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304A2" w14:textId="77777777" w:rsidR="007410C6" w:rsidRPr="00F739EA" w:rsidRDefault="007410C6" w:rsidP="00F739EA">
      <w:pPr>
        <w:spacing w:line="360" w:lineRule="auto"/>
        <w:ind w:firstLine="567"/>
        <w:jc w:val="center"/>
        <w:rPr>
          <w:rFonts w:eastAsia="Times New Roman" w:cs="Times New Roman"/>
          <w:b/>
          <w:color w:val="181818"/>
          <w:sz w:val="28"/>
          <w:szCs w:val="28"/>
          <w:lang w:eastAsia="ru-RU"/>
        </w:rPr>
      </w:pPr>
      <w:r w:rsidRPr="00F739EA">
        <w:rPr>
          <w:rFonts w:eastAsia="Times New Roman" w:cs="Times New Roman"/>
          <w:b/>
          <w:color w:val="181818"/>
          <w:sz w:val="28"/>
          <w:szCs w:val="28"/>
          <w:lang w:eastAsia="ru-RU"/>
        </w:rPr>
        <w:t>МУНИЦИПАЛЬНОЕ БЮДЖЕТНОЕ ОБЩЕОБРАЗОВАТЕЛЬНОЕ УЧРЕЖДЕНИЕ «СРЕДНЯЯ ОБЩЕОБРАЗОВАТЕЛЬНАЯ ШКОЛА № 1»</w:t>
      </w:r>
    </w:p>
    <w:p w14:paraId="2045955E" w14:textId="77777777" w:rsidR="007410C6" w:rsidRPr="00F739EA" w:rsidRDefault="007410C6" w:rsidP="00F739EA">
      <w:pPr>
        <w:spacing w:line="360" w:lineRule="auto"/>
        <w:ind w:firstLine="567"/>
        <w:jc w:val="center"/>
        <w:rPr>
          <w:rFonts w:eastAsia="Times New Roman" w:cs="Times New Roman"/>
          <w:b/>
          <w:color w:val="181818"/>
          <w:sz w:val="28"/>
          <w:szCs w:val="28"/>
          <w:lang w:eastAsia="ru-RU"/>
        </w:rPr>
      </w:pPr>
    </w:p>
    <w:p w14:paraId="287FFACF" w14:textId="77777777" w:rsidR="007410C6" w:rsidRPr="00F739EA" w:rsidRDefault="007410C6" w:rsidP="00F739EA">
      <w:pPr>
        <w:spacing w:line="360" w:lineRule="auto"/>
        <w:ind w:firstLine="567"/>
        <w:jc w:val="center"/>
        <w:rPr>
          <w:rFonts w:eastAsia="Times New Roman" w:cs="Times New Roman"/>
          <w:b/>
          <w:color w:val="181818"/>
          <w:sz w:val="28"/>
          <w:szCs w:val="28"/>
          <w:lang w:eastAsia="ru-RU"/>
        </w:rPr>
      </w:pPr>
    </w:p>
    <w:p w14:paraId="50C5B1DD" w14:textId="77777777" w:rsidR="007410C6" w:rsidRPr="00F739EA" w:rsidRDefault="007410C6" w:rsidP="00F739EA">
      <w:pPr>
        <w:spacing w:line="360" w:lineRule="auto"/>
        <w:ind w:firstLine="567"/>
        <w:jc w:val="center"/>
        <w:rPr>
          <w:rFonts w:eastAsia="Times New Roman" w:cs="Times New Roman"/>
          <w:b/>
          <w:color w:val="181818"/>
          <w:sz w:val="28"/>
          <w:szCs w:val="28"/>
          <w:lang w:eastAsia="ru-RU"/>
        </w:rPr>
      </w:pPr>
    </w:p>
    <w:p w14:paraId="4B453CE2" w14:textId="77777777" w:rsidR="007410C6" w:rsidRPr="00F739EA" w:rsidRDefault="007410C6" w:rsidP="00F739EA">
      <w:pPr>
        <w:spacing w:line="360" w:lineRule="auto"/>
        <w:ind w:firstLine="567"/>
        <w:jc w:val="center"/>
        <w:rPr>
          <w:rFonts w:eastAsia="Times New Roman" w:cs="Times New Roman"/>
          <w:b/>
          <w:color w:val="181818"/>
          <w:sz w:val="28"/>
          <w:szCs w:val="28"/>
          <w:lang w:eastAsia="ru-RU"/>
        </w:rPr>
      </w:pPr>
    </w:p>
    <w:p w14:paraId="3A3D7C86" w14:textId="77777777" w:rsidR="007410C6" w:rsidRPr="00F739EA" w:rsidRDefault="007410C6" w:rsidP="00F739EA">
      <w:pPr>
        <w:spacing w:line="360" w:lineRule="auto"/>
        <w:ind w:firstLine="567"/>
        <w:jc w:val="center"/>
        <w:rPr>
          <w:rFonts w:eastAsia="Times New Roman" w:cs="Times New Roman"/>
          <w:b/>
          <w:color w:val="181818"/>
          <w:sz w:val="28"/>
          <w:szCs w:val="28"/>
          <w:lang w:eastAsia="ru-RU"/>
        </w:rPr>
      </w:pPr>
    </w:p>
    <w:p w14:paraId="4D83450C" w14:textId="77777777" w:rsidR="00FB4A27" w:rsidRDefault="00FB4A27" w:rsidP="00FB4A27">
      <w:pPr>
        <w:pStyle w:val="1e"/>
        <w:keepNext/>
        <w:keepLines/>
      </w:pPr>
      <w:bookmarkStart w:id="0" w:name="bookmark3"/>
      <w:r>
        <w:t>РАБОЧАЯ ПРОГРАММА ВОСПИТАНИЯ</w:t>
      </w:r>
      <w:r>
        <w:br/>
        <w:t>для организации отдыха детей и их оздоровления</w:t>
      </w:r>
      <w:bookmarkEnd w:id="0"/>
    </w:p>
    <w:p w14:paraId="6B0FB3FE" w14:textId="3FFCBF4A" w:rsidR="007410C6" w:rsidRPr="00F739EA" w:rsidRDefault="00FB4A27" w:rsidP="00FB4A27">
      <w:pPr>
        <w:spacing w:line="360" w:lineRule="auto"/>
        <w:ind w:firstLine="567"/>
        <w:jc w:val="center"/>
        <w:rPr>
          <w:rFonts w:eastAsia="Times New Roman" w:cs="Times New Roman"/>
          <w:b/>
          <w:color w:val="181818"/>
          <w:sz w:val="28"/>
          <w:szCs w:val="28"/>
          <w:lang w:eastAsia="ru-RU"/>
        </w:rPr>
      </w:pPr>
      <w:r w:rsidRPr="00F739EA">
        <w:rPr>
          <w:rFonts w:eastAsia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7410C6" w:rsidRPr="00F739EA">
        <w:rPr>
          <w:rFonts w:eastAsia="Times New Roman" w:cs="Times New Roman"/>
          <w:b/>
          <w:color w:val="181818"/>
          <w:sz w:val="28"/>
          <w:szCs w:val="28"/>
          <w:lang w:eastAsia="ru-RU"/>
        </w:rPr>
        <w:t>«</w:t>
      </w:r>
      <w:r w:rsidR="007410C6" w:rsidRPr="00F739EA">
        <w:rPr>
          <w:rFonts w:cs="Times New Roman"/>
          <w:b/>
          <w:bCs/>
          <w:sz w:val="28"/>
          <w:szCs w:val="28"/>
          <w:lang w:eastAsia="ru-RU"/>
        </w:rPr>
        <w:t>Мы – юные патриоты</w:t>
      </w:r>
      <w:r w:rsidR="007410C6" w:rsidRPr="00F739EA">
        <w:rPr>
          <w:rFonts w:eastAsia="Times New Roman" w:cs="Times New Roman"/>
          <w:b/>
          <w:color w:val="181818"/>
          <w:sz w:val="28"/>
          <w:szCs w:val="28"/>
          <w:lang w:eastAsia="ru-RU"/>
        </w:rPr>
        <w:t>»</w:t>
      </w:r>
    </w:p>
    <w:p w14:paraId="54791740" w14:textId="77777777" w:rsidR="007410C6" w:rsidRPr="00F739EA" w:rsidRDefault="007410C6" w:rsidP="00F739EA">
      <w:pPr>
        <w:spacing w:line="360" w:lineRule="auto"/>
        <w:ind w:firstLine="567"/>
        <w:jc w:val="center"/>
        <w:rPr>
          <w:rFonts w:eastAsia="Times New Roman" w:cs="Times New Roman"/>
          <w:b/>
          <w:color w:val="181818"/>
          <w:sz w:val="28"/>
          <w:szCs w:val="28"/>
          <w:lang w:eastAsia="ru-RU"/>
        </w:rPr>
      </w:pPr>
      <w:r w:rsidRPr="00F739EA">
        <w:rPr>
          <w:rFonts w:eastAsia="Times New Roman" w:cs="Times New Roman"/>
          <w:b/>
          <w:color w:val="181818"/>
          <w:sz w:val="28"/>
          <w:szCs w:val="28"/>
          <w:lang w:eastAsia="ru-RU"/>
        </w:rPr>
        <w:t>Срок реализации: июнь 2023года</w:t>
      </w:r>
    </w:p>
    <w:p w14:paraId="447DD561" w14:textId="77777777" w:rsidR="007410C6" w:rsidRPr="00F739EA" w:rsidRDefault="007410C6" w:rsidP="00F739EA">
      <w:pPr>
        <w:spacing w:line="360" w:lineRule="auto"/>
        <w:ind w:firstLine="567"/>
        <w:jc w:val="center"/>
        <w:rPr>
          <w:rFonts w:eastAsia="Times New Roman" w:cs="Times New Roman"/>
          <w:b/>
          <w:color w:val="181818"/>
          <w:sz w:val="28"/>
          <w:szCs w:val="28"/>
          <w:lang w:eastAsia="ru-RU"/>
        </w:rPr>
      </w:pPr>
      <w:r w:rsidRPr="00F739EA">
        <w:rPr>
          <w:rFonts w:eastAsia="Times New Roman" w:cs="Times New Roman"/>
          <w:b/>
          <w:color w:val="181818"/>
          <w:sz w:val="28"/>
          <w:szCs w:val="28"/>
          <w:lang w:eastAsia="ru-RU"/>
        </w:rPr>
        <w:t>Участники: учащиеся школы 6,5 – 14 лет</w:t>
      </w:r>
    </w:p>
    <w:p w14:paraId="2A6FCFFE" w14:textId="77777777" w:rsidR="007410C6" w:rsidRPr="00F739EA" w:rsidRDefault="007410C6" w:rsidP="00F739EA">
      <w:pPr>
        <w:spacing w:line="360" w:lineRule="auto"/>
        <w:ind w:firstLine="567"/>
        <w:jc w:val="center"/>
        <w:rPr>
          <w:rFonts w:eastAsia="Times New Roman" w:cs="Times New Roman"/>
          <w:b/>
          <w:color w:val="181818"/>
          <w:sz w:val="28"/>
          <w:szCs w:val="28"/>
          <w:lang w:eastAsia="ru-RU"/>
        </w:rPr>
      </w:pPr>
    </w:p>
    <w:p w14:paraId="1E8B1061" w14:textId="77777777" w:rsidR="007410C6" w:rsidRPr="00F739EA" w:rsidRDefault="007410C6" w:rsidP="00F739EA">
      <w:pPr>
        <w:spacing w:line="360" w:lineRule="auto"/>
        <w:ind w:firstLine="567"/>
        <w:jc w:val="center"/>
        <w:rPr>
          <w:rFonts w:eastAsia="Times New Roman" w:cs="Times New Roman"/>
          <w:b/>
          <w:color w:val="181818"/>
          <w:sz w:val="28"/>
          <w:szCs w:val="28"/>
          <w:lang w:eastAsia="ru-RU"/>
        </w:rPr>
      </w:pPr>
    </w:p>
    <w:p w14:paraId="6C3600D5" w14:textId="314599EA" w:rsidR="007410C6" w:rsidRPr="00F739EA" w:rsidRDefault="00FB4A27" w:rsidP="00FB4A27">
      <w:pPr>
        <w:spacing w:line="360" w:lineRule="auto"/>
        <w:ind w:left="-426" w:hanging="283"/>
        <w:jc w:val="center"/>
        <w:rPr>
          <w:rFonts w:eastAsia="Times New Roman" w:cs="Times New Roman"/>
          <w:b/>
          <w:color w:val="181818"/>
          <w:sz w:val="28"/>
          <w:szCs w:val="28"/>
          <w:lang w:eastAsia="ru-RU"/>
        </w:rPr>
      </w:pPr>
      <w:r>
        <w:rPr>
          <w:rFonts w:eastAsia="Times New Roman" w:cs="Times New Roman"/>
          <w:b/>
          <w:noProof/>
          <w:color w:val="181818"/>
          <w:sz w:val="28"/>
          <w:szCs w:val="28"/>
          <w:lang w:eastAsia="ru-RU" w:bidi="ar-SA"/>
        </w:rPr>
        <w:drawing>
          <wp:inline distT="0" distB="0" distL="0" distR="0" wp14:anchorId="676A0EDD" wp14:editId="5755DB85">
            <wp:extent cx="7216686" cy="299148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056" cy="299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AD76C" w14:textId="77777777" w:rsidR="007410C6" w:rsidRPr="00F739EA" w:rsidRDefault="007410C6" w:rsidP="00F739EA">
      <w:pPr>
        <w:spacing w:line="360" w:lineRule="auto"/>
        <w:ind w:firstLine="567"/>
        <w:jc w:val="center"/>
        <w:rPr>
          <w:rFonts w:eastAsia="Times New Roman" w:cs="Times New Roman"/>
          <w:b/>
          <w:color w:val="181818"/>
          <w:sz w:val="28"/>
          <w:szCs w:val="28"/>
          <w:lang w:eastAsia="ru-RU"/>
        </w:rPr>
      </w:pPr>
    </w:p>
    <w:p w14:paraId="155EAAB2" w14:textId="66FD057A" w:rsidR="007410C6" w:rsidRDefault="007410C6" w:rsidP="00F739EA">
      <w:pPr>
        <w:spacing w:line="360" w:lineRule="auto"/>
        <w:ind w:firstLine="567"/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</w:pPr>
      <w:r w:rsidRPr="00F739EA"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  <w:t> </w:t>
      </w:r>
      <w:bookmarkStart w:id="1" w:name="_GoBack"/>
      <w:bookmarkEnd w:id="1"/>
    </w:p>
    <w:p w14:paraId="63AFAB3A" w14:textId="00E8A3FA" w:rsidR="00F739EA" w:rsidRDefault="00F739EA" w:rsidP="00F739EA">
      <w:pPr>
        <w:spacing w:line="360" w:lineRule="auto"/>
        <w:ind w:firstLine="567"/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7E74BDD" w14:textId="77777777" w:rsidR="00FB4A27" w:rsidRPr="00F739EA" w:rsidRDefault="00FB4A27" w:rsidP="00F739EA">
      <w:pPr>
        <w:spacing w:line="360" w:lineRule="auto"/>
        <w:ind w:firstLine="567"/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</w:pPr>
    </w:p>
    <w:p w14:paraId="6BC73252" w14:textId="77777777" w:rsidR="007410C6" w:rsidRPr="00F739EA" w:rsidRDefault="007410C6" w:rsidP="00F739EA">
      <w:pPr>
        <w:spacing w:line="360" w:lineRule="auto"/>
        <w:ind w:firstLine="567"/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</w:pPr>
    </w:p>
    <w:p w14:paraId="53E274D1" w14:textId="77777777" w:rsidR="007410C6" w:rsidRPr="00F739EA" w:rsidRDefault="007410C6" w:rsidP="00F739EA">
      <w:pPr>
        <w:spacing w:line="360" w:lineRule="auto"/>
        <w:ind w:firstLine="567"/>
        <w:jc w:val="center"/>
        <w:rPr>
          <w:rFonts w:eastAsia="Times New Roman" w:cs="Times New Roman"/>
          <w:color w:val="181818"/>
          <w:sz w:val="28"/>
          <w:szCs w:val="28"/>
          <w:lang w:eastAsia="ru-RU"/>
        </w:rPr>
      </w:pPr>
      <w:proofErr w:type="spellStart"/>
      <w:r w:rsidRPr="00F739EA"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  <w:t>Берёзовский</w:t>
      </w:r>
      <w:proofErr w:type="spellEnd"/>
      <w:r w:rsidRPr="00F739EA"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  <w:t xml:space="preserve"> ГО, 2023г.</w:t>
      </w:r>
    </w:p>
    <w:p w14:paraId="7EB7B980" w14:textId="77777777" w:rsidR="00993B08" w:rsidRPr="00F739EA" w:rsidRDefault="00837477" w:rsidP="00F739EA">
      <w:pPr>
        <w:tabs>
          <w:tab w:val="left" w:pos="6942"/>
        </w:tabs>
        <w:spacing w:line="276" w:lineRule="auto"/>
        <w:ind w:firstLine="567"/>
        <w:jc w:val="center"/>
        <w:rPr>
          <w:rFonts w:eastAsia="Times New Roman" w:cs="Times New Roman"/>
          <w:b/>
          <w:sz w:val="28"/>
          <w:szCs w:val="28"/>
        </w:rPr>
      </w:pPr>
      <w:r w:rsidRPr="00F739EA"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991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1360"/>
      </w:tblGrid>
      <w:tr w:rsidR="00993B08" w:rsidRPr="00F739EA" w14:paraId="7D041DC8" w14:textId="77777777" w:rsidTr="00F739EA">
        <w:tc>
          <w:tcPr>
            <w:tcW w:w="8553" w:type="dxa"/>
            <w:shd w:val="clear" w:color="auto" w:fill="auto"/>
          </w:tcPr>
          <w:p w14:paraId="629F0373" w14:textId="77777777" w:rsidR="00993B08" w:rsidRPr="00F739EA" w:rsidRDefault="00837477" w:rsidP="00F739EA">
            <w:pPr>
              <w:spacing w:line="276" w:lineRule="auto"/>
              <w:ind w:firstLine="567"/>
              <w:rPr>
                <w:rFonts w:cs="Times New Roman"/>
                <w:color w:val="000000"/>
                <w:sz w:val="28"/>
                <w:szCs w:val="28"/>
              </w:rPr>
            </w:pPr>
            <w:bookmarkStart w:id="2" w:name="_Hlk100848127"/>
            <w:r w:rsidRPr="00F739EA"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1360" w:type="dxa"/>
            <w:shd w:val="clear" w:color="auto" w:fill="auto"/>
          </w:tcPr>
          <w:p w14:paraId="09542B0C" w14:textId="3F65D1F3" w:rsidR="00993B08" w:rsidRPr="00F739EA" w:rsidRDefault="00627546" w:rsidP="00F739EA">
            <w:pPr>
              <w:spacing w:line="276" w:lineRule="auto"/>
              <w:ind w:firstLine="567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739EA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93B08" w:rsidRPr="00F739EA" w14:paraId="438EA2F1" w14:textId="77777777" w:rsidTr="00F739EA">
        <w:tc>
          <w:tcPr>
            <w:tcW w:w="8553" w:type="dxa"/>
            <w:shd w:val="clear" w:color="auto" w:fill="auto"/>
          </w:tcPr>
          <w:p w14:paraId="21F78B3A" w14:textId="77777777" w:rsidR="00993B08" w:rsidRPr="00F739EA" w:rsidRDefault="00837477" w:rsidP="00F739EA">
            <w:pPr>
              <w:spacing w:line="276" w:lineRule="auto"/>
              <w:ind w:firstLine="567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739EA">
              <w:rPr>
                <w:rFonts w:eastAsia="Times New Roman" w:cs="Times New Roman"/>
                <w:color w:val="000000"/>
                <w:sz w:val="28"/>
                <w:szCs w:val="28"/>
              </w:rPr>
              <w:t>Раздел I. ЦЕННОСТНО-ЦЕЛЕВЫЕ ОСНОВЫ ВОСПИТАНИЯ</w:t>
            </w:r>
          </w:p>
        </w:tc>
        <w:tc>
          <w:tcPr>
            <w:tcW w:w="1360" w:type="dxa"/>
            <w:shd w:val="clear" w:color="auto" w:fill="auto"/>
          </w:tcPr>
          <w:p w14:paraId="30A4F66E" w14:textId="75095DA6" w:rsidR="00993B08" w:rsidRPr="00F739EA" w:rsidRDefault="00627546" w:rsidP="00F739EA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5</w:t>
            </w:r>
          </w:p>
        </w:tc>
      </w:tr>
      <w:tr w:rsidR="00993B08" w:rsidRPr="00F739EA" w14:paraId="0C5368FC" w14:textId="77777777" w:rsidTr="00F739EA">
        <w:trPr>
          <w:trHeight w:val="370"/>
        </w:trPr>
        <w:tc>
          <w:tcPr>
            <w:tcW w:w="8553" w:type="dxa"/>
            <w:shd w:val="clear" w:color="auto" w:fill="FFFFFF"/>
          </w:tcPr>
          <w:p w14:paraId="520DCE3E" w14:textId="77777777" w:rsidR="00993B08" w:rsidRPr="00F739EA" w:rsidRDefault="00837477" w:rsidP="00F739EA">
            <w:pPr>
              <w:spacing w:line="276" w:lineRule="auto"/>
              <w:ind w:firstLine="567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739EA">
              <w:rPr>
                <w:rFonts w:eastAsia="Times New Roman" w:cs="Times New Roman"/>
                <w:color w:val="000000"/>
                <w:sz w:val="28"/>
                <w:szCs w:val="28"/>
              </w:rPr>
              <w:t>1.1. Цель и задачи воспитания</w:t>
            </w:r>
          </w:p>
        </w:tc>
        <w:tc>
          <w:tcPr>
            <w:tcW w:w="1360" w:type="dxa"/>
            <w:shd w:val="clear" w:color="auto" w:fill="FFFFFF"/>
          </w:tcPr>
          <w:p w14:paraId="76AE006E" w14:textId="09CA3936" w:rsidR="00993B08" w:rsidRPr="00F739EA" w:rsidRDefault="00627546" w:rsidP="00F739EA">
            <w:pPr>
              <w:spacing w:line="276" w:lineRule="auto"/>
              <w:ind w:firstLine="567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739EA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93B08" w:rsidRPr="00F739EA" w14:paraId="3D63AE8E" w14:textId="77777777" w:rsidTr="00F739EA">
        <w:tc>
          <w:tcPr>
            <w:tcW w:w="8553" w:type="dxa"/>
            <w:shd w:val="clear" w:color="auto" w:fill="auto"/>
          </w:tcPr>
          <w:p w14:paraId="76EF4A1C" w14:textId="77777777" w:rsidR="00993B08" w:rsidRPr="00F739EA" w:rsidRDefault="00837477" w:rsidP="00F739EA">
            <w:pPr>
              <w:spacing w:line="276" w:lineRule="auto"/>
              <w:ind w:firstLine="567"/>
              <w:outlineLvl w:val="0"/>
              <w:rPr>
                <w:sz w:val="28"/>
                <w:szCs w:val="28"/>
              </w:rPr>
            </w:pPr>
            <w:r w:rsidRPr="00F739EA">
              <w:rPr>
                <w:rFonts w:eastAsia="Times New Roman" w:cs="Times New Roman"/>
                <w:color w:val="000000"/>
                <w:sz w:val="28"/>
                <w:szCs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1360" w:type="dxa"/>
            <w:shd w:val="clear" w:color="auto" w:fill="auto"/>
          </w:tcPr>
          <w:p w14:paraId="54FB07B6" w14:textId="797FD91D" w:rsidR="00993B08" w:rsidRPr="00F739EA" w:rsidRDefault="00627546" w:rsidP="00F739EA">
            <w:pPr>
              <w:spacing w:line="276" w:lineRule="auto"/>
              <w:ind w:firstLine="567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739EA"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93B08" w:rsidRPr="00F739EA" w14:paraId="68ED041E" w14:textId="77777777" w:rsidTr="00F739EA">
        <w:trPr>
          <w:trHeight w:val="370"/>
        </w:trPr>
        <w:tc>
          <w:tcPr>
            <w:tcW w:w="8553" w:type="dxa"/>
            <w:shd w:val="clear" w:color="auto" w:fill="FFFFFF"/>
          </w:tcPr>
          <w:p w14:paraId="342C4478" w14:textId="77777777" w:rsidR="00993B08" w:rsidRPr="00F739EA" w:rsidRDefault="00837477" w:rsidP="00F739EA">
            <w:pPr>
              <w:spacing w:line="276" w:lineRule="auto"/>
              <w:ind w:firstLine="567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739EA">
              <w:rPr>
                <w:color w:val="000000"/>
                <w:sz w:val="28"/>
                <w:szCs w:val="28"/>
              </w:rPr>
              <w:t xml:space="preserve">1.3. Основные направления воспитания </w:t>
            </w:r>
          </w:p>
        </w:tc>
        <w:tc>
          <w:tcPr>
            <w:tcW w:w="1360" w:type="dxa"/>
            <w:shd w:val="clear" w:color="auto" w:fill="FFFFFF"/>
          </w:tcPr>
          <w:p w14:paraId="214B82FE" w14:textId="22830D42" w:rsidR="00993B08" w:rsidRPr="00F739EA" w:rsidRDefault="00627546" w:rsidP="00F739EA">
            <w:pPr>
              <w:spacing w:line="276" w:lineRule="auto"/>
              <w:ind w:firstLine="567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739EA"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93B08" w:rsidRPr="00F739EA" w14:paraId="46A2D196" w14:textId="77777777" w:rsidTr="00F739EA">
        <w:trPr>
          <w:trHeight w:val="322"/>
        </w:trPr>
        <w:tc>
          <w:tcPr>
            <w:tcW w:w="8553" w:type="dxa"/>
            <w:shd w:val="clear" w:color="auto" w:fill="FFFFFF"/>
          </w:tcPr>
          <w:p w14:paraId="67C3D56D" w14:textId="77777777" w:rsidR="00993B08" w:rsidRPr="00F739EA" w:rsidRDefault="00837477" w:rsidP="00F739EA">
            <w:pPr>
              <w:spacing w:line="276" w:lineRule="auto"/>
              <w:ind w:firstLine="567"/>
              <w:outlineLvl w:val="0"/>
              <w:rPr>
                <w:color w:val="000000"/>
                <w:sz w:val="28"/>
                <w:szCs w:val="28"/>
              </w:rPr>
            </w:pPr>
            <w:r w:rsidRPr="00F739EA">
              <w:rPr>
                <w:color w:val="000000"/>
                <w:sz w:val="28"/>
                <w:szCs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1360" w:type="dxa"/>
            <w:shd w:val="clear" w:color="auto" w:fill="FFFFFF"/>
          </w:tcPr>
          <w:p w14:paraId="5EDFB154" w14:textId="10E5DCCE" w:rsidR="00993B08" w:rsidRPr="00F739EA" w:rsidRDefault="00627546" w:rsidP="00F739EA">
            <w:pPr>
              <w:spacing w:line="276" w:lineRule="auto"/>
              <w:ind w:firstLine="567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739EA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93B08" w:rsidRPr="00F739EA" w14:paraId="2BC79D33" w14:textId="77777777" w:rsidTr="00F739EA">
        <w:tc>
          <w:tcPr>
            <w:tcW w:w="8553" w:type="dxa"/>
            <w:shd w:val="clear" w:color="auto" w:fill="auto"/>
          </w:tcPr>
          <w:p w14:paraId="6F4F3ACF" w14:textId="78D71FF8" w:rsidR="00993B08" w:rsidRPr="00F739EA" w:rsidRDefault="00837477" w:rsidP="00F739EA">
            <w:pPr>
              <w:pStyle w:val="1"/>
              <w:spacing w:before="0" w:after="0" w:line="276" w:lineRule="auto"/>
              <w:ind w:firstLine="567"/>
              <w:rPr>
                <w:b w:val="0"/>
                <w:color w:val="000000"/>
                <w:sz w:val="28"/>
                <w:szCs w:val="28"/>
              </w:rPr>
            </w:pPr>
            <w:r w:rsidRPr="00F739EA">
              <w:rPr>
                <w:b w:val="0"/>
                <w:color w:val="000000"/>
                <w:sz w:val="28"/>
                <w:szCs w:val="28"/>
              </w:rPr>
              <w:t>Раздел II. СОДЕРЖА</w:t>
            </w:r>
            <w:r w:rsidR="00F739EA" w:rsidRPr="00F739EA">
              <w:rPr>
                <w:b w:val="0"/>
                <w:color w:val="000000"/>
                <w:sz w:val="28"/>
                <w:szCs w:val="28"/>
              </w:rPr>
              <w:t xml:space="preserve">НИЕ, ВИДЫ И ФОРМЫ ВОСПИТАТЕЛЬНОЙ </w:t>
            </w:r>
            <w:r w:rsidRPr="00F739EA">
              <w:rPr>
                <w:b w:val="0"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1360" w:type="dxa"/>
            <w:shd w:val="clear" w:color="auto" w:fill="auto"/>
          </w:tcPr>
          <w:p w14:paraId="4D9016CD" w14:textId="6709EE5E" w:rsidR="00993B08" w:rsidRPr="00F739EA" w:rsidRDefault="00837477" w:rsidP="00F739EA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1</w:t>
            </w:r>
            <w:r w:rsidR="00627546" w:rsidRPr="00F739EA">
              <w:rPr>
                <w:sz w:val="28"/>
                <w:szCs w:val="28"/>
              </w:rPr>
              <w:t>0</w:t>
            </w:r>
          </w:p>
        </w:tc>
      </w:tr>
      <w:tr w:rsidR="00993B08" w:rsidRPr="00F739EA" w14:paraId="0307700B" w14:textId="77777777" w:rsidTr="00F739EA">
        <w:tc>
          <w:tcPr>
            <w:tcW w:w="8553" w:type="dxa"/>
            <w:shd w:val="clear" w:color="auto" w:fill="auto"/>
          </w:tcPr>
          <w:p w14:paraId="23E6887E" w14:textId="46FCCBF7" w:rsidR="00993B08" w:rsidRPr="00F739EA" w:rsidRDefault="00837477" w:rsidP="00F739EA">
            <w:pPr>
              <w:spacing w:line="276" w:lineRule="auto"/>
              <w:ind w:firstLine="567"/>
              <w:rPr>
                <w:rFonts w:cs="Times New Roman"/>
                <w:color w:val="000000"/>
                <w:sz w:val="28"/>
                <w:szCs w:val="28"/>
              </w:rPr>
            </w:pPr>
            <w:bookmarkStart w:id="3" w:name="_Hlk100848748"/>
            <w:bookmarkEnd w:id="2"/>
            <w:r w:rsidRPr="00F739EA">
              <w:rPr>
                <w:rFonts w:cs="Times New Roman"/>
                <w:color w:val="000000"/>
                <w:sz w:val="28"/>
                <w:szCs w:val="28"/>
              </w:rPr>
              <w:t>2.1. Модуль «</w:t>
            </w:r>
            <w:r w:rsidR="00627546" w:rsidRPr="00F739EA">
              <w:rPr>
                <w:sz w:val="28"/>
                <w:szCs w:val="28"/>
              </w:rPr>
              <w:t>Будущее России. Ключевые мероприятия</w:t>
            </w:r>
            <w:r w:rsidRPr="00F739EA">
              <w:rPr>
                <w:rFonts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60" w:type="dxa"/>
            <w:shd w:val="clear" w:color="auto" w:fill="auto"/>
          </w:tcPr>
          <w:p w14:paraId="5E0F10E1" w14:textId="29E88A88" w:rsidR="00993B08" w:rsidRPr="00F739EA" w:rsidRDefault="00837477" w:rsidP="00F739EA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1</w:t>
            </w:r>
            <w:r w:rsidR="00627546" w:rsidRPr="00F739EA">
              <w:rPr>
                <w:sz w:val="28"/>
                <w:szCs w:val="28"/>
              </w:rPr>
              <w:t>0</w:t>
            </w:r>
          </w:p>
        </w:tc>
      </w:tr>
      <w:tr w:rsidR="00993B08" w:rsidRPr="00F739EA" w14:paraId="57E0F2D6" w14:textId="77777777" w:rsidTr="00F739EA">
        <w:tc>
          <w:tcPr>
            <w:tcW w:w="8553" w:type="dxa"/>
            <w:shd w:val="clear" w:color="auto" w:fill="auto"/>
          </w:tcPr>
          <w:p w14:paraId="70D25B09" w14:textId="0BC9887B" w:rsidR="00993B08" w:rsidRPr="00F739EA" w:rsidRDefault="00837477" w:rsidP="00F739EA">
            <w:pPr>
              <w:spacing w:line="276" w:lineRule="auto"/>
              <w:ind w:firstLine="567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F739EA">
              <w:rPr>
                <w:rFonts w:cs="Times New Roman"/>
                <w:color w:val="000000"/>
                <w:sz w:val="28"/>
                <w:szCs w:val="28"/>
              </w:rPr>
              <w:t>2.</w:t>
            </w:r>
            <w:r w:rsidR="000E2543" w:rsidRPr="00F739EA"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Pr="00F739EA">
              <w:rPr>
                <w:rFonts w:cs="Times New Roman"/>
                <w:color w:val="000000"/>
                <w:sz w:val="28"/>
                <w:szCs w:val="28"/>
              </w:rPr>
              <w:t xml:space="preserve">. Модуль </w:t>
            </w:r>
            <w:r w:rsidRPr="00F739EA"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1360" w:type="dxa"/>
            <w:shd w:val="clear" w:color="auto" w:fill="auto"/>
          </w:tcPr>
          <w:p w14:paraId="50FB6866" w14:textId="5187A95F" w:rsidR="00993B08" w:rsidRPr="00F739EA" w:rsidRDefault="00837477" w:rsidP="00F739EA">
            <w:pPr>
              <w:spacing w:line="276" w:lineRule="auto"/>
              <w:ind w:firstLine="567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739EA"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0E2543" w:rsidRPr="00F739EA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93B08" w:rsidRPr="00F739EA" w14:paraId="7E86A8EC" w14:textId="77777777" w:rsidTr="00F739EA">
        <w:tc>
          <w:tcPr>
            <w:tcW w:w="8553" w:type="dxa"/>
            <w:shd w:val="clear" w:color="auto" w:fill="auto"/>
          </w:tcPr>
          <w:p w14:paraId="633243A3" w14:textId="05B486AB" w:rsidR="00993B08" w:rsidRPr="00F739EA" w:rsidRDefault="00837477" w:rsidP="00F739EA">
            <w:pPr>
              <w:spacing w:line="276" w:lineRule="auto"/>
              <w:ind w:firstLine="567"/>
              <w:rPr>
                <w:rFonts w:cs="Times New Roman"/>
                <w:color w:val="000000"/>
                <w:sz w:val="28"/>
                <w:szCs w:val="28"/>
              </w:rPr>
            </w:pPr>
            <w:r w:rsidRPr="00F739EA">
              <w:rPr>
                <w:rFonts w:cs="Times New Roman"/>
                <w:color w:val="000000"/>
                <w:sz w:val="28"/>
                <w:szCs w:val="28"/>
              </w:rPr>
              <w:t>2.</w:t>
            </w:r>
            <w:r w:rsidR="000E2543" w:rsidRPr="00F739EA">
              <w:rPr>
                <w:rFonts w:cs="Times New Roman"/>
                <w:color w:val="000000"/>
                <w:sz w:val="28"/>
                <w:szCs w:val="28"/>
              </w:rPr>
              <w:t>3</w:t>
            </w:r>
            <w:r w:rsidRPr="00F739EA">
              <w:rPr>
                <w:rFonts w:cs="Times New Roman"/>
                <w:color w:val="000000"/>
                <w:sz w:val="28"/>
                <w:szCs w:val="28"/>
              </w:rPr>
              <w:t>. Модуль «Самоуправление»</w:t>
            </w:r>
          </w:p>
        </w:tc>
        <w:tc>
          <w:tcPr>
            <w:tcW w:w="1360" w:type="dxa"/>
            <w:shd w:val="clear" w:color="auto" w:fill="auto"/>
          </w:tcPr>
          <w:p w14:paraId="1A59B522" w14:textId="6116A3AA" w:rsidR="00993B08" w:rsidRPr="00F739EA" w:rsidRDefault="00837477" w:rsidP="00F739EA">
            <w:pPr>
              <w:spacing w:line="276" w:lineRule="auto"/>
              <w:ind w:firstLine="567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739EA"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F739EA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93B08" w:rsidRPr="00F739EA" w14:paraId="445BF7A6" w14:textId="77777777" w:rsidTr="00F739EA">
        <w:tc>
          <w:tcPr>
            <w:tcW w:w="8553" w:type="dxa"/>
            <w:shd w:val="clear" w:color="auto" w:fill="auto"/>
          </w:tcPr>
          <w:p w14:paraId="0F0B6232" w14:textId="6E0B7C00" w:rsidR="00993B08" w:rsidRPr="00F739EA" w:rsidRDefault="00837477" w:rsidP="00F739EA">
            <w:pPr>
              <w:spacing w:line="276" w:lineRule="auto"/>
              <w:ind w:firstLine="567"/>
              <w:rPr>
                <w:rFonts w:cs="Times New Roman"/>
                <w:color w:val="000000"/>
                <w:sz w:val="28"/>
                <w:szCs w:val="28"/>
              </w:rPr>
            </w:pPr>
            <w:r w:rsidRPr="00F739EA">
              <w:rPr>
                <w:rFonts w:cs="Times New Roman"/>
                <w:color w:val="000000"/>
                <w:sz w:val="28"/>
                <w:szCs w:val="28"/>
              </w:rPr>
              <w:t>2.</w:t>
            </w:r>
            <w:r w:rsidR="000E2543" w:rsidRPr="00F739EA">
              <w:rPr>
                <w:rFonts w:cs="Times New Roman"/>
                <w:color w:val="000000"/>
                <w:sz w:val="28"/>
                <w:szCs w:val="28"/>
              </w:rPr>
              <w:t>4</w:t>
            </w:r>
            <w:r w:rsidRPr="00F739EA">
              <w:rPr>
                <w:rFonts w:cs="Times New Roman"/>
                <w:color w:val="000000"/>
                <w:sz w:val="28"/>
                <w:szCs w:val="28"/>
              </w:rPr>
              <w:t>. Модуль «Дополнительное образование»</w:t>
            </w:r>
          </w:p>
        </w:tc>
        <w:tc>
          <w:tcPr>
            <w:tcW w:w="1360" w:type="dxa"/>
            <w:shd w:val="clear" w:color="auto" w:fill="auto"/>
          </w:tcPr>
          <w:p w14:paraId="42C2C067" w14:textId="3DAA009E" w:rsidR="00993B08" w:rsidRPr="00F739EA" w:rsidRDefault="00FA1249" w:rsidP="00F739EA">
            <w:pPr>
              <w:spacing w:line="276" w:lineRule="auto"/>
              <w:ind w:firstLine="567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739EA">
              <w:rPr>
                <w:rFonts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993B08" w:rsidRPr="00F739EA" w14:paraId="458D5A3D" w14:textId="77777777" w:rsidTr="00F739EA">
        <w:trPr>
          <w:trHeight w:val="370"/>
        </w:trPr>
        <w:tc>
          <w:tcPr>
            <w:tcW w:w="8553" w:type="dxa"/>
            <w:shd w:val="clear" w:color="auto" w:fill="FFFFFF"/>
          </w:tcPr>
          <w:p w14:paraId="1738790B" w14:textId="5280D7D4" w:rsidR="00993B08" w:rsidRPr="00F739EA" w:rsidRDefault="00837477" w:rsidP="00F739EA">
            <w:pPr>
              <w:spacing w:line="276" w:lineRule="auto"/>
              <w:ind w:firstLine="567"/>
              <w:rPr>
                <w:rFonts w:eastAsia="Arial" w:cs="Times New Roman"/>
                <w:sz w:val="28"/>
                <w:szCs w:val="28"/>
              </w:rPr>
            </w:pPr>
            <w:r w:rsidRPr="00F739EA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</w:t>
            </w:r>
            <w:r w:rsidR="000E2543" w:rsidRPr="00F739EA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5</w:t>
            </w:r>
            <w:r w:rsidRPr="00F739EA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. Модуль «Здоровый образ жизни»</w:t>
            </w:r>
          </w:p>
        </w:tc>
        <w:tc>
          <w:tcPr>
            <w:tcW w:w="1360" w:type="dxa"/>
            <w:shd w:val="clear" w:color="auto" w:fill="FFFFFF"/>
          </w:tcPr>
          <w:p w14:paraId="6C885763" w14:textId="21F33D57" w:rsidR="00993B08" w:rsidRPr="00F739EA" w:rsidRDefault="00FA1249" w:rsidP="00F25C30">
            <w:pPr>
              <w:spacing w:line="276" w:lineRule="auto"/>
              <w:ind w:firstLine="567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739EA"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F25C30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93B08" w:rsidRPr="00F739EA" w14:paraId="79D99548" w14:textId="77777777" w:rsidTr="00F739EA">
        <w:tc>
          <w:tcPr>
            <w:tcW w:w="8553" w:type="dxa"/>
            <w:shd w:val="clear" w:color="auto" w:fill="auto"/>
          </w:tcPr>
          <w:p w14:paraId="5ACBB7F1" w14:textId="2DB43DB3" w:rsidR="00993B08" w:rsidRPr="00F739EA" w:rsidRDefault="00837477" w:rsidP="00F739EA">
            <w:pPr>
              <w:spacing w:line="276" w:lineRule="auto"/>
              <w:ind w:firstLine="567"/>
              <w:rPr>
                <w:rFonts w:cs="Times New Roman"/>
                <w:color w:val="000000"/>
                <w:sz w:val="28"/>
                <w:szCs w:val="28"/>
              </w:rPr>
            </w:pPr>
            <w:r w:rsidRPr="00F739EA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</w:t>
            </w:r>
            <w:r w:rsidR="000E2543" w:rsidRPr="00F739EA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6</w:t>
            </w:r>
            <w:r w:rsidRPr="00F739EA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. Модуль «Организация предметно-эстетической среды»</w:t>
            </w:r>
          </w:p>
        </w:tc>
        <w:tc>
          <w:tcPr>
            <w:tcW w:w="1360" w:type="dxa"/>
            <w:shd w:val="clear" w:color="auto" w:fill="auto"/>
          </w:tcPr>
          <w:p w14:paraId="545C73F6" w14:textId="3440316F" w:rsidR="00993B08" w:rsidRPr="00F739EA" w:rsidRDefault="00FA1249" w:rsidP="00F739EA">
            <w:pPr>
              <w:spacing w:line="276" w:lineRule="auto"/>
              <w:ind w:firstLine="567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739EA">
              <w:rPr>
                <w:rFonts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993B08" w:rsidRPr="00F739EA" w14:paraId="1B8B58D5" w14:textId="77777777" w:rsidTr="00F739EA">
        <w:tc>
          <w:tcPr>
            <w:tcW w:w="8553" w:type="dxa"/>
            <w:shd w:val="clear" w:color="auto" w:fill="auto"/>
          </w:tcPr>
          <w:p w14:paraId="2B40E118" w14:textId="76B0FF89" w:rsidR="00993B08" w:rsidRPr="00F739EA" w:rsidRDefault="00837477" w:rsidP="00F739EA">
            <w:pPr>
              <w:spacing w:line="276" w:lineRule="auto"/>
              <w:ind w:firstLine="567"/>
              <w:rPr>
                <w:rFonts w:cs="Times New Roman"/>
                <w:color w:val="000000"/>
                <w:sz w:val="28"/>
                <w:szCs w:val="28"/>
              </w:rPr>
            </w:pPr>
            <w:r w:rsidRPr="00F739EA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</w:t>
            </w:r>
            <w:r w:rsidR="000E2543" w:rsidRPr="00F739EA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7</w:t>
            </w:r>
            <w:r w:rsidRPr="00F739EA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. Модуль «Профилактика и безопасность»</w:t>
            </w:r>
          </w:p>
        </w:tc>
        <w:tc>
          <w:tcPr>
            <w:tcW w:w="1360" w:type="dxa"/>
            <w:shd w:val="clear" w:color="auto" w:fill="auto"/>
          </w:tcPr>
          <w:p w14:paraId="73082BF5" w14:textId="2E20BC61" w:rsidR="00993B08" w:rsidRPr="00F739EA" w:rsidRDefault="00FA1249" w:rsidP="00F739EA">
            <w:pPr>
              <w:spacing w:line="276" w:lineRule="auto"/>
              <w:ind w:firstLine="567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739EA"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993B08" w:rsidRPr="00F739EA" w14:paraId="14EA1D84" w14:textId="77777777" w:rsidTr="00F739EA">
        <w:tc>
          <w:tcPr>
            <w:tcW w:w="8553" w:type="dxa"/>
            <w:shd w:val="clear" w:color="auto" w:fill="auto"/>
          </w:tcPr>
          <w:p w14:paraId="4BDB9C8C" w14:textId="647F4D8A" w:rsidR="00993B08" w:rsidRPr="00F739EA" w:rsidRDefault="00837477" w:rsidP="00F739EA">
            <w:pPr>
              <w:spacing w:line="276" w:lineRule="auto"/>
              <w:ind w:firstLine="567"/>
              <w:rPr>
                <w:rFonts w:cs="Times New Roman"/>
                <w:color w:val="000000"/>
                <w:sz w:val="28"/>
                <w:szCs w:val="28"/>
              </w:rPr>
            </w:pPr>
            <w:r w:rsidRPr="00F739EA">
              <w:rPr>
                <w:rFonts w:cs="Times New Roman"/>
                <w:color w:val="000000"/>
                <w:sz w:val="28"/>
                <w:szCs w:val="28"/>
              </w:rPr>
              <w:t>2.</w:t>
            </w:r>
            <w:r w:rsidR="000E2543" w:rsidRPr="00F739EA">
              <w:rPr>
                <w:rFonts w:cs="Times New Roman"/>
                <w:color w:val="000000"/>
                <w:sz w:val="28"/>
                <w:szCs w:val="28"/>
              </w:rPr>
              <w:t>8</w:t>
            </w:r>
            <w:r w:rsidRPr="00F739EA">
              <w:rPr>
                <w:rFonts w:cs="Times New Roman"/>
                <w:color w:val="000000"/>
                <w:sz w:val="28"/>
                <w:szCs w:val="28"/>
              </w:rPr>
              <w:t>. Модуль «Работа с воспитателями»</w:t>
            </w:r>
          </w:p>
        </w:tc>
        <w:tc>
          <w:tcPr>
            <w:tcW w:w="1360" w:type="dxa"/>
            <w:shd w:val="clear" w:color="auto" w:fill="auto"/>
          </w:tcPr>
          <w:p w14:paraId="43119767" w14:textId="5DEF5C09" w:rsidR="00993B08" w:rsidRPr="00F739EA" w:rsidRDefault="00FA1249" w:rsidP="00F25C30">
            <w:pPr>
              <w:spacing w:line="276" w:lineRule="auto"/>
              <w:ind w:firstLine="567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739EA"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F25C30"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</w:tr>
      <w:bookmarkEnd w:id="3"/>
      <w:tr w:rsidR="000E2543" w:rsidRPr="00F739EA" w14:paraId="125583C6" w14:textId="77777777" w:rsidTr="00F739EA">
        <w:tc>
          <w:tcPr>
            <w:tcW w:w="8553" w:type="dxa"/>
            <w:shd w:val="clear" w:color="auto" w:fill="auto"/>
          </w:tcPr>
          <w:p w14:paraId="6B1910E7" w14:textId="08FFA4C7" w:rsidR="000E2543" w:rsidRPr="00F739EA" w:rsidRDefault="000E2543" w:rsidP="00F739EA">
            <w:pPr>
              <w:spacing w:line="276" w:lineRule="auto"/>
              <w:ind w:firstLine="567"/>
              <w:rPr>
                <w:rFonts w:cs="Times New Roman"/>
                <w:color w:val="000000"/>
                <w:sz w:val="28"/>
                <w:szCs w:val="28"/>
              </w:rPr>
            </w:pPr>
            <w:r w:rsidRPr="00F739EA">
              <w:rPr>
                <w:iCs/>
                <w:sz w:val="28"/>
                <w:szCs w:val="28"/>
              </w:rPr>
              <w:t>2.9. Модуль «Коллективно-творческое дело (КТД)</w:t>
            </w:r>
            <w:r w:rsidRPr="00F739EA">
              <w:rPr>
                <w:sz w:val="28"/>
                <w:szCs w:val="28"/>
              </w:rPr>
              <w:t>»</w:t>
            </w:r>
          </w:p>
        </w:tc>
        <w:tc>
          <w:tcPr>
            <w:tcW w:w="1360" w:type="dxa"/>
            <w:shd w:val="clear" w:color="auto" w:fill="auto"/>
          </w:tcPr>
          <w:p w14:paraId="3BAA60EF" w14:textId="55A19635" w:rsidR="000E2543" w:rsidRPr="00F739EA" w:rsidRDefault="000E2543" w:rsidP="00F739EA">
            <w:pPr>
              <w:spacing w:line="276" w:lineRule="auto"/>
              <w:ind w:firstLine="567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739EA"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FA1249" w:rsidRPr="00F739EA"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E2543" w:rsidRPr="00F739EA" w14:paraId="1820488D" w14:textId="77777777" w:rsidTr="00F739EA">
        <w:tc>
          <w:tcPr>
            <w:tcW w:w="8553" w:type="dxa"/>
            <w:shd w:val="clear" w:color="auto" w:fill="auto"/>
          </w:tcPr>
          <w:p w14:paraId="23C54719" w14:textId="6F83B1D7" w:rsidR="000E2543" w:rsidRPr="00F739EA" w:rsidRDefault="000E2543" w:rsidP="00F739EA">
            <w:pPr>
              <w:spacing w:line="276" w:lineRule="auto"/>
              <w:ind w:firstLine="567"/>
              <w:rPr>
                <w:rFonts w:cs="Times New Roman"/>
                <w:color w:val="000000"/>
                <w:sz w:val="28"/>
                <w:szCs w:val="28"/>
              </w:rPr>
            </w:pPr>
            <w:r w:rsidRPr="00F739EA">
              <w:rPr>
                <w:rFonts w:cs="Times New Roman"/>
                <w:color w:val="000000"/>
                <w:sz w:val="28"/>
                <w:szCs w:val="28"/>
              </w:rPr>
              <w:t xml:space="preserve">2.10. </w:t>
            </w:r>
            <w:r w:rsidR="00FA1249" w:rsidRPr="00F739EA">
              <w:rPr>
                <w:rFonts w:cs="Times New Roman"/>
                <w:color w:val="000000"/>
                <w:sz w:val="28"/>
                <w:szCs w:val="28"/>
              </w:rPr>
              <w:t>Модуль «</w:t>
            </w:r>
            <w:r w:rsidR="00CB7A23" w:rsidRPr="00F739EA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Гражданско- патриотическое воспитание</w:t>
            </w:r>
            <w:r w:rsidR="00FA1249" w:rsidRPr="00F739EA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»</w:t>
            </w:r>
          </w:p>
        </w:tc>
        <w:tc>
          <w:tcPr>
            <w:tcW w:w="1360" w:type="dxa"/>
            <w:shd w:val="clear" w:color="auto" w:fill="auto"/>
          </w:tcPr>
          <w:p w14:paraId="62455023" w14:textId="33309DA2" w:rsidR="000E2543" w:rsidRPr="00F739EA" w:rsidRDefault="00FA1249" w:rsidP="00F25C30">
            <w:pPr>
              <w:spacing w:line="276" w:lineRule="auto"/>
              <w:ind w:firstLine="567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739EA"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F25C30"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E2543" w:rsidRPr="00F739EA" w14:paraId="7CA54EB6" w14:textId="77777777" w:rsidTr="00F739EA">
        <w:tc>
          <w:tcPr>
            <w:tcW w:w="8553" w:type="dxa"/>
            <w:shd w:val="clear" w:color="auto" w:fill="auto"/>
          </w:tcPr>
          <w:p w14:paraId="747B1549" w14:textId="77777777" w:rsidR="000E2543" w:rsidRPr="00F739EA" w:rsidRDefault="000E2543" w:rsidP="00F739EA">
            <w:pPr>
              <w:spacing w:line="276" w:lineRule="auto"/>
              <w:ind w:firstLine="567"/>
              <w:rPr>
                <w:rFonts w:cs="Times New Roman"/>
                <w:color w:val="000000"/>
                <w:sz w:val="28"/>
                <w:szCs w:val="28"/>
              </w:rPr>
            </w:pPr>
            <w:r w:rsidRPr="00F739EA"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1360" w:type="dxa"/>
            <w:shd w:val="clear" w:color="auto" w:fill="auto"/>
          </w:tcPr>
          <w:p w14:paraId="30EC8489" w14:textId="3A8F8ADE" w:rsidR="000E2543" w:rsidRPr="00F739EA" w:rsidRDefault="00B03862" w:rsidP="00F739EA">
            <w:pPr>
              <w:spacing w:line="276" w:lineRule="auto"/>
              <w:ind w:firstLine="567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739EA"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0E2543" w:rsidRPr="00F739EA" w14:paraId="2076B4D0" w14:textId="77777777" w:rsidTr="00F739EA">
        <w:tc>
          <w:tcPr>
            <w:tcW w:w="8553" w:type="dxa"/>
            <w:shd w:val="clear" w:color="auto" w:fill="auto"/>
          </w:tcPr>
          <w:p w14:paraId="6CC99F3D" w14:textId="25CE130D" w:rsidR="000E2543" w:rsidRPr="00F739EA" w:rsidRDefault="000E2543" w:rsidP="00F739EA">
            <w:pPr>
              <w:spacing w:line="276" w:lineRule="auto"/>
              <w:ind w:firstLine="567"/>
              <w:rPr>
                <w:rFonts w:cs="Times New Roman"/>
                <w:sz w:val="28"/>
                <w:szCs w:val="28"/>
              </w:rPr>
            </w:pPr>
            <w:r w:rsidRPr="00F739EA">
              <w:rPr>
                <w:rFonts w:cs="Times New Roman"/>
                <w:sz w:val="28"/>
                <w:szCs w:val="28"/>
              </w:rPr>
              <w:t xml:space="preserve">2.12. </w:t>
            </w:r>
            <w:r w:rsidR="00B03862" w:rsidRPr="00F739EA">
              <w:rPr>
                <w:color w:val="000000"/>
                <w:sz w:val="28"/>
                <w:szCs w:val="28"/>
              </w:rPr>
              <w:t xml:space="preserve">Модуль </w:t>
            </w:r>
            <w:r w:rsidR="00B03862" w:rsidRPr="00F739EA"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1360" w:type="dxa"/>
            <w:shd w:val="clear" w:color="auto" w:fill="auto"/>
          </w:tcPr>
          <w:p w14:paraId="0DEEE292" w14:textId="1438F380" w:rsidR="000E2543" w:rsidRPr="00F739EA" w:rsidRDefault="00F25C30" w:rsidP="00F739EA">
            <w:pPr>
              <w:spacing w:line="276" w:lineRule="auto"/>
              <w:ind w:firstLine="567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B03862" w:rsidRPr="00F739EA" w14:paraId="77FED784" w14:textId="77777777" w:rsidTr="00F739EA">
        <w:tc>
          <w:tcPr>
            <w:tcW w:w="8553" w:type="dxa"/>
            <w:shd w:val="clear" w:color="auto" w:fill="auto"/>
          </w:tcPr>
          <w:p w14:paraId="7681A800" w14:textId="41F6488E" w:rsidR="00B03862" w:rsidRPr="00F739EA" w:rsidRDefault="00B03862" w:rsidP="00F739EA">
            <w:pPr>
              <w:spacing w:line="276" w:lineRule="auto"/>
              <w:ind w:firstLine="567"/>
              <w:rPr>
                <w:rFonts w:cs="Times New Roman"/>
                <w:sz w:val="28"/>
                <w:szCs w:val="28"/>
              </w:rPr>
            </w:pPr>
            <w:r w:rsidRPr="00F739EA"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2.13. Модуль «Социальное партнерство»</w:t>
            </w:r>
          </w:p>
        </w:tc>
        <w:tc>
          <w:tcPr>
            <w:tcW w:w="1360" w:type="dxa"/>
            <w:shd w:val="clear" w:color="auto" w:fill="auto"/>
          </w:tcPr>
          <w:p w14:paraId="6716FD43" w14:textId="3D6AA043" w:rsidR="00B03862" w:rsidRPr="00F739EA" w:rsidRDefault="00B03862" w:rsidP="00F739EA">
            <w:pPr>
              <w:spacing w:line="276" w:lineRule="auto"/>
              <w:ind w:firstLine="567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739EA"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B03862" w:rsidRPr="00F739EA" w14:paraId="4CAC1536" w14:textId="77777777" w:rsidTr="00F739EA">
        <w:tc>
          <w:tcPr>
            <w:tcW w:w="8553" w:type="dxa"/>
            <w:shd w:val="clear" w:color="auto" w:fill="auto"/>
          </w:tcPr>
          <w:p w14:paraId="050344C4" w14:textId="77777777" w:rsidR="00B03862" w:rsidRPr="00F739EA" w:rsidRDefault="00B03862" w:rsidP="00F739EA">
            <w:pPr>
              <w:spacing w:line="276" w:lineRule="auto"/>
              <w:ind w:firstLine="567"/>
              <w:rPr>
                <w:rFonts w:cs="Times New Roman"/>
                <w:color w:val="000000"/>
                <w:sz w:val="28"/>
                <w:szCs w:val="28"/>
              </w:rPr>
            </w:pPr>
            <w:r w:rsidRPr="00F739EA">
              <w:rPr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1360" w:type="dxa"/>
            <w:shd w:val="clear" w:color="auto" w:fill="auto"/>
          </w:tcPr>
          <w:p w14:paraId="6971C554" w14:textId="2CF76869" w:rsidR="00B03862" w:rsidRPr="00F739EA" w:rsidRDefault="00F25C30" w:rsidP="00F739EA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03862" w:rsidRPr="00F739EA" w14:paraId="08723ABB" w14:textId="77777777" w:rsidTr="00F739EA">
        <w:tc>
          <w:tcPr>
            <w:tcW w:w="8553" w:type="dxa"/>
            <w:shd w:val="clear" w:color="auto" w:fill="auto"/>
          </w:tcPr>
          <w:p w14:paraId="7C1AFB02" w14:textId="77777777" w:rsidR="00B03862" w:rsidRPr="00F739EA" w:rsidRDefault="00B03862" w:rsidP="00F739EA">
            <w:pPr>
              <w:spacing w:line="276" w:lineRule="auto"/>
              <w:ind w:firstLine="567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bookmarkStart w:id="4" w:name="_Hlk100848186"/>
            <w:r w:rsidRPr="00F739E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1360" w:type="dxa"/>
            <w:shd w:val="clear" w:color="auto" w:fill="auto"/>
          </w:tcPr>
          <w:p w14:paraId="321C72F0" w14:textId="5DF03701" w:rsidR="00B03862" w:rsidRPr="00F739EA" w:rsidRDefault="00B03862" w:rsidP="00F25C30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2</w:t>
            </w:r>
            <w:r w:rsidR="00F25C30">
              <w:rPr>
                <w:sz w:val="28"/>
                <w:szCs w:val="28"/>
              </w:rPr>
              <w:t>1</w:t>
            </w:r>
          </w:p>
        </w:tc>
      </w:tr>
      <w:tr w:rsidR="00B03862" w:rsidRPr="00F739EA" w14:paraId="2C1999ED" w14:textId="77777777" w:rsidTr="00F739EA">
        <w:trPr>
          <w:trHeight w:val="370"/>
        </w:trPr>
        <w:tc>
          <w:tcPr>
            <w:tcW w:w="8553" w:type="dxa"/>
            <w:shd w:val="clear" w:color="auto" w:fill="FFFFFF"/>
          </w:tcPr>
          <w:p w14:paraId="2143CDBC" w14:textId="77777777" w:rsidR="00B03862" w:rsidRPr="00F739EA" w:rsidRDefault="00B03862" w:rsidP="00F739EA">
            <w:pPr>
              <w:spacing w:line="276" w:lineRule="auto"/>
              <w:ind w:firstLine="567"/>
              <w:outlineLvl w:val="0"/>
              <w:rPr>
                <w:sz w:val="28"/>
                <w:szCs w:val="28"/>
              </w:rPr>
            </w:pPr>
            <w:r w:rsidRPr="00F739EA">
              <w:rPr>
                <w:rFonts w:eastAsia="Times New Roman" w:cs="Times New Roman"/>
                <w:color w:val="000000"/>
                <w:sz w:val="28"/>
                <w:szCs w:val="28"/>
              </w:rPr>
              <w:t>3.1. Особенности организации воспитательной деятельности</w:t>
            </w:r>
          </w:p>
        </w:tc>
        <w:tc>
          <w:tcPr>
            <w:tcW w:w="1360" w:type="dxa"/>
            <w:shd w:val="clear" w:color="auto" w:fill="FFFFFF"/>
          </w:tcPr>
          <w:p w14:paraId="413868CF" w14:textId="32B8C103" w:rsidR="00B03862" w:rsidRPr="00F739EA" w:rsidRDefault="00B03862" w:rsidP="00F25C30">
            <w:pPr>
              <w:spacing w:line="276" w:lineRule="auto"/>
              <w:ind w:firstLine="567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739EA"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F25C30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03862" w:rsidRPr="00F739EA" w14:paraId="21407B77" w14:textId="77777777" w:rsidTr="00F739EA">
        <w:trPr>
          <w:trHeight w:val="370"/>
        </w:trPr>
        <w:tc>
          <w:tcPr>
            <w:tcW w:w="8553" w:type="dxa"/>
            <w:shd w:val="clear" w:color="auto" w:fill="FFFFFF"/>
          </w:tcPr>
          <w:p w14:paraId="6D32F2EF" w14:textId="77777777" w:rsidR="00B03862" w:rsidRPr="00F739EA" w:rsidRDefault="00B03862" w:rsidP="00F739EA">
            <w:pPr>
              <w:spacing w:line="276" w:lineRule="auto"/>
              <w:ind w:firstLine="567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739EA">
              <w:rPr>
                <w:rFonts w:eastAsia="Times New Roman" w:cs="Times New Roman"/>
                <w:color w:val="000000"/>
                <w:sz w:val="28"/>
                <w:szCs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1360" w:type="dxa"/>
            <w:shd w:val="clear" w:color="auto" w:fill="FFFFFF"/>
          </w:tcPr>
          <w:p w14:paraId="569EB2DC" w14:textId="2D13FF51" w:rsidR="00B03862" w:rsidRPr="00F739EA" w:rsidRDefault="00490593" w:rsidP="00F25C30">
            <w:pPr>
              <w:spacing w:line="276" w:lineRule="auto"/>
              <w:ind w:firstLine="567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739EA"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F25C30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03862" w:rsidRPr="00F739EA" w14:paraId="75A7BD98" w14:textId="77777777" w:rsidTr="00F739EA">
        <w:tc>
          <w:tcPr>
            <w:tcW w:w="8553" w:type="dxa"/>
            <w:shd w:val="clear" w:color="auto" w:fill="auto"/>
          </w:tcPr>
          <w:p w14:paraId="41CD3A07" w14:textId="77777777" w:rsidR="00B03862" w:rsidRPr="00F739EA" w:rsidRDefault="00B03862" w:rsidP="00F739EA">
            <w:pPr>
              <w:spacing w:line="276" w:lineRule="auto"/>
              <w:ind w:firstLine="567"/>
              <w:rPr>
                <w:rFonts w:cs="Times New Roman"/>
                <w:color w:val="000000"/>
                <w:sz w:val="28"/>
                <w:szCs w:val="28"/>
              </w:rPr>
            </w:pPr>
            <w:r w:rsidRPr="00F739EA"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1360" w:type="dxa"/>
            <w:shd w:val="clear" w:color="auto" w:fill="auto"/>
          </w:tcPr>
          <w:p w14:paraId="7938086A" w14:textId="6E9BC22D" w:rsidR="00B03862" w:rsidRPr="00F739EA" w:rsidRDefault="00490593" w:rsidP="00F25C30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2</w:t>
            </w:r>
            <w:r w:rsidR="00F25C30">
              <w:rPr>
                <w:sz w:val="28"/>
                <w:szCs w:val="28"/>
              </w:rPr>
              <w:t>7</w:t>
            </w:r>
          </w:p>
        </w:tc>
      </w:tr>
      <w:bookmarkEnd w:id="4"/>
    </w:tbl>
    <w:p w14:paraId="3F21706C" w14:textId="77777777" w:rsidR="00993B08" w:rsidRPr="00F739EA" w:rsidRDefault="00837477" w:rsidP="00F739EA">
      <w:pPr>
        <w:tabs>
          <w:tab w:val="left" w:pos="6942"/>
        </w:tabs>
        <w:spacing w:line="276" w:lineRule="auto"/>
        <w:ind w:right="57" w:firstLine="567"/>
        <w:jc w:val="center"/>
        <w:rPr>
          <w:rFonts w:cs="Times New Roman"/>
          <w:b/>
          <w:sz w:val="28"/>
          <w:szCs w:val="28"/>
        </w:rPr>
      </w:pPr>
      <w:r w:rsidRPr="00F739EA">
        <w:rPr>
          <w:sz w:val="28"/>
          <w:szCs w:val="28"/>
        </w:rPr>
        <w:br w:type="page"/>
      </w:r>
    </w:p>
    <w:p w14:paraId="00E2B0FC" w14:textId="77777777" w:rsidR="00993B08" w:rsidRPr="00F739EA" w:rsidRDefault="00837477" w:rsidP="00F739EA">
      <w:pPr>
        <w:tabs>
          <w:tab w:val="left" w:pos="851"/>
        </w:tabs>
        <w:spacing w:line="276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F739EA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0986B9A3" w14:textId="77777777" w:rsidR="00195713" w:rsidRPr="00F739EA" w:rsidRDefault="00195713" w:rsidP="00F739EA">
      <w:pPr>
        <w:pStyle w:val="1c"/>
        <w:spacing w:line="276" w:lineRule="auto"/>
        <w:ind w:firstLine="567"/>
        <w:jc w:val="both"/>
      </w:pPr>
      <w:r w:rsidRPr="00F739EA">
        <w:t>Программа воспитания летнего лагеря с дневным пребыванием детей «Огонёк» (далее Программа воспитания) на базе Муниципального бюджетного общеобразовательного учреждения «</w:t>
      </w:r>
      <w:r w:rsidRPr="00F739EA">
        <w:rPr>
          <w:rFonts w:eastAsia="Calibri"/>
        </w:rPr>
        <w:t>Средняя общеобразовательная школа №1</w:t>
      </w:r>
      <w:r w:rsidRPr="00F739EA">
        <w:t>» подготовлена 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</w:t>
      </w:r>
    </w:p>
    <w:p w14:paraId="71D2C578" w14:textId="77777777" w:rsidR="00195713" w:rsidRPr="00F739EA" w:rsidRDefault="00195713" w:rsidP="00F739EA">
      <w:pPr>
        <w:pStyle w:val="1c"/>
        <w:numPr>
          <w:ilvl w:val="0"/>
          <w:numId w:val="2"/>
        </w:numPr>
        <w:tabs>
          <w:tab w:val="left" w:pos="1276"/>
        </w:tabs>
        <w:spacing w:line="276" w:lineRule="auto"/>
        <w:ind w:firstLine="567"/>
        <w:jc w:val="both"/>
      </w:pPr>
      <w:r w:rsidRPr="00F739EA">
        <w:t>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14:paraId="3DEE83F4" w14:textId="77777777" w:rsidR="00195713" w:rsidRPr="00F739EA" w:rsidRDefault="00195713" w:rsidP="00F739EA">
      <w:pPr>
        <w:pStyle w:val="1c"/>
        <w:numPr>
          <w:ilvl w:val="0"/>
          <w:numId w:val="2"/>
        </w:numPr>
        <w:tabs>
          <w:tab w:val="left" w:pos="1276"/>
        </w:tabs>
        <w:spacing w:line="276" w:lineRule="auto"/>
        <w:ind w:firstLine="567"/>
        <w:jc w:val="both"/>
      </w:pPr>
      <w:r w:rsidRPr="00F739EA">
        <w:t>Конвенцией о правах ребенка (одобрена Генеральной Ассамблеей ООН 20.11.1989, вступила в силу для СССР 15.09.1990).</w:t>
      </w:r>
    </w:p>
    <w:p w14:paraId="02490F1F" w14:textId="77777777" w:rsidR="00195713" w:rsidRPr="00F739EA" w:rsidRDefault="00195713" w:rsidP="00F739EA">
      <w:pPr>
        <w:pStyle w:val="1c"/>
        <w:numPr>
          <w:ilvl w:val="0"/>
          <w:numId w:val="2"/>
        </w:numPr>
        <w:tabs>
          <w:tab w:val="left" w:pos="1276"/>
        </w:tabs>
        <w:spacing w:line="276" w:lineRule="auto"/>
        <w:ind w:firstLine="567"/>
        <w:jc w:val="both"/>
      </w:pPr>
      <w:r w:rsidRPr="00F739EA">
        <w:t>Федеральным законом от 29.12.2012 № 273-ФЗ «Об образовании в Российской Федерации».</w:t>
      </w:r>
    </w:p>
    <w:p w14:paraId="47D5C5D1" w14:textId="77777777" w:rsidR="00195713" w:rsidRPr="00F739EA" w:rsidRDefault="00195713" w:rsidP="00F739EA">
      <w:pPr>
        <w:pStyle w:val="1c"/>
        <w:numPr>
          <w:ilvl w:val="0"/>
          <w:numId w:val="2"/>
        </w:numPr>
        <w:tabs>
          <w:tab w:val="left" w:pos="1276"/>
          <w:tab w:val="left" w:pos="2070"/>
          <w:tab w:val="left" w:pos="6145"/>
          <w:tab w:val="left" w:pos="6580"/>
        </w:tabs>
        <w:spacing w:line="276" w:lineRule="auto"/>
        <w:ind w:firstLine="567"/>
        <w:jc w:val="both"/>
      </w:pPr>
      <w:r w:rsidRPr="00F739EA">
        <w:t>Федеральным законом от 31.07.2020</w:t>
      </w:r>
      <w:r w:rsidRPr="00F739EA">
        <w:tab/>
        <w:t>№</w:t>
      </w:r>
      <w:r w:rsidRPr="00F739EA">
        <w:tab/>
        <w:t>304-ФЗ «О внесении</w:t>
      </w:r>
    </w:p>
    <w:p w14:paraId="6F12CD8C" w14:textId="77777777" w:rsidR="00195713" w:rsidRPr="00F739EA" w:rsidRDefault="00195713" w:rsidP="00F739EA">
      <w:pPr>
        <w:pStyle w:val="1c"/>
        <w:tabs>
          <w:tab w:val="left" w:pos="1276"/>
        </w:tabs>
        <w:spacing w:line="276" w:lineRule="auto"/>
        <w:ind w:firstLine="567"/>
        <w:jc w:val="both"/>
      </w:pPr>
      <w:r w:rsidRPr="00F739EA">
        <w:t>изменений в Федеральный закон «Об образовании в Российской Федерации» по вопросам воспитания обучающихся».</w:t>
      </w:r>
    </w:p>
    <w:p w14:paraId="3F6476E9" w14:textId="77777777" w:rsidR="00195713" w:rsidRPr="00F739EA" w:rsidRDefault="00195713" w:rsidP="00F739EA">
      <w:pPr>
        <w:pStyle w:val="1c"/>
        <w:numPr>
          <w:ilvl w:val="0"/>
          <w:numId w:val="2"/>
        </w:numPr>
        <w:tabs>
          <w:tab w:val="left" w:pos="1276"/>
          <w:tab w:val="left" w:pos="2070"/>
          <w:tab w:val="left" w:pos="6567"/>
        </w:tabs>
        <w:spacing w:line="276" w:lineRule="auto"/>
        <w:ind w:firstLine="567"/>
        <w:jc w:val="both"/>
      </w:pPr>
      <w:r w:rsidRPr="00F739EA">
        <w:t>Федеральным законом от 24.07.1998 №</w:t>
      </w:r>
      <w:r w:rsidRPr="00F739EA">
        <w:tab/>
        <w:t>124-ФЗ «Об основных</w:t>
      </w:r>
    </w:p>
    <w:p w14:paraId="0C3296A6" w14:textId="77777777" w:rsidR="00195713" w:rsidRPr="00F739EA" w:rsidRDefault="00195713" w:rsidP="00F739EA">
      <w:pPr>
        <w:pStyle w:val="1c"/>
        <w:tabs>
          <w:tab w:val="left" w:pos="1276"/>
        </w:tabs>
        <w:spacing w:line="276" w:lineRule="auto"/>
        <w:ind w:firstLine="567"/>
        <w:jc w:val="both"/>
      </w:pPr>
      <w:r w:rsidRPr="00F739EA">
        <w:t>гарантиях прав ребенка в Российской Федерации».</w:t>
      </w:r>
    </w:p>
    <w:p w14:paraId="0BCA1528" w14:textId="77777777" w:rsidR="00195713" w:rsidRPr="00F739EA" w:rsidRDefault="00195713" w:rsidP="00F739EA">
      <w:pPr>
        <w:pStyle w:val="1c"/>
        <w:numPr>
          <w:ilvl w:val="0"/>
          <w:numId w:val="2"/>
        </w:numPr>
        <w:tabs>
          <w:tab w:val="left" w:pos="1276"/>
        </w:tabs>
        <w:spacing w:line="276" w:lineRule="auto"/>
        <w:ind w:firstLine="567"/>
        <w:jc w:val="both"/>
      </w:pPr>
      <w:r w:rsidRPr="00F739EA">
        <w:t>Федеральным законом от 30.12.2020 № 489-ФЗ «О молодежной политике в Российской Федерации».</w:t>
      </w:r>
    </w:p>
    <w:p w14:paraId="629A5182" w14:textId="77777777" w:rsidR="00195713" w:rsidRPr="00F739EA" w:rsidRDefault="00195713" w:rsidP="00F739EA">
      <w:pPr>
        <w:pStyle w:val="1c"/>
        <w:numPr>
          <w:ilvl w:val="0"/>
          <w:numId w:val="2"/>
        </w:numPr>
        <w:tabs>
          <w:tab w:val="left" w:pos="1276"/>
        </w:tabs>
        <w:spacing w:line="276" w:lineRule="auto"/>
        <w:ind w:firstLine="567"/>
        <w:jc w:val="both"/>
      </w:pPr>
      <w:r w:rsidRPr="00F739EA">
        <w:t>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14:paraId="5535C7FC" w14:textId="77777777" w:rsidR="00195713" w:rsidRPr="00F739EA" w:rsidRDefault="00195713" w:rsidP="00F739EA">
      <w:pPr>
        <w:pStyle w:val="1c"/>
        <w:numPr>
          <w:ilvl w:val="0"/>
          <w:numId w:val="2"/>
        </w:numPr>
        <w:tabs>
          <w:tab w:val="left" w:pos="1276"/>
        </w:tabs>
        <w:spacing w:line="276" w:lineRule="auto"/>
        <w:ind w:firstLine="567"/>
        <w:jc w:val="both"/>
      </w:pPr>
      <w:r w:rsidRPr="00F739EA">
        <w:t>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14:paraId="0B45EDA2" w14:textId="77777777" w:rsidR="00195713" w:rsidRPr="00F739EA" w:rsidRDefault="00195713" w:rsidP="00F739EA">
      <w:pPr>
        <w:pStyle w:val="1c"/>
        <w:numPr>
          <w:ilvl w:val="0"/>
          <w:numId w:val="2"/>
        </w:numPr>
        <w:tabs>
          <w:tab w:val="left" w:pos="1276"/>
        </w:tabs>
        <w:spacing w:line="276" w:lineRule="auto"/>
        <w:ind w:firstLine="567"/>
        <w:jc w:val="both"/>
      </w:pPr>
      <w:r w:rsidRPr="00F739EA">
        <w:t>Указом Президента Российской Федерации от 21.07.2020 № 474 «О национальных целях развития Российской Федерации на период до 2030 года».</w:t>
      </w:r>
    </w:p>
    <w:p w14:paraId="14BA2696" w14:textId="77777777" w:rsidR="00195713" w:rsidRPr="00F739EA" w:rsidRDefault="00195713" w:rsidP="00F739EA">
      <w:pPr>
        <w:pStyle w:val="1c"/>
        <w:numPr>
          <w:ilvl w:val="0"/>
          <w:numId w:val="2"/>
        </w:numPr>
        <w:tabs>
          <w:tab w:val="left" w:pos="1276"/>
        </w:tabs>
        <w:spacing w:line="276" w:lineRule="auto"/>
        <w:ind w:firstLine="567"/>
        <w:jc w:val="both"/>
      </w:pPr>
      <w:r w:rsidRPr="00F739EA">
        <w:t>Указом Президента Российской Федерации от 09.11.2022 № 809 «Об утверждении Основ государственной политики по сохранению и укреплению традиционных российских духовно-нравственных ценностей».</w:t>
      </w:r>
    </w:p>
    <w:p w14:paraId="44670DF3" w14:textId="77777777" w:rsidR="00195713" w:rsidRPr="00F739EA" w:rsidRDefault="00195713" w:rsidP="00F739EA">
      <w:pPr>
        <w:pStyle w:val="1c"/>
        <w:numPr>
          <w:ilvl w:val="0"/>
          <w:numId w:val="2"/>
        </w:numPr>
        <w:tabs>
          <w:tab w:val="left" w:pos="1276"/>
        </w:tabs>
        <w:spacing w:line="276" w:lineRule="auto"/>
        <w:ind w:firstLine="567"/>
        <w:jc w:val="both"/>
      </w:pPr>
      <w:r w:rsidRPr="00F739EA">
        <w:t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14:paraId="408F0BBA" w14:textId="77777777" w:rsidR="00195713" w:rsidRPr="00F739EA" w:rsidRDefault="00195713" w:rsidP="00F739EA">
      <w:pPr>
        <w:pStyle w:val="1c"/>
        <w:numPr>
          <w:ilvl w:val="0"/>
          <w:numId w:val="2"/>
        </w:numPr>
        <w:tabs>
          <w:tab w:val="left" w:pos="1210"/>
        </w:tabs>
        <w:spacing w:line="276" w:lineRule="auto"/>
        <w:ind w:firstLine="567"/>
        <w:jc w:val="both"/>
      </w:pPr>
      <w:r w:rsidRPr="00F739EA">
        <w:t>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14:paraId="4AC1C05A" w14:textId="77777777" w:rsidR="00195713" w:rsidRPr="00F739EA" w:rsidRDefault="00195713" w:rsidP="00F739EA">
      <w:pPr>
        <w:pStyle w:val="1c"/>
        <w:numPr>
          <w:ilvl w:val="0"/>
          <w:numId w:val="2"/>
        </w:numPr>
        <w:tabs>
          <w:tab w:val="left" w:pos="1210"/>
        </w:tabs>
        <w:spacing w:line="276" w:lineRule="auto"/>
        <w:ind w:firstLine="567"/>
        <w:jc w:val="both"/>
      </w:pPr>
      <w:r w:rsidRPr="00F739EA">
        <w:lastRenderedPageBreak/>
        <w:t>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14:paraId="7B4D95E4" w14:textId="7F28023D" w:rsidR="00457219" w:rsidRPr="00F739EA" w:rsidRDefault="00195713" w:rsidP="00F739EA">
      <w:pPr>
        <w:pStyle w:val="1c"/>
        <w:spacing w:line="276" w:lineRule="auto"/>
        <w:ind w:firstLine="567"/>
        <w:jc w:val="both"/>
      </w:pPr>
      <w:r w:rsidRPr="00F739EA"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</w:t>
      </w:r>
      <w:r w:rsidR="00457219" w:rsidRPr="00F739EA">
        <w:t xml:space="preserve">к организациям отдыха детей и их оздоровления относится </w:t>
      </w:r>
      <w:r w:rsidR="009339B6" w:rsidRPr="00F739EA">
        <w:t>пришкольный лагерь с дневным пребыванием</w:t>
      </w:r>
      <w:r w:rsidR="00457219" w:rsidRPr="00F739EA">
        <w:t xml:space="preserve"> лагерь «</w:t>
      </w:r>
      <w:r w:rsidR="009339B6" w:rsidRPr="00F739EA">
        <w:t>Огонёк</w:t>
      </w:r>
      <w:r w:rsidR="00457219" w:rsidRPr="00F739EA">
        <w:t xml:space="preserve">» с дневным пребыванием детей на базе </w:t>
      </w:r>
      <w:r w:rsidR="009339B6" w:rsidRPr="00F739EA">
        <w:t>Школы №1</w:t>
      </w:r>
      <w:r w:rsidR="00457219" w:rsidRPr="00F739EA">
        <w:t>, оказывающий услуги по организации отдыха и оздоровления детей, осуществляющий организацию отдыха и оздоровления обучающихся в каникулярное время.</w:t>
      </w:r>
    </w:p>
    <w:p w14:paraId="6A7C3314" w14:textId="1ED3FB77" w:rsidR="00457219" w:rsidRPr="00F739EA" w:rsidRDefault="00457219" w:rsidP="00F739EA">
      <w:pPr>
        <w:pStyle w:val="1c"/>
        <w:spacing w:line="276" w:lineRule="auto"/>
        <w:ind w:firstLine="567"/>
        <w:jc w:val="both"/>
      </w:pPr>
      <w:r w:rsidRPr="00F739EA">
        <w:t>Программа является методическим документом, определяющим комплекс основных характеристик воспитательной работы, осуществляемой в пришкольном лагере «Огонёк», разрабатывается с учетом государственной политики в области образования и воспитания.</w:t>
      </w:r>
    </w:p>
    <w:p w14:paraId="0B9BB331" w14:textId="0DE73E4C" w:rsidR="00993B08" w:rsidRPr="00F739EA" w:rsidRDefault="00837477" w:rsidP="00F739EA">
      <w:pPr>
        <w:pStyle w:val="1c"/>
        <w:spacing w:line="276" w:lineRule="auto"/>
        <w:ind w:firstLine="567"/>
        <w:jc w:val="both"/>
        <w:rPr>
          <w:color w:val="000000"/>
        </w:rPr>
      </w:pPr>
      <w:r w:rsidRPr="00F739EA">
        <w:rPr>
          <w:color w:val="000000"/>
        </w:rPr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рабочей программой воспитания </w:t>
      </w:r>
      <w:r w:rsidR="00352927" w:rsidRPr="00F739EA">
        <w:t>Муниципального бюджетного общеобразовательного учреждения «</w:t>
      </w:r>
      <w:r w:rsidR="00352927" w:rsidRPr="00F739EA">
        <w:rPr>
          <w:rFonts w:eastAsia="Calibri"/>
        </w:rPr>
        <w:t>Средняя общеобразовательная школа №1</w:t>
      </w:r>
      <w:r w:rsidR="00352927" w:rsidRPr="00F739EA">
        <w:t>»</w:t>
      </w:r>
      <w:r w:rsidRPr="00F739EA">
        <w:rPr>
          <w:color w:val="000000"/>
        </w:rPr>
        <w:t>.</w:t>
      </w:r>
    </w:p>
    <w:p w14:paraId="6F362887" w14:textId="77777777" w:rsidR="00993B08" w:rsidRPr="00F739EA" w:rsidRDefault="00837477" w:rsidP="00F739EA">
      <w:pPr>
        <w:tabs>
          <w:tab w:val="left" w:pos="851"/>
        </w:tabs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739EA"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0BBDB90F" w14:textId="77777777" w:rsidR="00993B08" w:rsidRPr="00F739EA" w:rsidRDefault="00837477" w:rsidP="00F739EA">
      <w:pPr>
        <w:tabs>
          <w:tab w:val="left" w:pos="851"/>
        </w:tabs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739EA"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F739EA"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 w:rsidRPr="00F739EA"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14:paraId="08712B3A" w14:textId="77777777" w:rsidR="00993B08" w:rsidRPr="00F739EA" w:rsidRDefault="00837477" w:rsidP="00F739EA">
      <w:pPr>
        <w:tabs>
          <w:tab w:val="left" w:pos="851"/>
        </w:tabs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739EA"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F739EA"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 w:rsidRPr="00F739EA"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14:paraId="7893FB13" w14:textId="77777777" w:rsidR="00993B08" w:rsidRPr="00F739EA" w:rsidRDefault="00837477" w:rsidP="00F739EA">
      <w:pPr>
        <w:tabs>
          <w:tab w:val="left" w:pos="851"/>
        </w:tabs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739EA"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F739EA">
        <w:rPr>
          <w:rFonts w:eastAsia="Times New Roman" w:cs="Times New Roman"/>
          <w:b/>
          <w:color w:val="000000"/>
          <w:sz w:val="28"/>
          <w:szCs w:val="28"/>
        </w:rPr>
        <w:t>знания</w:t>
      </w:r>
      <w:r w:rsidRPr="00F739EA"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14:paraId="60141225" w14:textId="77777777" w:rsidR="00993B08" w:rsidRPr="00F739EA" w:rsidRDefault="00837477" w:rsidP="00F739EA">
      <w:pPr>
        <w:tabs>
          <w:tab w:val="left" w:pos="851"/>
        </w:tabs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739EA"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F739EA"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 w:rsidRPr="00F739EA"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14:paraId="7D08F439" w14:textId="77777777" w:rsidR="00993B08" w:rsidRPr="00F739EA" w:rsidRDefault="00837477" w:rsidP="00F739EA">
      <w:pPr>
        <w:tabs>
          <w:tab w:val="left" w:pos="851"/>
        </w:tabs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739EA"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F739EA">
        <w:rPr>
          <w:rFonts w:eastAsia="Times New Roman" w:cs="Times New Roman"/>
          <w:b/>
          <w:color w:val="000000"/>
          <w:sz w:val="28"/>
          <w:szCs w:val="28"/>
        </w:rPr>
        <w:t>труда</w:t>
      </w:r>
      <w:r w:rsidRPr="00F739EA"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14:paraId="5B8E264B" w14:textId="77777777" w:rsidR="00993B08" w:rsidRPr="00F739EA" w:rsidRDefault="00837477" w:rsidP="00F739EA">
      <w:pPr>
        <w:tabs>
          <w:tab w:val="left" w:pos="851"/>
        </w:tabs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739EA"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F739EA"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 w:rsidRPr="00F739EA"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14:paraId="775FE130" w14:textId="77777777" w:rsidR="00993B08" w:rsidRPr="00F739EA" w:rsidRDefault="00837477" w:rsidP="00F739EA">
      <w:pPr>
        <w:tabs>
          <w:tab w:val="left" w:pos="851"/>
        </w:tabs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739EA"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14:paraId="2F3B497E" w14:textId="77777777" w:rsidR="007B7B8D" w:rsidRPr="00F739EA" w:rsidRDefault="007B7B8D" w:rsidP="00F73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76" w:lineRule="auto"/>
        <w:ind w:firstLine="567"/>
        <w:rPr>
          <w:rFonts w:eastAsia="Times New Roman" w:cs="Times New Roman"/>
          <w:b/>
          <w:color w:val="000000"/>
          <w:sz w:val="28"/>
          <w:szCs w:val="28"/>
        </w:rPr>
      </w:pPr>
      <w:r w:rsidRPr="00F739EA">
        <w:rPr>
          <w:rFonts w:eastAsia="Times New Roman" w:cs="Times New Roman"/>
          <w:b/>
          <w:color w:val="000000"/>
          <w:sz w:val="28"/>
          <w:szCs w:val="28"/>
        </w:rPr>
        <w:br w:type="page"/>
      </w:r>
    </w:p>
    <w:p w14:paraId="6A263BA4" w14:textId="09161549" w:rsidR="00993B08" w:rsidRPr="00F739EA" w:rsidRDefault="00837477" w:rsidP="00F739EA">
      <w:pPr>
        <w:spacing w:line="276" w:lineRule="auto"/>
        <w:ind w:firstLine="567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F739EA">
        <w:rPr>
          <w:rFonts w:eastAsia="Times New Roman" w:cs="Times New Roman"/>
          <w:b/>
          <w:color w:val="000000"/>
          <w:sz w:val="28"/>
          <w:szCs w:val="28"/>
        </w:rPr>
        <w:lastRenderedPageBreak/>
        <w:t>Раздел I. ЦЕННОСТНО-ЦЕЛЕВЫЕ ОСНОВЫ ВОСПИТАНИЯ</w:t>
      </w:r>
    </w:p>
    <w:p w14:paraId="1F1D2806" w14:textId="77777777" w:rsidR="00993B08" w:rsidRPr="00F739EA" w:rsidRDefault="00837477" w:rsidP="00F739EA">
      <w:pPr>
        <w:spacing w:line="276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F739EA">
        <w:rPr>
          <w:rFonts w:eastAsia="Times New Roman" w:cs="Times New Roman"/>
          <w:color w:val="000000"/>
          <w:sz w:val="28"/>
          <w:szCs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14:paraId="3C953A15" w14:textId="77777777" w:rsidR="00993B08" w:rsidRPr="00F739EA" w:rsidRDefault="00837477" w:rsidP="00F739EA">
      <w:pPr>
        <w:spacing w:line="276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F739EA">
        <w:rPr>
          <w:rFonts w:eastAsia="Times New Roman" w:cs="Times New Roman"/>
          <w:color w:val="000000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F739EA">
        <w:rPr>
          <w:rFonts w:eastAsia="Times New Roman" w:cs="Times New Roman"/>
          <w:color w:val="000000"/>
          <w:sz w:val="28"/>
          <w:szCs w:val="28"/>
        </w:rPr>
        <w:br/>
        <w:t xml:space="preserve">и потребностями родителей (законных представителей) несовершеннолетних детей. </w:t>
      </w:r>
    </w:p>
    <w:p w14:paraId="43E2118B" w14:textId="07B49D30" w:rsidR="00993B08" w:rsidRDefault="00837477" w:rsidP="00F739EA">
      <w:pPr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739EA">
        <w:rPr>
          <w:rFonts w:eastAsia="Times New Roman" w:cs="Times New Roman"/>
          <w:color w:val="000000"/>
          <w:sz w:val="28"/>
          <w:szCs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36FEE778" w14:textId="77777777" w:rsidR="004C5065" w:rsidRPr="00F739EA" w:rsidRDefault="004C5065" w:rsidP="00F739EA">
      <w:pPr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580845FB" w14:textId="77777777" w:rsidR="00993B08" w:rsidRPr="00F739EA" w:rsidRDefault="00837477" w:rsidP="00F739EA">
      <w:pPr>
        <w:spacing w:line="276" w:lineRule="auto"/>
        <w:ind w:firstLine="567"/>
        <w:jc w:val="center"/>
        <w:rPr>
          <w:sz w:val="28"/>
          <w:szCs w:val="28"/>
        </w:rPr>
      </w:pPr>
      <w:r w:rsidRPr="00F739EA">
        <w:rPr>
          <w:rFonts w:eastAsia="Times New Roman" w:cs="Times New Roman"/>
          <w:b/>
          <w:color w:val="000000"/>
          <w:sz w:val="28"/>
          <w:szCs w:val="28"/>
        </w:rPr>
        <w:t>1.1. Цель и задачи воспитания</w:t>
      </w:r>
    </w:p>
    <w:p w14:paraId="5071A325" w14:textId="77777777" w:rsidR="00993B08" w:rsidRPr="00F739EA" w:rsidRDefault="00837477" w:rsidP="00F739EA">
      <w:pPr>
        <w:spacing w:line="276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F739EA">
        <w:rPr>
          <w:rFonts w:eastAsia="Times New Roman" w:cs="Times New Roman"/>
          <w:color w:val="000000"/>
          <w:sz w:val="28"/>
          <w:szCs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F739EA">
        <w:rPr>
          <w:rFonts w:eastAsia="Times New Roman" w:cs="Times New Roman"/>
          <w:b/>
          <w:color w:val="000000"/>
          <w:sz w:val="28"/>
          <w:szCs w:val="28"/>
        </w:rPr>
        <w:t>цель воспитания</w:t>
      </w:r>
      <w:r w:rsidRPr="00F739EA">
        <w:rPr>
          <w:rFonts w:eastAsia="Times New Roman" w:cs="Times New Roman"/>
          <w:color w:val="000000"/>
          <w:sz w:val="28"/>
          <w:szCs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14:paraId="328CB109" w14:textId="77777777" w:rsidR="00993B08" w:rsidRPr="00F739EA" w:rsidRDefault="00837477" w:rsidP="00F739EA">
      <w:pPr>
        <w:pStyle w:val="ParaAttribute16"/>
        <w:spacing w:line="276" w:lineRule="auto"/>
        <w:ind w:left="0" w:firstLine="567"/>
        <w:rPr>
          <w:rStyle w:val="CharAttribute484"/>
          <w:rFonts w:eastAsia="№Е"/>
          <w:i w:val="0"/>
          <w:color w:val="000000"/>
          <w:szCs w:val="28"/>
        </w:rPr>
      </w:pPr>
      <w:r w:rsidRPr="00F739EA">
        <w:rPr>
          <w:rFonts w:eastAsia="Times New Roman"/>
          <w:color w:val="000000"/>
          <w:sz w:val="28"/>
          <w:szCs w:val="28"/>
        </w:rPr>
        <w:lastRenderedPageBreak/>
        <w:t>Задачи воспитания определены</w:t>
      </w:r>
      <w:r w:rsidRPr="00F739EA"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 w:rsidRPr="00F739EA">
        <w:rPr>
          <w:rStyle w:val="CharAttribute484"/>
          <w:rFonts w:eastAsia="№Е"/>
          <w:i w:val="0"/>
          <w:color w:val="000000"/>
          <w:szCs w:val="28"/>
        </w:rPr>
        <w:t>деятельностно</w:t>
      </w:r>
      <w:proofErr w:type="spellEnd"/>
      <w:r w:rsidRPr="00F739EA">
        <w:rPr>
          <w:rStyle w:val="CharAttribute484"/>
          <w:rFonts w:eastAsia="№Е"/>
          <w:i w:val="0"/>
          <w:color w:val="000000"/>
          <w:szCs w:val="28"/>
        </w:rPr>
        <w:t>-практической составляющих развития личности;</w:t>
      </w:r>
    </w:p>
    <w:p w14:paraId="5A708401" w14:textId="77777777" w:rsidR="00993B08" w:rsidRPr="00F739EA" w:rsidRDefault="00837477" w:rsidP="00F739EA">
      <w:pPr>
        <w:pStyle w:val="ParaAttribute16"/>
        <w:spacing w:line="276" w:lineRule="auto"/>
        <w:ind w:left="0" w:firstLine="567"/>
        <w:rPr>
          <w:rFonts w:eastAsia="Times New Roman"/>
          <w:color w:val="000000"/>
          <w:sz w:val="28"/>
          <w:szCs w:val="28"/>
        </w:rPr>
      </w:pPr>
      <w:r w:rsidRPr="00F739EA"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 w:rsidRPr="00F739EA">
        <w:rPr>
          <w:rFonts w:eastAsia="Times New Roman"/>
          <w:color w:val="000000"/>
          <w:sz w:val="28"/>
          <w:szCs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2984FD1F" w14:textId="77777777" w:rsidR="00993B08" w:rsidRPr="00F739EA" w:rsidRDefault="00837477" w:rsidP="00F739EA">
      <w:pPr>
        <w:pStyle w:val="ParaAttribute16"/>
        <w:spacing w:line="276" w:lineRule="auto"/>
        <w:ind w:left="0" w:firstLine="567"/>
        <w:rPr>
          <w:rFonts w:eastAsia="Times New Roman"/>
          <w:color w:val="000000"/>
          <w:sz w:val="28"/>
          <w:szCs w:val="28"/>
        </w:rPr>
      </w:pPr>
      <w:r w:rsidRPr="00F739EA">
        <w:rPr>
          <w:rFonts w:eastAsia="Times New Roman"/>
          <w:color w:val="000000"/>
          <w:sz w:val="28"/>
          <w:szCs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14:paraId="6DEF512C" w14:textId="25B2DA30" w:rsidR="00993B08" w:rsidRDefault="00837477" w:rsidP="00F739EA">
      <w:pPr>
        <w:pStyle w:val="ParaAttribute16"/>
        <w:spacing w:line="276" w:lineRule="auto"/>
        <w:ind w:left="0" w:firstLine="567"/>
        <w:rPr>
          <w:rFonts w:eastAsia="Times New Roman"/>
          <w:color w:val="000000"/>
          <w:sz w:val="28"/>
          <w:szCs w:val="28"/>
        </w:rPr>
      </w:pPr>
      <w:r w:rsidRPr="00F739EA">
        <w:rPr>
          <w:rFonts w:eastAsia="Times New Roman"/>
          <w:color w:val="000000"/>
          <w:sz w:val="28"/>
          <w:szCs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14:paraId="59693D20" w14:textId="77777777" w:rsidR="004C5065" w:rsidRPr="00F739EA" w:rsidRDefault="004C5065" w:rsidP="00F739EA">
      <w:pPr>
        <w:pStyle w:val="ParaAttribute16"/>
        <w:spacing w:line="276" w:lineRule="auto"/>
        <w:ind w:left="0" w:firstLine="567"/>
        <w:rPr>
          <w:rFonts w:eastAsia="Times New Roman"/>
          <w:color w:val="000000"/>
          <w:sz w:val="28"/>
          <w:szCs w:val="28"/>
        </w:rPr>
      </w:pPr>
    </w:p>
    <w:p w14:paraId="43E3E8BF" w14:textId="77777777" w:rsidR="00993B08" w:rsidRPr="00F739EA" w:rsidRDefault="00837477" w:rsidP="00F739EA">
      <w:pPr>
        <w:spacing w:line="276" w:lineRule="auto"/>
        <w:ind w:firstLine="567"/>
        <w:jc w:val="center"/>
        <w:outlineLvl w:val="0"/>
        <w:rPr>
          <w:sz w:val="28"/>
          <w:szCs w:val="28"/>
        </w:rPr>
      </w:pPr>
      <w:r w:rsidRPr="00F739EA">
        <w:rPr>
          <w:rFonts w:eastAsia="Times New Roman" w:cs="Times New Roman"/>
          <w:b/>
          <w:color w:val="000000"/>
          <w:sz w:val="28"/>
          <w:szCs w:val="28"/>
        </w:rPr>
        <w:t>1.2. Методологические основы и принципы воспитательной деятельности</w:t>
      </w:r>
    </w:p>
    <w:p w14:paraId="1964B610" w14:textId="77777777" w:rsidR="00993B08" w:rsidRPr="00F739EA" w:rsidRDefault="00837477" w:rsidP="00F739EA">
      <w:pPr>
        <w:pStyle w:val="ParaAttribute16"/>
        <w:spacing w:line="276" w:lineRule="auto"/>
        <w:ind w:left="0" w:firstLine="567"/>
        <w:rPr>
          <w:rFonts w:eastAsia="Times New Roman"/>
          <w:color w:val="000000"/>
          <w:sz w:val="28"/>
          <w:szCs w:val="28"/>
        </w:rPr>
      </w:pPr>
      <w:r w:rsidRPr="00F739EA">
        <w:rPr>
          <w:rFonts w:eastAsia="Times New Roman"/>
          <w:color w:val="000000"/>
          <w:sz w:val="28"/>
          <w:szCs w:val="28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 w:rsidRPr="00F739EA">
        <w:rPr>
          <w:rFonts w:eastAsia="Times New Roman"/>
          <w:color w:val="000000"/>
          <w:sz w:val="28"/>
          <w:szCs w:val="28"/>
        </w:rPr>
        <w:t>деятельностный</w:t>
      </w:r>
      <w:proofErr w:type="spellEnd"/>
      <w:r w:rsidRPr="00F739EA">
        <w:rPr>
          <w:rFonts w:eastAsia="Times New Roman"/>
          <w:color w:val="000000"/>
          <w:sz w:val="28"/>
          <w:szCs w:val="28"/>
        </w:rPr>
        <w:t xml:space="preserve"> подходы. </w:t>
      </w:r>
    </w:p>
    <w:p w14:paraId="47A95303" w14:textId="77777777" w:rsidR="00993B08" w:rsidRPr="00F739EA" w:rsidRDefault="00837477" w:rsidP="00F739EA">
      <w:pPr>
        <w:pStyle w:val="ParaAttribute16"/>
        <w:spacing w:line="276" w:lineRule="auto"/>
        <w:ind w:left="0" w:firstLine="567"/>
        <w:rPr>
          <w:rFonts w:eastAsia="Times New Roman"/>
          <w:color w:val="000000"/>
          <w:sz w:val="28"/>
          <w:szCs w:val="28"/>
        </w:rPr>
      </w:pPr>
      <w:r w:rsidRPr="00F739EA">
        <w:rPr>
          <w:rFonts w:eastAsia="Times New Roman"/>
          <w:color w:val="000000"/>
          <w:sz w:val="28"/>
          <w:szCs w:val="28"/>
        </w:rPr>
        <w:t>Воспитательная деятельность в детском лагере основывается на следующих принципах:</w:t>
      </w:r>
    </w:p>
    <w:p w14:paraId="45E273B4" w14:textId="77777777" w:rsidR="00993B08" w:rsidRPr="00F739EA" w:rsidRDefault="00837477" w:rsidP="00F739EA">
      <w:pPr>
        <w:pStyle w:val="ParaAttribute16"/>
        <w:spacing w:line="276" w:lineRule="auto"/>
        <w:ind w:left="0" w:firstLine="567"/>
        <w:rPr>
          <w:rFonts w:eastAsia="Times New Roman"/>
          <w:color w:val="000000"/>
          <w:sz w:val="28"/>
          <w:szCs w:val="28"/>
        </w:rPr>
      </w:pPr>
      <w:r w:rsidRPr="00F739EA">
        <w:rPr>
          <w:rFonts w:eastAsia="Times New Roman"/>
          <w:b/>
          <w:color w:val="000000"/>
          <w:sz w:val="28"/>
          <w:szCs w:val="28"/>
        </w:rPr>
        <w:t>- принцип гуманистической направленности.</w:t>
      </w:r>
      <w:r w:rsidRPr="00F739EA">
        <w:rPr>
          <w:rFonts w:eastAsia="Times New Roman"/>
          <w:color w:val="000000"/>
          <w:sz w:val="28"/>
          <w:szCs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14:paraId="1B7DA386" w14:textId="77777777" w:rsidR="00993B08" w:rsidRPr="00F739EA" w:rsidRDefault="00837477" w:rsidP="00F739EA">
      <w:pPr>
        <w:pStyle w:val="ParaAttribute16"/>
        <w:spacing w:line="276" w:lineRule="auto"/>
        <w:ind w:left="0" w:firstLine="567"/>
        <w:rPr>
          <w:rFonts w:eastAsia="Times New Roman"/>
          <w:color w:val="000000"/>
          <w:sz w:val="28"/>
          <w:szCs w:val="28"/>
        </w:rPr>
      </w:pPr>
      <w:r w:rsidRPr="00F739EA">
        <w:rPr>
          <w:rFonts w:eastAsia="Times New Roman"/>
          <w:b/>
          <w:color w:val="000000"/>
          <w:sz w:val="28"/>
          <w:szCs w:val="28"/>
        </w:rPr>
        <w:t>- принцип ценностного единства и совместности</w:t>
      </w:r>
      <w:r w:rsidRPr="00F739EA">
        <w:rPr>
          <w:rFonts w:eastAsia="Times New Roman"/>
          <w:color w:val="000000"/>
          <w:sz w:val="28"/>
          <w:szCs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3DF70B12" w14:textId="77777777" w:rsidR="00993B08" w:rsidRPr="00F739EA" w:rsidRDefault="00837477" w:rsidP="00F739EA">
      <w:pPr>
        <w:pStyle w:val="ParaAttribute16"/>
        <w:spacing w:line="276" w:lineRule="auto"/>
        <w:ind w:left="0" w:firstLine="567"/>
        <w:rPr>
          <w:rFonts w:eastAsia="Times New Roman"/>
          <w:color w:val="000000"/>
          <w:sz w:val="28"/>
          <w:szCs w:val="28"/>
        </w:rPr>
      </w:pPr>
      <w:r w:rsidRPr="00F739EA">
        <w:rPr>
          <w:rFonts w:eastAsia="Times New Roman"/>
          <w:color w:val="000000"/>
          <w:sz w:val="28"/>
          <w:szCs w:val="28"/>
        </w:rPr>
        <w:t xml:space="preserve">- </w:t>
      </w:r>
      <w:r w:rsidRPr="00F739EA">
        <w:rPr>
          <w:rFonts w:eastAsia="Times New Roman"/>
          <w:b/>
          <w:color w:val="000000"/>
          <w:sz w:val="28"/>
          <w:szCs w:val="28"/>
        </w:rPr>
        <w:t xml:space="preserve">принцип </w:t>
      </w:r>
      <w:proofErr w:type="spellStart"/>
      <w:r w:rsidRPr="00F739EA">
        <w:rPr>
          <w:rFonts w:eastAsia="Times New Roman"/>
          <w:b/>
          <w:color w:val="000000"/>
          <w:sz w:val="28"/>
          <w:szCs w:val="28"/>
        </w:rPr>
        <w:t>культуросообразности</w:t>
      </w:r>
      <w:proofErr w:type="spellEnd"/>
      <w:r w:rsidRPr="00F739EA">
        <w:rPr>
          <w:rFonts w:eastAsia="Times New Roman"/>
          <w:b/>
          <w:color w:val="000000"/>
          <w:sz w:val="28"/>
          <w:szCs w:val="28"/>
        </w:rPr>
        <w:t xml:space="preserve">. </w:t>
      </w:r>
      <w:r w:rsidRPr="00F739EA">
        <w:rPr>
          <w:rFonts w:eastAsia="Times New Roman"/>
          <w:color w:val="000000"/>
          <w:sz w:val="28"/>
          <w:szCs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14:paraId="49707EA4" w14:textId="77777777" w:rsidR="00993B08" w:rsidRPr="00F739EA" w:rsidRDefault="00837477" w:rsidP="00F739EA">
      <w:pPr>
        <w:pStyle w:val="ParaAttribute16"/>
        <w:spacing w:line="276" w:lineRule="auto"/>
        <w:ind w:left="0" w:firstLine="567"/>
        <w:rPr>
          <w:rFonts w:eastAsia="Times New Roman"/>
          <w:color w:val="000000"/>
          <w:sz w:val="28"/>
          <w:szCs w:val="28"/>
        </w:rPr>
      </w:pPr>
      <w:r w:rsidRPr="00F739EA">
        <w:rPr>
          <w:rFonts w:eastAsia="Times New Roman"/>
          <w:color w:val="000000"/>
          <w:sz w:val="28"/>
          <w:szCs w:val="28"/>
        </w:rPr>
        <w:t xml:space="preserve">- </w:t>
      </w:r>
      <w:r w:rsidRPr="00F739EA">
        <w:rPr>
          <w:rFonts w:eastAsia="Times New Roman"/>
          <w:b/>
          <w:color w:val="000000"/>
          <w:sz w:val="28"/>
          <w:szCs w:val="28"/>
        </w:rPr>
        <w:t>принцип следования нравственному примеру</w:t>
      </w:r>
      <w:r w:rsidRPr="00F739EA">
        <w:rPr>
          <w:rFonts w:eastAsia="Times New Roman"/>
          <w:color w:val="000000"/>
          <w:sz w:val="28"/>
          <w:szCs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7BB72FE4" w14:textId="77777777" w:rsidR="00993B08" w:rsidRPr="00F739EA" w:rsidRDefault="00837477" w:rsidP="00F739EA">
      <w:pPr>
        <w:pStyle w:val="ParaAttribute16"/>
        <w:spacing w:line="276" w:lineRule="auto"/>
        <w:ind w:left="0" w:firstLine="567"/>
        <w:rPr>
          <w:rFonts w:eastAsia="Times New Roman"/>
          <w:color w:val="000000"/>
          <w:sz w:val="28"/>
          <w:szCs w:val="28"/>
        </w:rPr>
      </w:pPr>
      <w:r w:rsidRPr="00F739EA">
        <w:rPr>
          <w:rFonts w:eastAsia="Times New Roman"/>
          <w:color w:val="000000"/>
          <w:sz w:val="28"/>
          <w:szCs w:val="28"/>
        </w:rPr>
        <w:t xml:space="preserve">- </w:t>
      </w:r>
      <w:r w:rsidRPr="00F739EA">
        <w:rPr>
          <w:rFonts w:eastAsia="Times New Roman"/>
          <w:b/>
          <w:color w:val="000000"/>
          <w:sz w:val="28"/>
          <w:szCs w:val="28"/>
        </w:rPr>
        <w:t>принцип безопасной жизнедеятельности</w:t>
      </w:r>
      <w:r w:rsidRPr="00F739EA">
        <w:rPr>
          <w:rFonts w:eastAsia="Times New Roman"/>
          <w:color w:val="000000"/>
          <w:sz w:val="28"/>
          <w:szCs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14:paraId="3DB5479F" w14:textId="77777777" w:rsidR="00993B08" w:rsidRPr="00F739EA" w:rsidRDefault="00837477" w:rsidP="00F739EA">
      <w:pPr>
        <w:pStyle w:val="ParaAttribute16"/>
        <w:spacing w:line="276" w:lineRule="auto"/>
        <w:ind w:left="0" w:firstLine="567"/>
        <w:rPr>
          <w:rFonts w:eastAsia="Times New Roman"/>
          <w:color w:val="000000"/>
          <w:sz w:val="28"/>
          <w:szCs w:val="28"/>
        </w:rPr>
      </w:pPr>
      <w:r w:rsidRPr="00F739EA">
        <w:rPr>
          <w:rFonts w:eastAsia="Times New Roman"/>
          <w:color w:val="000000"/>
          <w:sz w:val="28"/>
          <w:szCs w:val="28"/>
        </w:rPr>
        <w:t xml:space="preserve">- </w:t>
      </w:r>
      <w:r w:rsidRPr="00F739EA">
        <w:rPr>
          <w:rFonts w:eastAsia="Times New Roman"/>
          <w:b/>
          <w:color w:val="000000"/>
          <w:sz w:val="28"/>
          <w:szCs w:val="28"/>
        </w:rPr>
        <w:t>принцип совместной деятельности ребенка и взрослого</w:t>
      </w:r>
      <w:r w:rsidRPr="00F739EA">
        <w:rPr>
          <w:rFonts w:eastAsia="Times New Roman"/>
          <w:color w:val="000000"/>
          <w:sz w:val="28"/>
          <w:szCs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14:paraId="6E897A19" w14:textId="77777777" w:rsidR="00993B08" w:rsidRPr="00F739EA" w:rsidRDefault="00837477" w:rsidP="00F739EA">
      <w:pPr>
        <w:pStyle w:val="ParaAttribute16"/>
        <w:spacing w:line="276" w:lineRule="auto"/>
        <w:ind w:left="0" w:firstLine="567"/>
        <w:rPr>
          <w:rFonts w:eastAsia="Times New Roman"/>
          <w:color w:val="000000"/>
          <w:sz w:val="28"/>
          <w:szCs w:val="28"/>
        </w:rPr>
      </w:pPr>
      <w:r w:rsidRPr="00F739EA">
        <w:rPr>
          <w:rFonts w:eastAsia="Times New Roman"/>
          <w:color w:val="000000"/>
          <w:sz w:val="28"/>
          <w:szCs w:val="28"/>
        </w:rPr>
        <w:lastRenderedPageBreak/>
        <w:t xml:space="preserve">- </w:t>
      </w:r>
      <w:r w:rsidRPr="00F739EA">
        <w:rPr>
          <w:rFonts w:eastAsia="Times New Roman"/>
          <w:b/>
          <w:color w:val="000000"/>
          <w:sz w:val="28"/>
          <w:szCs w:val="28"/>
        </w:rPr>
        <w:t xml:space="preserve">принцип </w:t>
      </w:r>
      <w:proofErr w:type="spellStart"/>
      <w:r w:rsidRPr="00F739EA">
        <w:rPr>
          <w:rFonts w:eastAsia="Times New Roman"/>
          <w:b/>
          <w:color w:val="000000"/>
          <w:sz w:val="28"/>
          <w:szCs w:val="28"/>
        </w:rPr>
        <w:t>инклюзивности</w:t>
      </w:r>
      <w:proofErr w:type="spellEnd"/>
      <w:r w:rsidRPr="00F739EA">
        <w:rPr>
          <w:rFonts w:eastAsia="Times New Roman"/>
          <w:color w:val="000000"/>
          <w:sz w:val="28"/>
          <w:szCs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2B1DFB08" w14:textId="77777777" w:rsidR="00993B08" w:rsidRPr="00F739EA" w:rsidRDefault="00837477" w:rsidP="00F739EA">
      <w:pPr>
        <w:pStyle w:val="ParaAttribute16"/>
        <w:spacing w:line="276" w:lineRule="auto"/>
        <w:ind w:left="0" w:firstLine="567"/>
        <w:rPr>
          <w:rFonts w:eastAsia="Times New Roman"/>
          <w:color w:val="000000"/>
          <w:sz w:val="28"/>
          <w:szCs w:val="28"/>
        </w:rPr>
      </w:pPr>
      <w:r w:rsidRPr="00F739EA">
        <w:rPr>
          <w:rFonts w:eastAsia="Times New Roman"/>
          <w:color w:val="000000"/>
          <w:sz w:val="28"/>
          <w:szCs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14:paraId="383435C0" w14:textId="4420BD90" w:rsidR="00993B08" w:rsidRPr="00F739EA" w:rsidRDefault="00837477" w:rsidP="00F739EA">
      <w:pPr>
        <w:pStyle w:val="ParaAttribute16"/>
        <w:spacing w:line="276" w:lineRule="auto"/>
        <w:ind w:left="0" w:firstLine="567"/>
        <w:rPr>
          <w:rFonts w:eastAsia="Times New Roman"/>
          <w:color w:val="000000"/>
          <w:sz w:val="28"/>
          <w:szCs w:val="28"/>
        </w:rPr>
      </w:pPr>
      <w:r w:rsidRPr="00F739EA">
        <w:rPr>
          <w:rFonts w:eastAsia="Times New Roman"/>
          <w:b/>
          <w:color w:val="000000"/>
          <w:sz w:val="28"/>
          <w:szCs w:val="28"/>
        </w:rPr>
        <w:t>Уклад</w:t>
      </w:r>
      <w:r w:rsidRPr="00F739EA">
        <w:rPr>
          <w:rFonts w:eastAsia="Times New Roman"/>
          <w:color w:val="000000"/>
          <w:sz w:val="28"/>
          <w:szCs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14:paraId="0E15B5D9" w14:textId="57692D0E" w:rsidR="00751842" w:rsidRPr="00F739EA" w:rsidRDefault="00751842" w:rsidP="00F739EA">
      <w:pPr>
        <w:spacing w:line="276" w:lineRule="auto"/>
        <w:ind w:firstLine="567"/>
        <w:contextualSpacing/>
        <w:rPr>
          <w:color w:val="000000"/>
          <w:sz w:val="28"/>
          <w:szCs w:val="28"/>
          <w:lang w:eastAsia="ru-RU" w:bidi="en-US"/>
        </w:rPr>
      </w:pPr>
      <w:r w:rsidRPr="00F739EA">
        <w:rPr>
          <w:rFonts w:eastAsia="Calibri"/>
          <w:color w:val="000000"/>
          <w:sz w:val="28"/>
          <w:szCs w:val="28"/>
        </w:rPr>
        <w:t xml:space="preserve">В процессе воспитания </w:t>
      </w:r>
      <w:bookmarkStart w:id="5" w:name="bookmark34"/>
      <w:bookmarkStart w:id="6" w:name="bookmark35"/>
      <w:r w:rsidRPr="00F739EA">
        <w:rPr>
          <w:rFonts w:eastAsia="Calibri"/>
          <w:color w:val="000000"/>
          <w:sz w:val="28"/>
          <w:szCs w:val="28"/>
        </w:rPr>
        <w:t>лагерь «Огонёк» в</w:t>
      </w:r>
      <w:r w:rsidRPr="00F739EA">
        <w:rPr>
          <w:color w:val="000000"/>
          <w:sz w:val="28"/>
          <w:szCs w:val="28"/>
          <w:lang w:eastAsia="ru-RU" w:bidi="ru-RU"/>
        </w:rPr>
        <w:t>заимодейств</w:t>
      </w:r>
      <w:r w:rsidRPr="00F739EA">
        <w:rPr>
          <w:color w:val="000000"/>
          <w:sz w:val="28"/>
          <w:szCs w:val="28"/>
          <w:lang w:bidi="ru-RU"/>
        </w:rPr>
        <w:t>ует</w:t>
      </w:r>
      <w:r w:rsidRPr="00F739EA">
        <w:rPr>
          <w:color w:val="000000"/>
          <w:sz w:val="28"/>
          <w:szCs w:val="28"/>
          <w:lang w:eastAsia="ru-RU" w:bidi="ru-RU"/>
        </w:rPr>
        <w:t xml:space="preserve"> с образовательн</w:t>
      </w:r>
      <w:r w:rsidRPr="00F739EA">
        <w:rPr>
          <w:color w:val="000000"/>
          <w:sz w:val="28"/>
          <w:szCs w:val="28"/>
          <w:lang w:bidi="ru-RU"/>
        </w:rPr>
        <w:t xml:space="preserve">ыми, социальными организациями, </w:t>
      </w:r>
      <w:r w:rsidRPr="00F739EA">
        <w:rPr>
          <w:color w:val="000000"/>
          <w:sz w:val="28"/>
          <w:szCs w:val="28"/>
          <w:lang w:eastAsia="ru-RU" w:bidi="ru-RU"/>
        </w:rPr>
        <w:t>органами местного самоуправления</w:t>
      </w:r>
      <w:bookmarkEnd w:id="5"/>
      <w:bookmarkEnd w:id="6"/>
      <w:r w:rsidRPr="00F739EA">
        <w:rPr>
          <w:color w:val="000000"/>
          <w:sz w:val="28"/>
          <w:szCs w:val="28"/>
          <w:lang w:bidi="ru-RU"/>
        </w:rPr>
        <w:t>:</w:t>
      </w:r>
      <w:r w:rsidRPr="00F739EA">
        <w:rPr>
          <w:color w:val="000000"/>
          <w:sz w:val="28"/>
          <w:szCs w:val="28"/>
          <w:lang w:eastAsia="ru-RU" w:bidi="en-US"/>
        </w:rPr>
        <w:t xml:space="preserve"> </w:t>
      </w:r>
    </w:p>
    <w:p w14:paraId="52238540" w14:textId="77777777" w:rsidR="00751842" w:rsidRPr="00F739EA" w:rsidRDefault="00751842" w:rsidP="00F739EA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wordWrap w:val="0"/>
        <w:autoSpaceDE w:val="0"/>
        <w:autoSpaceDN w:val="0"/>
        <w:spacing w:line="276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F739EA">
        <w:rPr>
          <w:color w:val="000000"/>
          <w:sz w:val="28"/>
          <w:szCs w:val="28"/>
          <w:lang w:eastAsia="ru-RU"/>
        </w:rPr>
        <w:t>ДК Шахтеров;</w:t>
      </w:r>
    </w:p>
    <w:p w14:paraId="3CB23441" w14:textId="77777777" w:rsidR="00751842" w:rsidRPr="00F739EA" w:rsidRDefault="00751842" w:rsidP="00F739EA">
      <w:pPr>
        <w:pStyle w:val="afff1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739E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Библиотека «Гармония»</w:t>
      </w:r>
      <w:r w:rsidRPr="00F739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B8B869F" w14:textId="77777777" w:rsidR="00751842" w:rsidRPr="00F739EA" w:rsidRDefault="00751842" w:rsidP="00F739EA">
      <w:pPr>
        <w:pStyle w:val="afff1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739E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Городской краеведческий музей им. В.Н. Плотникова;</w:t>
      </w:r>
    </w:p>
    <w:p w14:paraId="20402FD4" w14:textId="77777777" w:rsidR="00751842" w:rsidRPr="00F739EA" w:rsidRDefault="00751842" w:rsidP="00F739EA">
      <w:pPr>
        <w:pStyle w:val="afff1"/>
        <w:numPr>
          <w:ilvl w:val="0"/>
          <w:numId w:val="3"/>
        </w:numPr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739E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Отдел ГИБДД Отдела МВД России по </w:t>
      </w:r>
      <w:proofErr w:type="spellStart"/>
      <w:r w:rsidRPr="00F739E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г.Березовскому</w:t>
      </w:r>
      <w:proofErr w:type="spellEnd"/>
      <w:r w:rsidRPr="00F739E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14:paraId="629FA2AC" w14:textId="62F91BEE" w:rsidR="003E0B53" w:rsidRPr="00F739EA" w:rsidRDefault="003E0B53" w:rsidP="00F739EA">
      <w:pPr>
        <w:pStyle w:val="aff5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739E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Пожарно</w:t>
      </w:r>
      <w:r w:rsidRPr="00F739E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-спасательная</w:t>
      </w:r>
      <w:r w:rsidRPr="00F739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39E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часть</w:t>
      </w:r>
      <w:r w:rsidRPr="00F739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39E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№ 8 ФГКУ "1 ОФПС по</w:t>
      </w:r>
      <w:r w:rsidRPr="00F739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39E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Кемеровской</w:t>
      </w:r>
      <w:r w:rsidRPr="00F739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39E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области</w:t>
      </w:r>
      <w:r w:rsidRPr="00F739E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".</w:t>
      </w:r>
    </w:p>
    <w:p w14:paraId="37151308" w14:textId="77777777" w:rsidR="00751842" w:rsidRPr="00F739EA" w:rsidRDefault="00751842" w:rsidP="00F739EA">
      <w:pPr>
        <w:pStyle w:val="ParaAttribute16"/>
        <w:spacing w:line="276" w:lineRule="auto"/>
        <w:ind w:left="0" w:firstLine="567"/>
        <w:rPr>
          <w:rFonts w:eastAsia="Times New Roman"/>
          <w:color w:val="000000"/>
          <w:sz w:val="28"/>
          <w:szCs w:val="28"/>
        </w:rPr>
      </w:pPr>
    </w:p>
    <w:p w14:paraId="45FEEA68" w14:textId="77777777" w:rsidR="00993B08" w:rsidRPr="00F739EA" w:rsidRDefault="00837477" w:rsidP="00F739EA">
      <w:pPr>
        <w:pStyle w:val="ParaAttribute16"/>
        <w:spacing w:line="276" w:lineRule="auto"/>
        <w:ind w:left="0" w:firstLine="567"/>
        <w:rPr>
          <w:rFonts w:eastAsia="Times New Roman"/>
          <w:color w:val="000000"/>
          <w:sz w:val="28"/>
          <w:szCs w:val="28"/>
        </w:rPr>
      </w:pPr>
      <w:r w:rsidRPr="00F739EA">
        <w:rPr>
          <w:rFonts w:eastAsia="Times New Roman"/>
          <w:b/>
          <w:color w:val="000000"/>
          <w:sz w:val="28"/>
          <w:szCs w:val="28"/>
        </w:rPr>
        <w:t>Воспитывающая среда</w:t>
      </w:r>
      <w:r w:rsidRPr="00F739EA">
        <w:rPr>
          <w:rFonts w:eastAsia="Times New Roman"/>
          <w:color w:val="000000"/>
          <w:sz w:val="28"/>
          <w:szCs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14:paraId="5F736196" w14:textId="77777777" w:rsidR="00993B08" w:rsidRPr="00F739EA" w:rsidRDefault="00837477" w:rsidP="00F739EA">
      <w:pPr>
        <w:pStyle w:val="ParaAttribute16"/>
        <w:spacing w:line="276" w:lineRule="auto"/>
        <w:ind w:left="0" w:firstLine="567"/>
        <w:rPr>
          <w:rFonts w:eastAsia="Times New Roman"/>
          <w:color w:val="000000"/>
          <w:sz w:val="28"/>
          <w:szCs w:val="28"/>
        </w:rPr>
      </w:pPr>
      <w:r w:rsidRPr="00F739EA">
        <w:rPr>
          <w:rFonts w:eastAsia="Times New Roman"/>
          <w:b/>
          <w:color w:val="000000"/>
          <w:sz w:val="28"/>
          <w:szCs w:val="28"/>
        </w:rPr>
        <w:t>Воспитывающие общности (сообщества) в детском лагере</w:t>
      </w:r>
      <w:r w:rsidRPr="00F739EA">
        <w:rPr>
          <w:rFonts w:eastAsia="Times New Roman"/>
          <w:color w:val="000000"/>
          <w:sz w:val="28"/>
          <w:szCs w:val="28"/>
        </w:rPr>
        <w:t>:</w:t>
      </w:r>
    </w:p>
    <w:p w14:paraId="68738E1B" w14:textId="77777777" w:rsidR="00993B08" w:rsidRPr="00F739EA" w:rsidRDefault="00837477" w:rsidP="00F739EA">
      <w:pPr>
        <w:pStyle w:val="ParaAttribute16"/>
        <w:spacing w:line="276" w:lineRule="auto"/>
        <w:ind w:left="0" w:firstLine="567"/>
        <w:rPr>
          <w:rFonts w:eastAsia="Times New Roman"/>
          <w:color w:val="000000"/>
          <w:sz w:val="28"/>
          <w:szCs w:val="28"/>
        </w:rPr>
      </w:pPr>
      <w:r w:rsidRPr="00F739EA">
        <w:rPr>
          <w:rFonts w:eastAsia="Times New Roman"/>
          <w:color w:val="000000"/>
          <w:sz w:val="28"/>
          <w:szCs w:val="28"/>
        </w:rPr>
        <w:t xml:space="preserve">- </w:t>
      </w:r>
      <w:r w:rsidRPr="00F739EA">
        <w:rPr>
          <w:rFonts w:eastAsia="Times New Roman"/>
          <w:b/>
          <w:color w:val="000000"/>
          <w:sz w:val="28"/>
          <w:szCs w:val="28"/>
        </w:rPr>
        <w:t>детские (одновозрастные и разновозрастные отряды)</w:t>
      </w:r>
      <w:r w:rsidRPr="00F739EA">
        <w:rPr>
          <w:rFonts w:eastAsia="Times New Roman"/>
          <w:color w:val="000000"/>
          <w:sz w:val="28"/>
          <w:szCs w:val="28"/>
        </w:rPr>
        <w:t>. Ключевым механизмом воспитания в детском лагере является временный детский коллектив.</w:t>
      </w:r>
      <w:r w:rsidRPr="00F739EA"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F739EA">
        <w:rPr>
          <w:rFonts w:eastAsia="Times New Roman"/>
          <w:color w:val="000000"/>
          <w:sz w:val="28"/>
          <w:szCs w:val="28"/>
        </w:rPr>
        <w:t>.</w:t>
      </w:r>
    </w:p>
    <w:p w14:paraId="341FA11D" w14:textId="77777777" w:rsidR="00993B08" w:rsidRPr="00F739EA" w:rsidRDefault="00837477" w:rsidP="00F739EA">
      <w:pPr>
        <w:pStyle w:val="ParaAttribute16"/>
        <w:spacing w:line="276" w:lineRule="auto"/>
        <w:ind w:left="0" w:firstLine="567"/>
        <w:rPr>
          <w:rFonts w:eastAsia="Times New Roman"/>
          <w:color w:val="000000"/>
          <w:sz w:val="28"/>
          <w:szCs w:val="28"/>
        </w:rPr>
      </w:pPr>
      <w:r w:rsidRPr="00F739EA">
        <w:rPr>
          <w:rFonts w:eastAsia="Times New Roman"/>
          <w:color w:val="000000"/>
          <w:sz w:val="28"/>
          <w:szCs w:val="28"/>
        </w:rPr>
        <w:t xml:space="preserve">- </w:t>
      </w:r>
      <w:r w:rsidRPr="00F739EA">
        <w:rPr>
          <w:rFonts w:eastAsia="Times New Roman"/>
          <w:b/>
          <w:color w:val="000000"/>
          <w:sz w:val="28"/>
          <w:szCs w:val="28"/>
        </w:rPr>
        <w:t>детско-взрослые</w:t>
      </w:r>
      <w:r w:rsidRPr="00F739EA">
        <w:rPr>
          <w:rFonts w:eastAsia="Times New Roman"/>
          <w:color w:val="000000"/>
          <w:sz w:val="28"/>
          <w:szCs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14:paraId="6137018A" w14:textId="77777777" w:rsidR="00993B08" w:rsidRPr="00F739EA" w:rsidRDefault="00837477" w:rsidP="00F739EA">
      <w:pPr>
        <w:pStyle w:val="1"/>
        <w:spacing w:before="0" w:after="0" w:line="276" w:lineRule="auto"/>
        <w:ind w:firstLine="567"/>
        <w:jc w:val="center"/>
        <w:rPr>
          <w:color w:val="000000"/>
          <w:sz w:val="28"/>
          <w:szCs w:val="28"/>
        </w:rPr>
      </w:pPr>
      <w:r w:rsidRPr="00F739EA">
        <w:rPr>
          <w:color w:val="000000"/>
          <w:sz w:val="28"/>
          <w:szCs w:val="28"/>
        </w:rPr>
        <w:t xml:space="preserve">1.3. Основные направления воспитания </w:t>
      </w:r>
    </w:p>
    <w:p w14:paraId="1642FB3A" w14:textId="77777777" w:rsidR="00993B08" w:rsidRPr="00F739EA" w:rsidRDefault="00837477" w:rsidP="00F739EA">
      <w:pPr>
        <w:widowControl w:val="0"/>
        <w:spacing w:line="276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F739EA"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14:paraId="22ACAFB9" w14:textId="77777777" w:rsidR="00993B08" w:rsidRPr="00F739EA" w:rsidRDefault="00837477" w:rsidP="00F739EA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739EA">
        <w:rPr>
          <w:rFonts w:cs="Times New Roman"/>
          <w:color w:val="000000"/>
          <w:sz w:val="28"/>
          <w:szCs w:val="28"/>
        </w:rPr>
        <w:lastRenderedPageBreak/>
        <w:t xml:space="preserve">- </w:t>
      </w:r>
      <w:r w:rsidRPr="00F739EA">
        <w:rPr>
          <w:b/>
          <w:color w:val="000000"/>
          <w:sz w:val="28"/>
          <w:szCs w:val="28"/>
        </w:rPr>
        <w:t>гражданское воспитание</w:t>
      </w:r>
      <w:r w:rsidRPr="00F739EA">
        <w:rPr>
          <w:color w:val="000000"/>
          <w:sz w:val="28"/>
          <w:szCs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14:paraId="55DE02E7" w14:textId="77777777" w:rsidR="00993B08" w:rsidRPr="00F739EA" w:rsidRDefault="00837477" w:rsidP="00F739EA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739EA">
        <w:rPr>
          <w:color w:val="000000"/>
          <w:sz w:val="28"/>
          <w:szCs w:val="28"/>
        </w:rPr>
        <w:t xml:space="preserve">- </w:t>
      </w:r>
      <w:r w:rsidRPr="00F739EA">
        <w:rPr>
          <w:b/>
          <w:color w:val="000000"/>
          <w:sz w:val="28"/>
          <w:szCs w:val="28"/>
        </w:rPr>
        <w:t>воспитание</w:t>
      </w:r>
      <w:r w:rsidRPr="00F739EA">
        <w:rPr>
          <w:color w:val="000000"/>
          <w:sz w:val="28"/>
          <w:szCs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14:paraId="412248AF" w14:textId="77777777" w:rsidR="00993B08" w:rsidRPr="00F739EA" w:rsidRDefault="00837477" w:rsidP="00F739EA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739EA">
        <w:rPr>
          <w:color w:val="000000"/>
          <w:sz w:val="28"/>
          <w:szCs w:val="28"/>
        </w:rPr>
        <w:t xml:space="preserve">- </w:t>
      </w:r>
      <w:r w:rsidRPr="00F739EA">
        <w:rPr>
          <w:b/>
          <w:color w:val="000000"/>
          <w:sz w:val="28"/>
          <w:szCs w:val="28"/>
        </w:rPr>
        <w:t>духовно-нравственное развитие и воспитание</w:t>
      </w:r>
      <w:r w:rsidRPr="00F739EA">
        <w:rPr>
          <w:b/>
          <w:bCs/>
          <w:color w:val="000000"/>
          <w:sz w:val="28"/>
          <w:szCs w:val="28"/>
        </w:rPr>
        <w:t xml:space="preserve"> </w:t>
      </w:r>
      <w:r w:rsidRPr="00F739EA">
        <w:rPr>
          <w:color w:val="000000"/>
          <w:sz w:val="28"/>
          <w:szCs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14:paraId="5B4B4993" w14:textId="77777777" w:rsidR="00993B08" w:rsidRPr="00F739EA" w:rsidRDefault="00837477" w:rsidP="00F739EA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739EA">
        <w:rPr>
          <w:color w:val="000000"/>
          <w:sz w:val="28"/>
          <w:szCs w:val="28"/>
        </w:rPr>
        <w:t xml:space="preserve">- </w:t>
      </w:r>
      <w:r w:rsidRPr="00F739EA">
        <w:rPr>
          <w:b/>
          <w:color w:val="000000"/>
          <w:sz w:val="28"/>
          <w:szCs w:val="28"/>
        </w:rPr>
        <w:t>эстетическое воспитание</w:t>
      </w:r>
      <w:r w:rsidRPr="00F739EA">
        <w:rPr>
          <w:color w:val="000000"/>
          <w:sz w:val="28"/>
          <w:szCs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72526ABC" w14:textId="77777777" w:rsidR="00993B08" w:rsidRPr="00F739EA" w:rsidRDefault="00837477" w:rsidP="00F739EA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739EA">
        <w:rPr>
          <w:color w:val="000000"/>
          <w:sz w:val="28"/>
          <w:szCs w:val="28"/>
        </w:rPr>
        <w:t xml:space="preserve">- </w:t>
      </w:r>
      <w:r w:rsidRPr="00F739EA">
        <w:rPr>
          <w:b/>
          <w:color w:val="000000"/>
          <w:sz w:val="28"/>
          <w:szCs w:val="28"/>
        </w:rPr>
        <w:t>экологическое воспитание:</w:t>
      </w:r>
      <w:r w:rsidRPr="00F739EA">
        <w:rPr>
          <w:color w:val="000000"/>
          <w:sz w:val="28"/>
          <w:szCs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14:paraId="5ED5A26F" w14:textId="77777777" w:rsidR="00993B08" w:rsidRPr="00F739EA" w:rsidRDefault="00837477" w:rsidP="00F739EA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739EA">
        <w:rPr>
          <w:color w:val="000000"/>
          <w:sz w:val="28"/>
          <w:szCs w:val="28"/>
        </w:rPr>
        <w:t xml:space="preserve">- </w:t>
      </w:r>
      <w:r w:rsidRPr="00F739EA">
        <w:rPr>
          <w:b/>
          <w:color w:val="000000"/>
          <w:sz w:val="28"/>
          <w:szCs w:val="28"/>
        </w:rPr>
        <w:t>трудовое воспитание</w:t>
      </w:r>
      <w:r w:rsidRPr="00F739EA">
        <w:rPr>
          <w:color w:val="000000"/>
          <w:sz w:val="28"/>
          <w:szCs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14:paraId="44C56B25" w14:textId="77777777" w:rsidR="00993B08" w:rsidRPr="00F739EA" w:rsidRDefault="00837477" w:rsidP="00F739EA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739EA">
        <w:rPr>
          <w:color w:val="000000"/>
          <w:sz w:val="28"/>
          <w:szCs w:val="28"/>
        </w:rPr>
        <w:t xml:space="preserve">- </w:t>
      </w:r>
      <w:r w:rsidRPr="00F739EA">
        <w:rPr>
          <w:b/>
          <w:color w:val="000000"/>
          <w:sz w:val="28"/>
          <w:szCs w:val="28"/>
        </w:rPr>
        <w:t>физическое воспитание и воспитание культуры здорового образа жизни и безопасности</w:t>
      </w:r>
      <w:r w:rsidRPr="00F739EA">
        <w:rPr>
          <w:color w:val="000000"/>
          <w:sz w:val="28"/>
          <w:szCs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14:paraId="64AC36B7" w14:textId="77777777" w:rsidR="00993B08" w:rsidRPr="00F739EA" w:rsidRDefault="00837477" w:rsidP="00F739EA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739EA">
        <w:rPr>
          <w:b/>
          <w:color w:val="000000"/>
          <w:sz w:val="28"/>
          <w:szCs w:val="28"/>
        </w:rPr>
        <w:t>- познавательное направление воспитания</w:t>
      </w:r>
      <w:r w:rsidRPr="00F739EA">
        <w:rPr>
          <w:color w:val="000000"/>
          <w:sz w:val="28"/>
          <w:szCs w:val="28"/>
        </w:rPr>
        <w:t>: стремление к познанию себя и других людей, природы и общества, к знаниям, образованию.</w:t>
      </w:r>
    </w:p>
    <w:p w14:paraId="716E7331" w14:textId="77777777" w:rsidR="00993B08" w:rsidRPr="00F739EA" w:rsidRDefault="00837477" w:rsidP="00F739EA">
      <w:pPr>
        <w:spacing w:line="276" w:lineRule="auto"/>
        <w:ind w:firstLine="567"/>
        <w:jc w:val="center"/>
        <w:rPr>
          <w:b/>
          <w:color w:val="00000A"/>
          <w:sz w:val="28"/>
          <w:szCs w:val="28"/>
        </w:rPr>
      </w:pPr>
      <w:r w:rsidRPr="00F739EA"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14:paraId="35461C4F" w14:textId="77777777" w:rsidR="00993B08" w:rsidRPr="00F739EA" w:rsidRDefault="00837477" w:rsidP="00F739EA">
      <w:pPr>
        <w:spacing w:line="276" w:lineRule="auto"/>
        <w:ind w:firstLine="567"/>
        <w:jc w:val="both"/>
        <w:rPr>
          <w:sz w:val="28"/>
          <w:szCs w:val="28"/>
        </w:rPr>
      </w:pPr>
      <w:r w:rsidRPr="00F739EA">
        <w:rPr>
          <w:color w:val="00000A"/>
          <w:sz w:val="28"/>
          <w:szCs w:val="28"/>
        </w:rPr>
        <w:t>Основные традиции воспитания в детском лагере</w:t>
      </w:r>
      <w:r w:rsidRPr="00F739EA">
        <w:rPr>
          <w:iCs/>
          <w:color w:val="000000"/>
          <w:sz w:val="28"/>
          <w:szCs w:val="28"/>
        </w:rPr>
        <w:t xml:space="preserve"> являются: </w:t>
      </w:r>
    </w:p>
    <w:p w14:paraId="5DB8BFC4" w14:textId="77777777" w:rsidR="00993B08" w:rsidRPr="00F739EA" w:rsidRDefault="00837477" w:rsidP="00F739E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739EA"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14:paraId="13A19D78" w14:textId="77777777" w:rsidR="00993B08" w:rsidRPr="00F739EA" w:rsidRDefault="00837477" w:rsidP="00F739EA">
      <w:pPr>
        <w:spacing w:line="276" w:lineRule="auto"/>
        <w:ind w:firstLine="567"/>
        <w:jc w:val="both"/>
        <w:rPr>
          <w:sz w:val="28"/>
          <w:szCs w:val="28"/>
        </w:rPr>
      </w:pPr>
      <w:r w:rsidRPr="00F739EA"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14:paraId="3A22C136" w14:textId="77777777" w:rsidR="00993B08" w:rsidRPr="00F739EA" w:rsidRDefault="00837477" w:rsidP="00F739EA">
      <w:pPr>
        <w:spacing w:line="276" w:lineRule="auto"/>
        <w:ind w:firstLine="567"/>
        <w:jc w:val="both"/>
        <w:rPr>
          <w:sz w:val="28"/>
          <w:szCs w:val="28"/>
        </w:rPr>
      </w:pPr>
      <w:r w:rsidRPr="00F739EA"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14:paraId="625B0C6E" w14:textId="77777777" w:rsidR="00993B08" w:rsidRPr="00F739EA" w:rsidRDefault="00837477" w:rsidP="00F739EA">
      <w:pPr>
        <w:spacing w:line="276" w:lineRule="auto"/>
        <w:ind w:firstLine="567"/>
        <w:jc w:val="both"/>
        <w:rPr>
          <w:sz w:val="28"/>
          <w:szCs w:val="28"/>
        </w:rPr>
      </w:pPr>
      <w:r w:rsidRPr="00F739EA"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14:paraId="59F8D3AB" w14:textId="77777777" w:rsidR="00993B08" w:rsidRPr="00F739EA" w:rsidRDefault="00837477" w:rsidP="00F739EA">
      <w:pPr>
        <w:spacing w:line="276" w:lineRule="auto"/>
        <w:ind w:firstLine="567"/>
        <w:jc w:val="both"/>
        <w:rPr>
          <w:sz w:val="28"/>
          <w:szCs w:val="28"/>
        </w:rPr>
      </w:pPr>
      <w:r w:rsidRPr="00F739EA"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14:paraId="39DD1CB1" w14:textId="77777777" w:rsidR="00993B08" w:rsidRPr="00F739EA" w:rsidRDefault="00837477" w:rsidP="00F739EA">
      <w:pPr>
        <w:spacing w:line="276" w:lineRule="auto"/>
        <w:ind w:firstLine="567"/>
        <w:jc w:val="both"/>
        <w:rPr>
          <w:sz w:val="28"/>
          <w:szCs w:val="28"/>
        </w:rPr>
      </w:pPr>
      <w:r w:rsidRPr="00F739EA">
        <w:rPr>
          <w:sz w:val="28"/>
          <w:szCs w:val="28"/>
          <w:lang w:eastAsia="ru-RU"/>
        </w:rPr>
        <w:lastRenderedPageBreak/>
        <w:t xml:space="preserve">- формирование коллективов в рамках отрядов, кружков, студий, секций и иных детских объединений, </w:t>
      </w:r>
      <w:r w:rsidRPr="00F739EA"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14:paraId="72A27668" w14:textId="77777777" w:rsidR="00993B08" w:rsidRPr="00F739EA" w:rsidRDefault="00837477" w:rsidP="00F739EA">
      <w:pPr>
        <w:spacing w:line="276" w:lineRule="auto"/>
        <w:ind w:firstLine="567"/>
        <w:jc w:val="both"/>
        <w:rPr>
          <w:sz w:val="28"/>
          <w:szCs w:val="28"/>
        </w:rPr>
      </w:pPr>
      <w:r w:rsidRPr="00F739EA">
        <w:rPr>
          <w:color w:val="000000"/>
          <w:sz w:val="28"/>
          <w:szCs w:val="28"/>
        </w:rPr>
        <w:t>- обмен опытом между детьми в формате «дети-детям»;</w:t>
      </w:r>
    </w:p>
    <w:p w14:paraId="5DA57841" w14:textId="77777777" w:rsidR="00993B08" w:rsidRPr="00F739EA" w:rsidRDefault="00837477" w:rsidP="00F739EA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F739EA"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300334D9" w14:textId="77777777" w:rsidR="00993B08" w:rsidRPr="00F739EA" w:rsidRDefault="00837477" w:rsidP="00F739EA">
      <w:pPr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739EA">
        <w:rPr>
          <w:rFonts w:eastAsia="Times New Roman" w:cs="Times New Roman"/>
          <w:color w:val="000000"/>
          <w:sz w:val="28"/>
          <w:szCs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14:paraId="060F3D81" w14:textId="77777777" w:rsidR="00993B08" w:rsidRPr="00F739EA" w:rsidRDefault="00837477" w:rsidP="00F739EA">
      <w:pPr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739EA">
        <w:rPr>
          <w:rFonts w:eastAsia="Times New Roman" w:cs="Times New Roman"/>
          <w:color w:val="000000"/>
          <w:sz w:val="28"/>
          <w:szCs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14:paraId="11B73B15" w14:textId="77777777" w:rsidR="00993B08" w:rsidRPr="00F739EA" w:rsidRDefault="00837477" w:rsidP="00F739EA">
      <w:pPr>
        <w:spacing w:line="276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F739EA">
        <w:rPr>
          <w:rFonts w:eastAsia="Times New Roman" w:cs="Times New Roman"/>
          <w:color w:val="000000"/>
          <w:sz w:val="28"/>
          <w:szCs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14:paraId="3D625777" w14:textId="77777777" w:rsidR="00993B08" w:rsidRPr="00F739EA" w:rsidRDefault="00837477" w:rsidP="00F739EA">
      <w:pPr>
        <w:spacing w:line="276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F739EA">
        <w:rPr>
          <w:rFonts w:eastAsia="Times New Roman" w:cs="Times New Roman"/>
          <w:color w:val="000000"/>
          <w:sz w:val="28"/>
          <w:szCs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F739EA">
        <w:rPr>
          <w:rFonts w:eastAsia="Times New Roman" w:cs="Times New Roman"/>
          <w:sz w:val="28"/>
          <w:szCs w:val="28"/>
        </w:rPr>
        <w:t>.</w:t>
      </w:r>
    </w:p>
    <w:p w14:paraId="00C24AF9" w14:textId="77777777" w:rsidR="00993B08" w:rsidRPr="00F739EA" w:rsidRDefault="00837477" w:rsidP="00F73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76" w:lineRule="auto"/>
        <w:ind w:firstLine="567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F739EA">
        <w:rPr>
          <w:color w:val="000000"/>
          <w:sz w:val="28"/>
          <w:szCs w:val="28"/>
        </w:rPr>
        <w:br w:type="page"/>
      </w:r>
    </w:p>
    <w:p w14:paraId="38C2E4A9" w14:textId="77777777" w:rsidR="00993B08" w:rsidRPr="00F739EA" w:rsidRDefault="00837477" w:rsidP="00F739EA">
      <w:pPr>
        <w:pStyle w:val="1"/>
        <w:spacing w:before="0" w:after="0" w:line="276" w:lineRule="auto"/>
        <w:ind w:firstLine="567"/>
        <w:jc w:val="center"/>
        <w:rPr>
          <w:color w:val="000000"/>
          <w:sz w:val="28"/>
          <w:szCs w:val="28"/>
        </w:rPr>
      </w:pPr>
      <w:r w:rsidRPr="00F739EA">
        <w:rPr>
          <w:color w:val="000000"/>
          <w:sz w:val="28"/>
          <w:szCs w:val="28"/>
        </w:rPr>
        <w:lastRenderedPageBreak/>
        <w:t xml:space="preserve">Раздел II. СОДЕРЖАНИЕ, ВИДЫ И ФОРМЫ </w:t>
      </w:r>
    </w:p>
    <w:p w14:paraId="27CAF5B3" w14:textId="401BBD33" w:rsidR="00993B08" w:rsidRPr="00F739EA" w:rsidRDefault="00837477" w:rsidP="00F739EA">
      <w:pPr>
        <w:pStyle w:val="1"/>
        <w:spacing w:before="0" w:after="0" w:line="276" w:lineRule="auto"/>
        <w:ind w:firstLine="567"/>
        <w:jc w:val="center"/>
        <w:rPr>
          <w:sz w:val="28"/>
          <w:szCs w:val="28"/>
        </w:rPr>
      </w:pPr>
      <w:proofErr w:type="spellStart"/>
      <w:r w:rsidRPr="00F739EA">
        <w:rPr>
          <w:color w:val="000000"/>
          <w:sz w:val="28"/>
          <w:szCs w:val="28"/>
        </w:rPr>
        <w:t>ВОСПИТАТЕЛЬНО</w:t>
      </w:r>
      <w:r w:rsidR="00D1141F" w:rsidRPr="00F739EA">
        <w:rPr>
          <w:color w:val="000000"/>
          <w:sz w:val="28"/>
          <w:szCs w:val="28"/>
        </w:rPr>
        <w:t>й</w:t>
      </w:r>
      <w:proofErr w:type="spellEnd"/>
      <w:r w:rsidRPr="00F739EA">
        <w:rPr>
          <w:color w:val="000000"/>
          <w:sz w:val="28"/>
          <w:szCs w:val="28"/>
        </w:rPr>
        <w:t xml:space="preserve"> ДЕЯТЕЛЬНОСТИ</w:t>
      </w:r>
    </w:p>
    <w:p w14:paraId="30408BDA" w14:textId="77777777" w:rsidR="00993B08" w:rsidRPr="00F739EA" w:rsidRDefault="00837477" w:rsidP="00F739EA">
      <w:pPr>
        <w:tabs>
          <w:tab w:val="left" w:pos="851"/>
        </w:tabs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739EA">
        <w:rPr>
          <w:rFonts w:eastAsia="Times New Roman" w:cs="Times New Roman"/>
          <w:color w:val="000000"/>
          <w:sz w:val="28"/>
          <w:szCs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F739EA">
        <w:rPr>
          <w:rFonts w:eastAsia="Times New Roman" w:cs="Times New Roman"/>
          <w:sz w:val="28"/>
          <w:szCs w:val="28"/>
        </w:rPr>
        <w:t xml:space="preserve"> </w:t>
      </w:r>
      <w:r w:rsidRPr="00F739EA">
        <w:rPr>
          <w:rFonts w:eastAsia="Times New Roman" w:cs="Times New Roman"/>
          <w:color w:val="000000"/>
          <w:sz w:val="28"/>
          <w:szCs w:val="28"/>
        </w:rPr>
        <w:t>Содержание, виды и формы воспитательной деятельности представлены в соответствующих модулях.</w:t>
      </w:r>
    </w:p>
    <w:p w14:paraId="76BC2BD0" w14:textId="77777777" w:rsidR="00993B08" w:rsidRPr="00F739EA" w:rsidRDefault="00837477" w:rsidP="00F739EA">
      <w:pPr>
        <w:spacing w:line="276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F739EA"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14:paraId="4498A191" w14:textId="77777777" w:rsidR="00993B08" w:rsidRPr="00F739EA" w:rsidRDefault="00837477" w:rsidP="00F739EA">
      <w:pPr>
        <w:spacing w:line="276" w:lineRule="auto"/>
        <w:ind w:firstLine="567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 w:rsidRPr="00F739EA">
        <w:rPr>
          <w:rFonts w:eastAsia="Times New Roman" w:cs="Times New Roman"/>
          <w:b/>
          <w:color w:val="000000"/>
          <w:sz w:val="28"/>
          <w:szCs w:val="28"/>
          <w:highlight w:val="white"/>
        </w:rPr>
        <w:t>ИНВАРИАНТНЫЕ МОДУЛИ</w:t>
      </w:r>
    </w:p>
    <w:p w14:paraId="417E7095" w14:textId="4DDC50E3" w:rsidR="00993B08" w:rsidRPr="00F739EA" w:rsidRDefault="00837477" w:rsidP="00F739EA">
      <w:pPr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F739EA">
        <w:rPr>
          <w:b/>
          <w:iCs/>
          <w:color w:val="000000"/>
          <w:sz w:val="28"/>
          <w:szCs w:val="28"/>
        </w:rPr>
        <w:t>2.1. Модуль «</w:t>
      </w:r>
      <w:r w:rsidR="00627546" w:rsidRPr="00F739EA">
        <w:rPr>
          <w:b/>
          <w:sz w:val="28"/>
          <w:szCs w:val="28"/>
        </w:rPr>
        <w:t>Будущее России. Ключевые мероприятия</w:t>
      </w:r>
      <w:r w:rsidRPr="00F739EA">
        <w:rPr>
          <w:b/>
          <w:iCs/>
          <w:color w:val="000000"/>
          <w:sz w:val="28"/>
          <w:szCs w:val="28"/>
        </w:rPr>
        <w:t>»</w:t>
      </w:r>
    </w:p>
    <w:p w14:paraId="2AB1E7EF" w14:textId="77777777" w:rsidR="00993B08" w:rsidRPr="00F739EA" w:rsidRDefault="00837477" w:rsidP="00F739EA">
      <w:pPr>
        <w:spacing w:line="276" w:lineRule="auto"/>
        <w:ind w:firstLine="567"/>
        <w:jc w:val="both"/>
        <w:rPr>
          <w:sz w:val="28"/>
          <w:szCs w:val="28"/>
        </w:rPr>
      </w:pPr>
      <w:r w:rsidRPr="00F739EA">
        <w:rPr>
          <w:rFonts w:eastAsia="Times New Roman" w:cs="Times New Roman"/>
          <w:color w:val="000000"/>
          <w:sz w:val="28"/>
          <w:szCs w:val="28"/>
        </w:rPr>
        <w:t xml:space="preserve">Направлен на </w:t>
      </w:r>
      <w:bookmarkStart w:id="7" w:name="_Hlk100849328"/>
      <w:r w:rsidRPr="00F739EA">
        <w:rPr>
          <w:rFonts w:eastAsia="Times New Roman" w:cs="Times New Roman"/>
          <w:color w:val="000000"/>
          <w:sz w:val="28"/>
          <w:szCs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7"/>
    <w:p w14:paraId="79FAA3F6" w14:textId="77777777" w:rsidR="00F46322" w:rsidRPr="00F739EA" w:rsidRDefault="00F46322" w:rsidP="00F739EA">
      <w:pPr>
        <w:pStyle w:val="1c"/>
        <w:spacing w:line="276" w:lineRule="auto"/>
        <w:ind w:firstLine="567"/>
        <w:jc w:val="both"/>
      </w:pPr>
      <w:r w:rsidRPr="00F739EA">
        <w:t>Деятельность реализуется по направлениям:</w:t>
      </w:r>
    </w:p>
    <w:p w14:paraId="1F70FAE0" w14:textId="77777777" w:rsidR="00F46322" w:rsidRPr="00F739EA" w:rsidRDefault="00F46322" w:rsidP="00F739EA">
      <w:pPr>
        <w:pStyle w:val="1c"/>
        <w:numPr>
          <w:ilvl w:val="0"/>
          <w:numId w:val="4"/>
        </w:numPr>
        <w:tabs>
          <w:tab w:val="left" w:pos="1406"/>
        </w:tabs>
        <w:spacing w:line="276" w:lineRule="auto"/>
        <w:ind w:firstLine="567"/>
        <w:jc w:val="both"/>
      </w:pPr>
      <w:r w:rsidRPr="00F739EA">
        <w:rPr>
          <w:b/>
          <w:bCs/>
        </w:rPr>
        <w:t>Церемония подъема (спуска) Государственного флага Российской Федерации и исполнение Государственного гимна Российской Федерации.</w:t>
      </w:r>
    </w:p>
    <w:p w14:paraId="4C551A26" w14:textId="77777777" w:rsidR="00F46322" w:rsidRPr="00F739EA" w:rsidRDefault="00F46322" w:rsidP="00F739EA">
      <w:pPr>
        <w:pStyle w:val="1c"/>
        <w:tabs>
          <w:tab w:val="left" w:pos="6036"/>
        </w:tabs>
        <w:spacing w:line="276" w:lineRule="auto"/>
        <w:ind w:firstLine="567"/>
        <w:jc w:val="both"/>
      </w:pPr>
      <w:r w:rsidRPr="00F739EA">
        <w:t>Использование Государственного</w:t>
      </w:r>
      <w:r w:rsidRPr="00F739EA">
        <w:tab/>
        <w:t>флага и исполнение</w:t>
      </w:r>
    </w:p>
    <w:p w14:paraId="77D8F52C" w14:textId="77777777" w:rsidR="00F46322" w:rsidRPr="00F739EA" w:rsidRDefault="00F46322" w:rsidP="00F739EA">
      <w:pPr>
        <w:pStyle w:val="1c"/>
        <w:spacing w:line="276" w:lineRule="auto"/>
        <w:ind w:firstLine="567"/>
        <w:jc w:val="both"/>
      </w:pPr>
      <w:r w:rsidRPr="00F739EA">
        <w:t xml:space="preserve">Государственного гимна Российской Федерации при проведении церемонии подъема (спуска) Государственного флага Российской Федерации регламентируется Методическими рекомендациями «Об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 (Письмо </w:t>
      </w:r>
      <w:proofErr w:type="spellStart"/>
      <w:r w:rsidRPr="00F739EA">
        <w:t>Минпросвещения</w:t>
      </w:r>
      <w:proofErr w:type="spellEnd"/>
      <w:r w:rsidRPr="00F739EA">
        <w:t xml:space="preserve"> России от 15.04.2022 № СК-295/06) и «Стандартом Церемонии поднятия (спуска) Государственного флага Российской Федерации» (Письмо </w:t>
      </w:r>
      <w:proofErr w:type="spellStart"/>
      <w:r w:rsidRPr="00F739EA">
        <w:t>Минпросвещения</w:t>
      </w:r>
      <w:proofErr w:type="spellEnd"/>
      <w:r w:rsidRPr="00F739EA">
        <w:t xml:space="preserve"> России от 17.06.2022 № АБ-1611/06).</w:t>
      </w:r>
    </w:p>
    <w:p w14:paraId="5942A33A" w14:textId="60C41427" w:rsidR="00F46322" w:rsidRPr="00F739EA" w:rsidRDefault="00F46322" w:rsidP="00F739EA">
      <w:pPr>
        <w:pStyle w:val="1c"/>
        <w:spacing w:line="276" w:lineRule="auto"/>
        <w:ind w:firstLine="567"/>
        <w:jc w:val="both"/>
      </w:pPr>
      <w:r w:rsidRPr="00F739EA">
        <w:t>Торжественная церемония подъема (спуска) Государственного флага Российской Федерации проводится в день проведения открытия (закрытия) смены</w:t>
      </w:r>
      <w:r w:rsidR="00453D68" w:rsidRPr="00F739EA">
        <w:t>, в первый день недели</w:t>
      </w:r>
      <w:r w:rsidRPr="00F739EA">
        <w:t xml:space="preserve"> и в дни государственных праздников Российской Федерации.</w:t>
      </w:r>
    </w:p>
    <w:p w14:paraId="6C7CC6DA" w14:textId="77777777" w:rsidR="00F46322" w:rsidRPr="00F739EA" w:rsidRDefault="00F46322" w:rsidP="00F739EA">
      <w:pPr>
        <w:pStyle w:val="1c"/>
        <w:numPr>
          <w:ilvl w:val="0"/>
          <w:numId w:val="4"/>
        </w:numPr>
        <w:tabs>
          <w:tab w:val="left" w:pos="1406"/>
        </w:tabs>
        <w:spacing w:line="276" w:lineRule="auto"/>
        <w:ind w:firstLine="567"/>
        <w:jc w:val="both"/>
      </w:pPr>
      <w:r w:rsidRPr="00F739EA">
        <w:rPr>
          <w:b/>
          <w:bCs/>
        </w:rPr>
        <w:t xml:space="preserve">Дни единых действий, </w:t>
      </w:r>
      <w:r w:rsidRPr="00F739EA">
        <w:t>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14:paraId="09E590C9" w14:textId="77777777" w:rsidR="00F46322" w:rsidRPr="00F739EA" w:rsidRDefault="00F46322" w:rsidP="00F739EA">
      <w:pPr>
        <w:pStyle w:val="1c"/>
        <w:spacing w:line="276" w:lineRule="auto"/>
        <w:ind w:firstLine="567"/>
        <w:jc w:val="both"/>
      </w:pPr>
      <w:r w:rsidRPr="00F739EA">
        <w:t>1 июня - День защиты детей;</w:t>
      </w:r>
    </w:p>
    <w:p w14:paraId="46F01E99" w14:textId="77777777" w:rsidR="00F46322" w:rsidRPr="00F739EA" w:rsidRDefault="00F46322" w:rsidP="00F739EA">
      <w:pPr>
        <w:pStyle w:val="1c"/>
        <w:spacing w:line="276" w:lineRule="auto"/>
        <w:ind w:firstLine="567"/>
        <w:jc w:val="both"/>
      </w:pPr>
      <w:r w:rsidRPr="00F739EA">
        <w:t>6 июня - День русского языка;</w:t>
      </w:r>
    </w:p>
    <w:p w14:paraId="04D2BA8A" w14:textId="77777777" w:rsidR="00F46322" w:rsidRPr="00F739EA" w:rsidRDefault="00F46322" w:rsidP="00F739EA">
      <w:pPr>
        <w:pStyle w:val="1c"/>
        <w:spacing w:line="276" w:lineRule="auto"/>
        <w:ind w:firstLine="567"/>
        <w:jc w:val="both"/>
      </w:pPr>
      <w:r w:rsidRPr="00F739EA">
        <w:t>12 июня - День России;</w:t>
      </w:r>
    </w:p>
    <w:p w14:paraId="234AE347" w14:textId="77777777" w:rsidR="00F46322" w:rsidRPr="00F739EA" w:rsidRDefault="00F46322" w:rsidP="00F739EA">
      <w:pPr>
        <w:pStyle w:val="1c"/>
        <w:spacing w:line="276" w:lineRule="auto"/>
        <w:ind w:firstLine="567"/>
        <w:jc w:val="both"/>
      </w:pPr>
      <w:r w:rsidRPr="00F739EA">
        <w:t>22 июня - День памяти и скорби;</w:t>
      </w:r>
    </w:p>
    <w:p w14:paraId="0AFDD58A" w14:textId="77777777" w:rsidR="00F46322" w:rsidRPr="00F739EA" w:rsidRDefault="00F46322" w:rsidP="00F739EA">
      <w:pPr>
        <w:pStyle w:val="1c"/>
        <w:spacing w:line="276" w:lineRule="auto"/>
        <w:ind w:firstLine="567"/>
        <w:jc w:val="both"/>
      </w:pPr>
      <w:r w:rsidRPr="00F739EA">
        <w:t>27 июня - День молодежи;</w:t>
      </w:r>
    </w:p>
    <w:p w14:paraId="46F5D232" w14:textId="77777777" w:rsidR="00F46322" w:rsidRPr="00F739EA" w:rsidRDefault="00F46322" w:rsidP="00F739EA">
      <w:pPr>
        <w:pStyle w:val="1c"/>
        <w:spacing w:line="276" w:lineRule="auto"/>
        <w:ind w:firstLine="567"/>
        <w:jc w:val="both"/>
      </w:pPr>
      <w:r w:rsidRPr="00F739EA">
        <w:t>8 июля - День семьи, любви и верности;</w:t>
      </w:r>
    </w:p>
    <w:p w14:paraId="5F8D9171" w14:textId="77777777" w:rsidR="00F46322" w:rsidRPr="00F739EA" w:rsidRDefault="00F46322" w:rsidP="00F739EA">
      <w:pPr>
        <w:pStyle w:val="1c"/>
        <w:spacing w:line="276" w:lineRule="auto"/>
        <w:ind w:firstLine="567"/>
        <w:jc w:val="both"/>
      </w:pPr>
      <w:r w:rsidRPr="00F739EA">
        <w:t>14 августа - День физкультурника;</w:t>
      </w:r>
    </w:p>
    <w:p w14:paraId="55118E9D" w14:textId="77777777" w:rsidR="00F46322" w:rsidRPr="00F739EA" w:rsidRDefault="00F46322" w:rsidP="00F739EA">
      <w:pPr>
        <w:pStyle w:val="1c"/>
        <w:spacing w:line="276" w:lineRule="auto"/>
        <w:ind w:firstLine="567"/>
        <w:jc w:val="both"/>
      </w:pPr>
      <w:r w:rsidRPr="00F739EA">
        <w:lastRenderedPageBreak/>
        <w:t>22 августа - День Государственного флага Российской Федерации;</w:t>
      </w:r>
    </w:p>
    <w:p w14:paraId="1D9912D3" w14:textId="77777777" w:rsidR="00F46322" w:rsidRPr="00F739EA" w:rsidRDefault="00F46322" w:rsidP="00F739EA">
      <w:pPr>
        <w:pStyle w:val="1c"/>
        <w:spacing w:line="276" w:lineRule="auto"/>
        <w:ind w:firstLine="567"/>
        <w:jc w:val="both"/>
      </w:pPr>
      <w:r w:rsidRPr="00F739EA">
        <w:t>27 августа - День российского кино.</w:t>
      </w:r>
    </w:p>
    <w:p w14:paraId="1473F0D0" w14:textId="77777777" w:rsidR="00F46322" w:rsidRPr="00F739EA" w:rsidRDefault="00F46322" w:rsidP="00F739EA">
      <w:pPr>
        <w:pStyle w:val="1e"/>
        <w:keepNext/>
        <w:keepLines/>
        <w:numPr>
          <w:ilvl w:val="0"/>
          <w:numId w:val="5"/>
        </w:numPr>
        <w:tabs>
          <w:tab w:val="left" w:pos="1263"/>
        </w:tabs>
        <w:spacing w:line="276" w:lineRule="auto"/>
        <w:ind w:firstLine="567"/>
        <w:jc w:val="both"/>
      </w:pPr>
      <w:bookmarkStart w:id="8" w:name="bookmark14"/>
      <w:r w:rsidRPr="00F739EA">
        <w:t xml:space="preserve"> «Движение Первых»</w:t>
      </w:r>
      <w:bookmarkEnd w:id="8"/>
    </w:p>
    <w:p w14:paraId="3EEA0BF7" w14:textId="77777777" w:rsidR="00F46322" w:rsidRPr="00F739EA" w:rsidRDefault="00F46322" w:rsidP="00F739EA">
      <w:pPr>
        <w:pStyle w:val="1c"/>
        <w:spacing w:line="276" w:lineRule="auto"/>
        <w:ind w:firstLine="567"/>
        <w:jc w:val="both"/>
      </w:pPr>
      <w:r w:rsidRPr="00F739EA">
        <w:t>С целью формирования у обучающихся представления о назначении Общероссийского общественно-государственного движения детей и молодежи «Движение Первых», о его месте и роли в достижении приоритетных национальных целей Российской Федерации и своем личном вкладе в социально значимую деятельность предусмотрены следующие форматы:</w:t>
      </w:r>
    </w:p>
    <w:p w14:paraId="33D9E99C" w14:textId="77777777" w:rsidR="00F46322" w:rsidRPr="00F739EA" w:rsidRDefault="00F46322" w:rsidP="00F739EA">
      <w:pPr>
        <w:pStyle w:val="1c"/>
        <w:tabs>
          <w:tab w:val="left" w:pos="212"/>
        </w:tabs>
        <w:spacing w:line="276" w:lineRule="auto"/>
        <w:ind w:firstLine="567"/>
      </w:pPr>
      <w:r w:rsidRPr="00F739EA">
        <w:t>День РДДМ «Движение Первых» (проводится каждую смену).</w:t>
      </w:r>
    </w:p>
    <w:p w14:paraId="6FF51DBB" w14:textId="77777777" w:rsidR="00F46322" w:rsidRPr="00F739EA" w:rsidRDefault="00F46322" w:rsidP="00F739EA">
      <w:pPr>
        <w:pStyle w:val="1c"/>
        <w:tabs>
          <w:tab w:val="left" w:pos="212"/>
          <w:tab w:val="left" w:pos="1084"/>
        </w:tabs>
        <w:spacing w:line="276" w:lineRule="auto"/>
        <w:ind w:firstLine="567"/>
        <w:jc w:val="both"/>
      </w:pPr>
      <w:r w:rsidRPr="00F739EA">
        <w:t>Форматы мероприятий, акций от РДДМ в рамках Дней единых действий (указанных в п.1 данного модуля).</w:t>
      </w:r>
    </w:p>
    <w:p w14:paraId="0EC5D9F8" w14:textId="086C8E7A" w:rsidR="00F46322" w:rsidRPr="00F739EA" w:rsidRDefault="00F46322" w:rsidP="00F739EA">
      <w:pPr>
        <w:pStyle w:val="1c"/>
        <w:numPr>
          <w:ilvl w:val="0"/>
          <w:numId w:val="5"/>
        </w:numPr>
        <w:tabs>
          <w:tab w:val="left" w:pos="1238"/>
        </w:tabs>
        <w:spacing w:line="276" w:lineRule="auto"/>
        <w:ind w:firstLine="567"/>
        <w:jc w:val="both"/>
      </w:pPr>
      <w:r w:rsidRPr="00F739EA">
        <w:rPr>
          <w:b/>
          <w:bCs/>
        </w:rPr>
        <w:t xml:space="preserve">«Цивилизационное наследие России» </w:t>
      </w:r>
      <w:r w:rsidRPr="00F739EA">
        <w:t>- важнейший ресурс в воспитании подрастающего поколения, который включает знания о родной природе, достижения культуры и искусства, изобретения и масштабные проекты, реализованные всей страной, это примеры сложных решений, которые принимались людьми в непростых обстоятельствах. Каждый обучающийся должен понимать, что цивилизационное наследие России прежде всего - это подвиги и примеры ратного труда, судьбоносные исторические события, имена тех, кто прославлял Отечество, а также памятники культуры.</w:t>
      </w:r>
    </w:p>
    <w:p w14:paraId="5747AD40" w14:textId="0330BAF3" w:rsidR="00F46322" w:rsidRPr="00F739EA" w:rsidRDefault="00F46322" w:rsidP="00F739EA">
      <w:pPr>
        <w:pStyle w:val="1c"/>
        <w:spacing w:line="276" w:lineRule="auto"/>
        <w:ind w:firstLine="567"/>
        <w:jc w:val="both"/>
      </w:pPr>
      <w:r w:rsidRPr="00F739EA">
        <w:t>В рамках модуля обучающиеся знакомятся с именами конкретных людей, которые прославили Россию и Кузбасс, их подвигами. Изучают памятники культуры Отечества и своей малой Родины.</w:t>
      </w:r>
    </w:p>
    <w:p w14:paraId="73CE45E4" w14:textId="77777777" w:rsidR="00F46322" w:rsidRPr="00F739EA" w:rsidRDefault="00F46322" w:rsidP="00F739EA">
      <w:pPr>
        <w:pStyle w:val="1c"/>
        <w:spacing w:line="276" w:lineRule="auto"/>
        <w:ind w:firstLine="567"/>
        <w:jc w:val="both"/>
      </w:pPr>
      <w:r w:rsidRPr="00F739EA">
        <w:t>Цивилизационное наследие как ценностный ориентир для развития каждого гражданина России предусматривает:</w:t>
      </w:r>
    </w:p>
    <w:p w14:paraId="4B5C2D45" w14:textId="77777777" w:rsidR="00F46322" w:rsidRPr="00F739EA" w:rsidRDefault="00F46322" w:rsidP="00F739EA">
      <w:pPr>
        <w:pStyle w:val="1c"/>
        <w:numPr>
          <w:ilvl w:val="0"/>
          <w:numId w:val="7"/>
        </w:numPr>
        <w:tabs>
          <w:tab w:val="left" w:pos="1084"/>
        </w:tabs>
        <w:spacing w:line="276" w:lineRule="auto"/>
        <w:ind w:firstLine="567"/>
        <w:jc w:val="both"/>
      </w:pPr>
      <w:r w:rsidRPr="00F739EA">
        <w:t>Знакомство с примерами реальных людей, событий, деятельности, которая происходила на благо России.</w:t>
      </w:r>
    </w:p>
    <w:p w14:paraId="2A418A35" w14:textId="58F80A72" w:rsidR="00F46322" w:rsidRPr="00F739EA" w:rsidRDefault="00F46322" w:rsidP="00F739EA">
      <w:pPr>
        <w:pStyle w:val="1c"/>
        <w:numPr>
          <w:ilvl w:val="0"/>
          <w:numId w:val="7"/>
        </w:numPr>
        <w:tabs>
          <w:tab w:val="left" w:pos="1141"/>
        </w:tabs>
        <w:spacing w:line="276" w:lineRule="auto"/>
        <w:ind w:firstLine="567"/>
        <w:jc w:val="both"/>
      </w:pPr>
      <w:r w:rsidRPr="00F739EA">
        <w:t>Знакомство с наследием народов России и Кузбасса в области искусства, литературы, музыки, изобразительного искусства, архитектуры, театра, балета, кинематографа, мультипликации.</w:t>
      </w:r>
    </w:p>
    <w:p w14:paraId="2F5FDA70" w14:textId="0E6A89C5" w:rsidR="00F46322" w:rsidRPr="00F739EA" w:rsidRDefault="00F46322" w:rsidP="00F739EA">
      <w:pPr>
        <w:pStyle w:val="1c"/>
        <w:numPr>
          <w:ilvl w:val="0"/>
          <w:numId w:val="7"/>
        </w:numPr>
        <w:tabs>
          <w:tab w:val="left" w:pos="1141"/>
        </w:tabs>
        <w:spacing w:line="276" w:lineRule="auto"/>
        <w:ind w:firstLine="567"/>
        <w:jc w:val="both"/>
      </w:pPr>
      <w:r w:rsidRPr="00F739EA">
        <w:t xml:space="preserve">Изучение России, Кемеровской области, города </w:t>
      </w:r>
      <w:proofErr w:type="spellStart"/>
      <w:r w:rsidRPr="00F739EA">
        <w:t>Берёзовский</w:t>
      </w:r>
      <w:proofErr w:type="spellEnd"/>
      <w:r w:rsidRPr="00F739EA">
        <w:t xml:space="preserve"> как культурного пространства. Знакомство обучающихся с историей своего населенного пункта, желание изучать историю и культуру своего края; изучать подвиги односельчан, развивать желание вносить личный вклад в сохранение культурного наследия своего региона, страны.</w:t>
      </w:r>
    </w:p>
    <w:p w14:paraId="1EABAA03" w14:textId="77777777" w:rsidR="00A23585" w:rsidRPr="00F739EA" w:rsidRDefault="00A23585" w:rsidP="00F739EA">
      <w:pPr>
        <w:pStyle w:val="1e"/>
        <w:keepNext/>
        <w:keepLines/>
        <w:numPr>
          <w:ilvl w:val="0"/>
          <w:numId w:val="5"/>
        </w:numPr>
        <w:tabs>
          <w:tab w:val="left" w:pos="1182"/>
        </w:tabs>
        <w:spacing w:line="276" w:lineRule="auto"/>
        <w:ind w:firstLine="567"/>
        <w:jc w:val="both"/>
      </w:pPr>
      <w:bookmarkStart w:id="9" w:name="bookmark16"/>
      <w:r w:rsidRPr="00F739EA">
        <w:t>Просветительский проект «Без срока давности».</w:t>
      </w:r>
      <w:bookmarkEnd w:id="9"/>
    </w:p>
    <w:p w14:paraId="3AA5E75E" w14:textId="77777777" w:rsidR="00A23585" w:rsidRPr="00F739EA" w:rsidRDefault="00A23585" w:rsidP="00F739EA">
      <w:pPr>
        <w:pStyle w:val="1c"/>
        <w:spacing w:line="276" w:lineRule="auto"/>
        <w:ind w:firstLine="567"/>
        <w:jc w:val="both"/>
      </w:pPr>
      <w:r w:rsidRPr="00F739EA">
        <w:t>Проект нацелен на патриотическое воспитание детей и подростков, направлен на формирование их приверженности традиционным российским духовно-нравственным ценностям - любви к Родине, добру, милосердию, состраданию, взаимопомощи, чувству долга.</w:t>
      </w:r>
    </w:p>
    <w:p w14:paraId="09A9D66C" w14:textId="77777777" w:rsidR="00A23585" w:rsidRPr="00F739EA" w:rsidRDefault="00A23585" w:rsidP="00F739EA">
      <w:pPr>
        <w:pStyle w:val="1c"/>
        <w:spacing w:line="276" w:lineRule="auto"/>
        <w:ind w:firstLine="567"/>
        <w:jc w:val="both"/>
      </w:pPr>
      <w:r w:rsidRPr="00F739EA">
        <w:t xml:space="preserve">Задача педагогической деятельности по реализации этого проекта - показать, </w:t>
      </w:r>
      <w:r w:rsidRPr="00F739EA">
        <w:lastRenderedPageBreak/>
        <w:t>какие ценности нашего народа позволили одержать победу над врагами, формирование убеждения о силе духа нашего народа и армии, о их моральном превосходстве. Предполагаемые форматы участия в проекте:</w:t>
      </w:r>
    </w:p>
    <w:p w14:paraId="53939578" w14:textId="257949D2" w:rsidR="00A23585" w:rsidRPr="00F739EA" w:rsidRDefault="00A23585" w:rsidP="00F739EA">
      <w:pPr>
        <w:pStyle w:val="1c"/>
        <w:numPr>
          <w:ilvl w:val="0"/>
          <w:numId w:val="8"/>
        </w:numPr>
        <w:tabs>
          <w:tab w:val="left" w:pos="1141"/>
        </w:tabs>
        <w:spacing w:line="276" w:lineRule="auto"/>
        <w:ind w:firstLine="567"/>
        <w:jc w:val="both"/>
      </w:pPr>
      <w:r w:rsidRPr="00F739EA">
        <w:t>Уроки Памяти, Уроки Мужества, традиционная игра «Зарница». Через проведение мероприятий показывается обучающимся важность сохранения памяти о подвигах наших предков, защитивших родную землю и спасших мир от фашистской агрессии, о геноциде советского народа, о военных преступлениях нацистов, которые не имеют срока давности.</w:t>
      </w:r>
    </w:p>
    <w:p w14:paraId="2047E510" w14:textId="262DEAC0" w:rsidR="00993B08" w:rsidRPr="00F739EA" w:rsidRDefault="00837477" w:rsidP="00F739EA">
      <w:pPr>
        <w:pStyle w:val="aff5"/>
        <w:numPr>
          <w:ilvl w:val="0"/>
          <w:numId w:val="5"/>
        </w:numPr>
        <w:tabs>
          <w:tab w:val="left" w:pos="-851"/>
        </w:tabs>
        <w:spacing w:line="276" w:lineRule="auto"/>
        <w:ind w:left="-1694" w:firstLine="567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739EA">
        <w:rPr>
          <w:b/>
          <w:iCs/>
          <w:color w:val="000000"/>
          <w:sz w:val="28"/>
          <w:szCs w:val="28"/>
          <w:lang w:val="ru-RU"/>
        </w:rPr>
        <w:t xml:space="preserve"> </w:t>
      </w:r>
      <w:r w:rsidRPr="00F739EA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</w:t>
      </w:r>
      <w:proofErr w:type="spellStart"/>
      <w:r w:rsidRPr="00F739EA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Ключевые</w:t>
      </w:r>
      <w:proofErr w:type="spellEnd"/>
      <w:r w:rsidRPr="00F739EA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Pr="00F739EA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мероприятия</w:t>
      </w:r>
      <w:proofErr w:type="spellEnd"/>
      <w:r w:rsidRPr="00F739EA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Pr="00F739EA">
        <w:rPr>
          <w:rFonts w:ascii="Times New Roman" w:hAnsi="Times New Roman" w:cs="Times New Roman"/>
          <w:b/>
          <w:iCs/>
          <w:color w:val="000000"/>
          <w:sz w:val="28"/>
          <w:szCs w:val="28"/>
        </w:rPr>
        <w:t>детского</w:t>
      </w:r>
      <w:proofErr w:type="spellEnd"/>
      <w:r w:rsidRPr="00F739EA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Pr="00F739EA">
        <w:rPr>
          <w:rFonts w:ascii="Times New Roman" w:hAnsi="Times New Roman" w:cs="Times New Roman"/>
          <w:b/>
          <w:iCs/>
          <w:color w:val="000000"/>
          <w:sz w:val="28"/>
          <w:szCs w:val="28"/>
        </w:rPr>
        <w:t>лагеря</w:t>
      </w:r>
      <w:proofErr w:type="spellEnd"/>
      <w:r w:rsidRPr="00F739EA">
        <w:rPr>
          <w:rFonts w:ascii="Times New Roman" w:hAnsi="Times New Roman" w:cs="Times New Roman"/>
          <w:b/>
          <w:iCs/>
          <w:color w:val="000000"/>
          <w:sz w:val="28"/>
          <w:szCs w:val="28"/>
        </w:rPr>
        <w:t>»</w:t>
      </w:r>
    </w:p>
    <w:p w14:paraId="012B5502" w14:textId="77777777" w:rsidR="00993B08" w:rsidRPr="00F739EA" w:rsidRDefault="00837477" w:rsidP="00F739E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739EA">
        <w:rPr>
          <w:rFonts w:cs="Times New Roman"/>
          <w:color w:val="000000"/>
          <w:sz w:val="28"/>
          <w:szCs w:val="28"/>
        </w:rPr>
        <w:t xml:space="preserve">Ключевые мероприятия – это главные традиционные </w:t>
      </w:r>
      <w:r w:rsidRPr="00F739EA">
        <w:rPr>
          <w:rFonts w:cs="Times New Roman"/>
          <w:iCs/>
          <w:color w:val="000000"/>
          <w:sz w:val="28"/>
          <w:szCs w:val="28"/>
        </w:rPr>
        <w:t>мероприятия детского</w:t>
      </w:r>
      <w:r w:rsidRPr="00F739EA">
        <w:rPr>
          <w:iCs/>
          <w:color w:val="000000"/>
          <w:sz w:val="28"/>
          <w:szCs w:val="28"/>
        </w:rPr>
        <w:t xml:space="preserve"> лагеря</w:t>
      </w:r>
      <w:r w:rsidRPr="00F739EA">
        <w:rPr>
          <w:color w:val="000000"/>
          <w:sz w:val="28"/>
          <w:szCs w:val="28"/>
        </w:rPr>
        <w:t>, в которых принимает участие большая часть детей.</w:t>
      </w:r>
    </w:p>
    <w:p w14:paraId="7668D80F" w14:textId="77777777" w:rsidR="00993B08" w:rsidRPr="00F739EA" w:rsidRDefault="00837477" w:rsidP="00F739E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739EA"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14:paraId="2F35A958" w14:textId="77777777" w:rsidR="00993B08" w:rsidRPr="00F739EA" w:rsidRDefault="00837477" w:rsidP="00F739E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739EA"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14:paraId="38AE5795" w14:textId="1BB50B7D" w:rsidR="00993B08" w:rsidRPr="00F739EA" w:rsidRDefault="00837477" w:rsidP="00F739E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739EA">
        <w:rPr>
          <w:sz w:val="28"/>
          <w:szCs w:val="28"/>
        </w:rPr>
        <w:t>- Тематические дни</w:t>
      </w:r>
      <w:r w:rsidRPr="00F739EA">
        <w:rPr>
          <w:iCs/>
          <w:sz w:val="28"/>
          <w:szCs w:val="28"/>
        </w:rPr>
        <w:t xml:space="preserve">. </w:t>
      </w:r>
      <w:r w:rsidRPr="00F739EA"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 w:rsidRPr="00F739EA">
        <w:rPr>
          <w:rFonts w:eastAsia="Times New Roman" w:cs="Times New Roman"/>
          <w:color w:val="000000"/>
          <w:sz w:val="28"/>
          <w:szCs w:val="28"/>
        </w:rPr>
        <w:t xml:space="preserve">перечню основных государственных и народных праздников, памятных дат. </w:t>
      </w:r>
    </w:p>
    <w:p w14:paraId="1362B4F7" w14:textId="77777777" w:rsidR="00993B08" w:rsidRPr="00F739EA" w:rsidRDefault="00837477" w:rsidP="00F739E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739EA"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14:paraId="4CC5264C" w14:textId="17C38A8D" w:rsidR="00993B08" w:rsidRPr="00F739EA" w:rsidRDefault="00837477" w:rsidP="00F739E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739EA">
        <w:rPr>
          <w:color w:val="000000"/>
          <w:sz w:val="28"/>
          <w:szCs w:val="28"/>
        </w:rPr>
        <w:t xml:space="preserve">- тематические и спортивные </w:t>
      </w:r>
      <w:r w:rsidR="00AA34D1" w:rsidRPr="00F739EA">
        <w:rPr>
          <w:color w:val="000000"/>
          <w:sz w:val="28"/>
          <w:szCs w:val="28"/>
        </w:rPr>
        <w:t>праздники, творческие фестивали.</w:t>
      </w:r>
    </w:p>
    <w:p w14:paraId="241589A6" w14:textId="28EA737F" w:rsidR="00993B08" w:rsidRPr="00F739EA" w:rsidRDefault="00837477" w:rsidP="00F739EA">
      <w:pPr>
        <w:spacing w:line="276" w:lineRule="auto"/>
        <w:ind w:firstLine="567"/>
        <w:jc w:val="center"/>
        <w:rPr>
          <w:b/>
          <w:iCs/>
          <w:color w:val="000000"/>
          <w:sz w:val="28"/>
          <w:szCs w:val="28"/>
        </w:rPr>
      </w:pPr>
      <w:r w:rsidRPr="00F739EA">
        <w:rPr>
          <w:b/>
          <w:iCs/>
          <w:color w:val="000000"/>
          <w:sz w:val="28"/>
          <w:szCs w:val="28"/>
        </w:rPr>
        <w:t>2.</w:t>
      </w:r>
      <w:r w:rsidR="00D24AF5" w:rsidRPr="00F739EA">
        <w:rPr>
          <w:b/>
          <w:iCs/>
          <w:color w:val="000000"/>
          <w:sz w:val="28"/>
          <w:szCs w:val="28"/>
        </w:rPr>
        <w:t>2</w:t>
      </w:r>
      <w:r w:rsidRPr="00F739EA">
        <w:rPr>
          <w:b/>
          <w:iCs/>
          <w:color w:val="000000"/>
          <w:sz w:val="28"/>
          <w:szCs w:val="28"/>
        </w:rPr>
        <w:t>. Модуль «Отрядная работа»</w:t>
      </w:r>
    </w:p>
    <w:p w14:paraId="694E5A94" w14:textId="3E8201DF" w:rsidR="00993B08" w:rsidRPr="00F739EA" w:rsidRDefault="00837477" w:rsidP="00F739EA">
      <w:pPr>
        <w:pStyle w:val="af1"/>
        <w:spacing w:after="0" w:line="276" w:lineRule="auto"/>
        <w:ind w:right="-1" w:firstLine="567"/>
        <w:jc w:val="both"/>
        <w:rPr>
          <w:sz w:val="28"/>
          <w:szCs w:val="28"/>
        </w:rPr>
      </w:pPr>
      <w:r w:rsidRPr="00F739EA">
        <w:rPr>
          <w:sz w:val="28"/>
          <w:szCs w:val="28"/>
        </w:rPr>
        <w:t>Воспитатель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14:paraId="7DF5BF39" w14:textId="77777777" w:rsidR="00993B08" w:rsidRPr="00F739EA" w:rsidRDefault="00837477" w:rsidP="00F739EA">
      <w:pPr>
        <w:pStyle w:val="af1"/>
        <w:spacing w:after="0" w:line="276" w:lineRule="auto"/>
        <w:ind w:right="-1" w:firstLine="567"/>
        <w:jc w:val="both"/>
        <w:rPr>
          <w:sz w:val="28"/>
          <w:szCs w:val="28"/>
        </w:rPr>
      </w:pPr>
      <w:r w:rsidRPr="00F739EA"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14:paraId="57B5D748" w14:textId="294CDBF2" w:rsidR="00993B08" w:rsidRPr="00F739EA" w:rsidRDefault="00837477" w:rsidP="00F739EA">
      <w:pPr>
        <w:pStyle w:val="af1"/>
        <w:spacing w:after="0" w:line="276" w:lineRule="auto"/>
        <w:ind w:right="-1" w:firstLine="567"/>
        <w:jc w:val="both"/>
        <w:rPr>
          <w:sz w:val="28"/>
          <w:szCs w:val="28"/>
        </w:rPr>
      </w:pPr>
      <w:r w:rsidRPr="00F739EA">
        <w:rPr>
          <w:sz w:val="28"/>
          <w:szCs w:val="28"/>
        </w:rPr>
        <w:t>- Коллектив функционирует в течение короткого промежутка времени</w:t>
      </w:r>
      <w:r w:rsidR="00AA34D1" w:rsidRPr="00F739EA">
        <w:rPr>
          <w:sz w:val="28"/>
          <w:szCs w:val="28"/>
        </w:rPr>
        <w:t xml:space="preserve"> 18</w:t>
      </w:r>
      <w:r w:rsidRPr="00F739EA">
        <w:rPr>
          <w:sz w:val="28"/>
          <w:szCs w:val="28"/>
        </w:rPr>
        <w:t xml:space="preserve"> дней.</w:t>
      </w:r>
    </w:p>
    <w:p w14:paraId="7610BC72" w14:textId="77777777" w:rsidR="00993B08" w:rsidRPr="00F739EA" w:rsidRDefault="00837477" w:rsidP="00F739EA">
      <w:pPr>
        <w:pStyle w:val="af1"/>
        <w:spacing w:after="0" w:line="276" w:lineRule="auto"/>
        <w:ind w:right="-1" w:firstLine="567"/>
        <w:jc w:val="both"/>
        <w:rPr>
          <w:sz w:val="28"/>
          <w:szCs w:val="28"/>
        </w:rPr>
      </w:pPr>
      <w:r w:rsidRPr="00F739EA">
        <w:rPr>
          <w:sz w:val="28"/>
          <w:szCs w:val="28"/>
        </w:rPr>
        <w:t>- Как правило, коллектив объединяет детей, которые не были знакомы ранее.</w:t>
      </w:r>
    </w:p>
    <w:p w14:paraId="7B1A52B4" w14:textId="77777777" w:rsidR="00993B08" w:rsidRPr="00F739EA" w:rsidRDefault="00837477" w:rsidP="00F739EA">
      <w:pPr>
        <w:pStyle w:val="af1"/>
        <w:spacing w:after="0" w:line="276" w:lineRule="auto"/>
        <w:ind w:right="-1" w:firstLine="567"/>
        <w:jc w:val="both"/>
        <w:rPr>
          <w:sz w:val="28"/>
          <w:szCs w:val="28"/>
        </w:rPr>
      </w:pPr>
      <w:r w:rsidRPr="00F739EA"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14:paraId="3BE3B5CF" w14:textId="77777777" w:rsidR="00993B08" w:rsidRPr="00F739EA" w:rsidRDefault="00837477" w:rsidP="00F739EA">
      <w:pPr>
        <w:pStyle w:val="af1"/>
        <w:spacing w:after="0" w:line="276" w:lineRule="auto"/>
        <w:ind w:right="-1" w:firstLine="567"/>
        <w:jc w:val="both"/>
        <w:rPr>
          <w:sz w:val="28"/>
          <w:szCs w:val="28"/>
        </w:rPr>
      </w:pPr>
      <w:r w:rsidRPr="00F739EA">
        <w:rPr>
          <w:sz w:val="28"/>
          <w:szCs w:val="28"/>
        </w:rPr>
        <w:t>- Коллективная деятельность. Участники коллектива вовлечены в совместную деятельность.</w:t>
      </w:r>
    </w:p>
    <w:p w14:paraId="29C287C3" w14:textId="77777777" w:rsidR="00993B08" w:rsidRPr="00F739EA" w:rsidRDefault="00837477" w:rsidP="00F739EA">
      <w:pPr>
        <w:pStyle w:val="af1"/>
        <w:spacing w:after="0" w:line="276" w:lineRule="auto"/>
        <w:ind w:right="-1" w:firstLine="567"/>
        <w:jc w:val="both"/>
        <w:rPr>
          <w:sz w:val="28"/>
          <w:szCs w:val="28"/>
        </w:rPr>
      </w:pPr>
      <w:r w:rsidRPr="00F739EA"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14:paraId="26DF1B35" w14:textId="77777777" w:rsidR="00993B08" w:rsidRPr="00F739EA" w:rsidRDefault="00837477" w:rsidP="00F739EA">
      <w:pPr>
        <w:pStyle w:val="af1"/>
        <w:spacing w:after="0" w:line="276" w:lineRule="auto"/>
        <w:ind w:left="0" w:right="-1" w:firstLine="567"/>
        <w:jc w:val="both"/>
        <w:rPr>
          <w:sz w:val="28"/>
          <w:szCs w:val="28"/>
        </w:rPr>
      </w:pPr>
      <w:r w:rsidRPr="00F739EA"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14:paraId="58239226" w14:textId="77777777" w:rsidR="00993B08" w:rsidRPr="00F739EA" w:rsidRDefault="00837477" w:rsidP="00F739EA">
      <w:pPr>
        <w:pStyle w:val="af1"/>
        <w:spacing w:after="0" w:line="276" w:lineRule="auto"/>
        <w:ind w:right="-1" w:firstLine="567"/>
        <w:jc w:val="both"/>
        <w:rPr>
          <w:sz w:val="28"/>
          <w:szCs w:val="28"/>
        </w:rPr>
      </w:pPr>
      <w:r w:rsidRPr="00F739EA">
        <w:rPr>
          <w:sz w:val="28"/>
          <w:szCs w:val="28"/>
        </w:rPr>
        <w:lastRenderedPageBreak/>
        <w:t>Реализация воспитательного потенциала отрядной работы предусматривает:</w:t>
      </w:r>
    </w:p>
    <w:p w14:paraId="67AAAA19" w14:textId="77777777" w:rsidR="00993B08" w:rsidRPr="00F739EA" w:rsidRDefault="00837477" w:rsidP="00F739EA">
      <w:pPr>
        <w:pStyle w:val="af1"/>
        <w:spacing w:after="0" w:line="276" w:lineRule="auto"/>
        <w:ind w:right="-1" w:firstLine="567"/>
        <w:jc w:val="both"/>
        <w:rPr>
          <w:sz w:val="28"/>
          <w:szCs w:val="28"/>
        </w:rPr>
      </w:pPr>
      <w:r w:rsidRPr="00F739EA">
        <w:rPr>
          <w:sz w:val="28"/>
          <w:szCs w:val="28"/>
        </w:rPr>
        <w:t>- планирование и проведение отрядной деятельности;</w:t>
      </w:r>
    </w:p>
    <w:p w14:paraId="194C694F" w14:textId="3345EB96" w:rsidR="00993B08" w:rsidRPr="00F739EA" w:rsidRDefault="00AA34D1" w:rsidP="00F739EA">
      <w:pPr>
        <w:pStyle w:val="af1"/>
        <w:spacing w:after="0" w:line="276" w:lineRule="auto"/>
        <w:ind w:right="-1" w:firstLine="567"/>
        <w:jc w:val="both"/>
        <w:rPr>
          <w:sz w:val="28"/>
          <w:szCs w:val="28"/>
        </w:rPr>
      </w:pPr>
      <w:r w:rsidRPr="00F739EA">
        <w:rPr>
          <w:sz w:val="28"/>
          <w:szCs w:val="28"/>
        </w:rPr>
        <w:t>-</w:t>
      </w:r>
      <w:r w:rsidR="00837477" w:rsidRPr="00F739EA">
        <w:rPr>
          <w:sz w:val="28"/>
          <w:szCs w:val="28"/>
        </w:rPr>
        <w:t>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14:paraId="2370C894" w14:textId="77777777" w:rsidR="00993B08" w:rsidRPr="00F739EA" w:rsidRDefault="00837477" w:rsidP="00F739E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F739EA"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F739EA">
        <w:rPr>
          <w:sz w:val="28"/>
          <w:szCs w:val="28"/>
        </w:rPr>
        <w:t>общелагерные</w:t>
      </w:r>
      <w:proofErr w:type="spellEnd"/>
      <w:r w:rsidRPr="00F739EA">
        <w:rPr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14:paraId="38CB972E" w14:textId="77777777" w:rsidR="00993B08" w:rsidRPr="00F739EA" w:rsidRDefault="00837477" w:rsidP="00F739EA">
      <w:pPr>
        <w:pStyle w:val="af1"/>
        <w:spacing w:after="0" w:line="276" w:lineRule="auto"/>
        <w:ind w:left="0" w:right="-1" w:firstLine="567"/>
        <w:jc w:val="both"/>
        <w:rPr>
          <w:sz w:val="28"/>
          <w:szCs w:val="28"/>
        </w:rPr>
      </w:pPr>
      <w:r w:rsidRPr="00F739EA"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F739EA">
        <w:rPr>
          <w:sz w:val="28"/>
          <w:szCs w:val="28"/>
        </w:rPr>
        <w:t>командообразование</w:t>
      </w:r>
      <w:proofErr w:type="spellEnd"/>
      <w:r w:rsidRPr="00F739EA">
        <w:rPr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14:paraId="75738923" w14:textId="77777777" w:rsidR="00993B08" w:rsidRPr="00F739EA" w:rsidRDefault="00837477" w:rsidP="00F739EA">
      <w:pPr>
        <w:pStyle w:val="af1"/>
        <w:spacing w:after="0" w:line="276" w:lineRule="auto"/>
        <w:ind w:right="-1" w:firstLine="567"/>
        <w:jc w:val="both"/>
        <w:rPr>
          <w:sz w:val="28"/>
          <w:szCs w:val="28"/>
        </w:rPr>
      </w:pPr>
      <w:r w:rsidRPr="00F739EA"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14:paraId="6C610437" w14:textId="77777777" w:rsidR="00993B08" w:rsidRPr="00F739EA" w:rsidRDefault="00837477" w:rsidP="00F739EA">
      <w:pPr>
        <w:pStyle w:val="af1"/>
        <w:spacing w:after="0" w:line="276" w:lineRule="auto"/>
        <w:ind w:right="-1" w:firstLine="567"/>
        <w:jc w:val="both"/>
        <w:rPr>
          <w:sz w:val="28"/>
          <w:szCs w:val="28"/>
        </w:rPr>
      </w:pPr>
      <w:r w:rsidRPr="00F739EA"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14:paraId="60EB9F99" w14:textId="77777777" w:rsidR="00993B08" w:rsidRPr="00F739EA" w:rsidRDefault="00837477" w:rsidP="00F739EA">
      <w:pPr>
        <w:pStyle w:val="af1"/>
        <w:spacing w:after="0" w:line="276" w:lineRule="auto"/>
        <w:ind w:right="-1" w:firstLine="567"/>
        <w:jc w:val="both"/>
        <w:rPr>
          <w:sz w:val="28"/>
          <w:szCs w:val="28"/>
        </w:rPr>
      </w:pPr>
      <w:r w:rsidRPr="00F739EA"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14:paraId="4A56A6E5" w14:textId="77777777" w:rsidR="00993B08" w:rsidRPr="00F739EA" w:rsidRDefault="00837477" w:rsidP="00F739EA">
      <w:pPr>
        <w:pStyle w:val="af1"/>
        <w:spacing w:after="0" w:line="276" w:lineRule="auto"/>
        <w:ind w:right="-1" w:firstLine="567"/>
        <w:jc w:val="both"/>
        <w:rPr>
          <w:sz w:val="28"/>
          <w:szCs w:val="28"/>
        </w:rPr>
      </w:pPr>
      <w:r w:rsidRPr="00F739EA"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14:paraId="794D71C2" w14:textId="77777777" w:rsidR="00993B08" w:rsidRPr="00F739EA" w:rsidRDefault="00837477" w:rsidP="00F739E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F739EA">
        <w:rPr>
          <w:sz w:val="28"/>
          <w:szCs w:val="28"/>
        </w:rPr>
        <w:t>- поддержка детских инициатив и детского самоуправления;</w:t>
      </w:r>
    </w:p>
    <w:p w14:paraId="2B122620" w14:textId="3F87B7AE" w:rsidR="00993B08" w:rsidRPr="00F739EA" w:rsidRDefault="00837477" w:rsidP="00F739E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F739EA"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14:paraId="6A5C188D" w14:textId="73B23864" w:rsidR="00D24AF5" w:rsidRPr="00F739EA" w:rsidRDefault="00D24AF5" w:rsidP="00F739EA">
      <w:pPr>
        <w:tabs>
          <w:tab w:val="left" w:pos="851"/>
        </w:tabs>
        <w:spacing w:line="276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F739EA">
        <w:rPr>
          <w:b/>
          <w:bCs/>
          <w:iCs/>
          <w:color w:val="000000"/>
          <w:sz w:val="28"/>
          <w:szCs w:val="28"/>
        </w:rPr>
        <w:t>2.3. Модуль «Самоуправление»</w:t>
      </w:r>
    </w:p>
    <w:p w14:paraId="6A26DA66" w14:textId="77777777" w:rsidR="00D24AF5" w:rsidRPr="00F739EA" w:rsidRDefault="00D24AF5" w:rsidP="00F739EA">
      <w:pPr>
        <w:spacing w:line="276" w:lineRule="auto"/>
        <w:ind w:firstLine="567"/>
        <w:jc w:val="both"/>
        <w:rPr>
          <w:sz w:val="28"/>
          <w:szCs w:val="28"/>
        </w:rPr>
      </w:pPr>
      <w:r w:rsidRPr="00F739EA">
        <w:rPr>
          <w:rFonts w:eastAsia="Times New Roman" w:cs="Times New Roman"/>
          <w:color w:val="000000"/>
          <w:sz w:val="28"/>
          <w:szCs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F739EA">
        <w:rPr>
          <w:sz w:val="28"/>
          <w:szCs w:val="28"/>
          <w:highlight w:val="white"/>
        </w:rPr>
        <w:t xml:space="preserve">направлена на </w:t>
      </w:r>
      <w:r w:rsidRPr="00F739EA"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 w:rsidRPr="00F739EA"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14:paraId="6F955A96" w14:textId="77777777" w:rsidR="00D24AF5" w:rsidRPr="00F739EA" w:rsidRDefault="00D24AF5" w:rsidP="00F739EA">
      <w:pPr>
        <w:spacing w:line="276" w:lineRule="auto"/>
        <w:ind w:firstLine="567"/>
        <w:jc w:val="both"/>
        <w:rPr>
          <w:sz w:val="28"/>
          <w:szCs w:val="28"/>
        </w:rPr>
      </w:pPr>
      <w:r w:rsidRPr="00F739EA">
        <w:rPr>
          <w:sz w:val="28"/>
          <w:szCs w:val="28"/>
        </w:rPr>
        <w:lastRenderedPageBreak/>
        <w:t>Самоуправление формируется с первых дней смены, то есть в организационный период.</w:t>
      </w:r>
    </w:p>
    <w:p w14:paraId="4FC11D09" w14:textId="77777777" w:rsidR="00D24AF5" w:rsidRPr="00F739EA" w:rsidRDefault="00D24AF5" w:rsidP="00F739E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F739EA">
        <w:rPr>
          <w:b/>
          <w:sz w:val="28"/>
          <w:szCs w:val="28"/>
        </w:rPr>
        <w:t>На уровне детского лагеря:</w:t>
      </w:r>
      <w:r w:rsidRPr="00F739EA">
        <w:rPr>
          <w:sz w:val="28"/>
          <w:szCs w:val="28"/>
        </w:rPr>
        <w:t xml:space="preserve"> самоуправление в детском лагере складывается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14:paraId="3E83B584" w14:textId="77777777" w:rsidR="00D24AF5" w:rsidRPr="00F739EA" w:rsidRDefault="00D24AF5" w:rsidP="00F739E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F739EA">
        <w:rPr>
          <w:b/>
          <w:sz w:val="28"/>
          <w:szCs w:val="28"/>
        </w:rPr>
        <w:t>На уровне отряда</w:t>
      </w:r>
      <w:r w:rsidRPr="00F739EA">
        <w:rPr>
          <w:b/>
          <w:bCs/>
          <w:sz w:val="28"/>
          <w:szCs w:val="28"/>
        </w:rPr>
        <w:t>:</w:t>
      </w:r>
      <w:r w:rsidRPr="00F739EA">
        <w:rPr>
          <w:bCs/>
          <w:i/>
          <w:sz w:val="28"/>
          <w:szCs w:val="28"/>
        </w:rPr>
        <w:t xml:space="preserve"> </w:t>
      </w:r>
      <w:r w:rsidRPr="00F739EA">
        <w:rPr>
          <w:iCs/>
          <w:sz w:val="28"/>
          <w:szCs w:val="28"/>
        </w:rPr>
        <w:t xml:space="preserve">через </w:t>
      </w:r>
      <w:r w:rsidRPr="00F739EA">
        <w:rPr>
          <w:sz w:val="28"/>
          <w:szCs w:val="28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 w:rsidRPr="00F739EA">
        <w:rPr>
          <w:sz w:val="28"/>
          <w:szCs w:val="28"/>
        </w:rPr>
        <w:t>культорг</w:t>
      </w:r>
      <w:proofErr w:type="spellEnd"/>
      <w:r w:rsidRPr="00F739EA">
        <w:rPr>
          <w:sz w:val="28"/>
          <w:szCs w:val="28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14:paraId="5DD75B39" w14:textId="77777777" w:rsidR="00D24AF5" w:rsidRPr="00F739EA" w:rsidRDefault="00D24AF5" w:rsidP="00F739E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F739EA"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14:paraId="265CFB6D" w14:textId="5061393C" w:rsidR="00993B08" w:rsidRPr="00F739EA" w:rsidRDefault="00837477" w:rsidP="00F739EA">
      <w:pPr>
        <w:spacing w:line="276" w:lineRule="auto"/>
        <w:ind w:firstLine="567"/>
        <w:jc w:val="center"/>
        <w:rPr>
          <w:iCs/>
          <w:sz w:val="28"/>
          <w:szCs w:val="28"/>
        </w:rPr>
      </w:pPr>
      <w:r w:rsidRPr="00F739EA">
        <w:rPr>
          <w:b/>
          <w:bCs/>
          <w:iCs/>
          <w:sz w:val="28"/>
          <w:szCs w:val="28"/>
        </w:rPr>
        <w:t>2.</w:t>
      </w:r>
      <w:r w:rsidR="00063D88" w:rsidRPr="00F739EA">
        <w:rPr>
          <w:b/>
          <w:bCs/>
          <w:iCs/>
          <w:sz w:val="28"/>
          <w:szCs w:val="28"/>
        </w:rPr>
        <w:t>4</w:t>
      </w:r>
      <w:r w:rsidRPr="00F739EA">
        <w:rPr>
          <w:b/>
          <w:bCs/>
          <w:iCs/>
          <w:sz w:val="28"/>
          <w:szCs w:val="28"/>
        </w:rPr>
        <w:t>. Модуль «Дополнительное образование»</w:t>
      </w:r>
      <w:r w:rsidRPr="00F739EA">
        <w:rPr>
          <w:iCs/>
          <w:sz w:val="28"/>
          <w:szCs w:val="28"/>
        </w:rPr>
        <w:t xml:space="preserve"> </w:t>
      </w:r>
    </w:p>
    <w:p w14:paraId="58263A05" w14:textId="77777777" w:rsidR="00993B08" w:rsidRPr="00F739EA" w:rsidRDefault="00837477" w:rsidP="00F739EA">
      <w:pPr>
        <w:spacing w:line="276" w:lineRule="auto"/>
        <w:ind w:firstLine="567"/>
        <w:jc w:val="both"/>
        <w:rPr>
          <w:rStyle w:val="CharAttribute511"/>
          <w:rFonts w:eastAsia="№Е" w:cs="Times New Roman"/>
          <w:szCs w:val="28"/>
        </w:rPr>
      </w:pPr>
      <w:r w:rsidRPr="00F739EA"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14:paraId="2B905BF3" w14:textId="77777777" w:rsidR="00993B08" w:rsidRPr="00F739EA" w:rsidRDefault="00837477" w:rsidP="00F739EA">
      <w:pPr>
        <w:spacing w:line="276" w:lineRule="auto"/>
        <w:ind w:firstLine="567"/>
        <w:jc w:val="both"/>
        <w:rPr>
          <w:rStyle w:val="CharAttribute511"/>
          <w:rFonts w:eastAsia="№Е" w:cs="Times New Roman"/>
          <w:szCs w:val="28"/>
        </w:rPr>
      </w:pPr>
      <w:r w:rsidRPr="00F739EA"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14:paraId="5C24513E" w14:textId="77777777" w:rsidR="00993B08" w:rsidRPr="00F739EA" w:rsidRDefault="00837477" w:rsidP="00F739EA">
      <w:pPr>
        <w:spacing w:line="276" w:lineRule="auto"/>
        <w:ind w:firstLine="567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739EA">
        <w:rPr>
          <w:rStyle w:val="CharAttribute511"/>
          <w:rFonts w:eastAsia="№Е" w:cs="Times New Roman"/>
          <w:szCs w:val="28"/>
        </w:rPr>
        <w:t>В рамках шести направленностей</w:t>
      </w:r>
      <w:r w:rsidRPr="00F739EA">
        <w:rPr>
          <w:rFonts w:eastAsia="Arial" w:cs="Times New Roman"/>
          <w:sz w:val="28"/>
          <w:szCs w:val="28"/>
          <w:shd w:val="clear" w:color="auto" w:fill="FBFBFB"/>
          <w:lang w:bidi="ar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14:paraId="784D9ACD" w14:textId="77777777" w:rsidR="00993B08" w:rsidRPr="00F739EA" w:rsidRDefault="00837477" w:rsidP="00F739EA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F739EA"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14:paraId="54389E29" w14:textId="77777777" w:rsidR="00993B08" w:rsidRPr="00F739EA" w:rsidRDefault="00837477" w:rsidP="00F739EA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F739EA"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14:paraId="1B18761F" w14:textId="77777777" w:rsidR="00993B08" w:rsidRPr="00F739EA" w:rsidRDefault="00837477" w:rsidP="00F739EA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F739EA"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14:paraId="147833F8" w14:textId="77777777" w:rsidR="00993B08" w:rsidRPr="00F739EA" w:rsidRDefault="00837477" w:rsidP="00F739EA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F739EA">
        <w:rPr>
          <w:rFonts w:cs="Times New Roman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 w:rsidRPr="00F739EA">
        <w:rPr>
          <w:rFonts w:cs="Times New Roman"/>
          <w:sz w:val="28"/>
          <w:szCs w:val="28"/>
        </w:rPr>
        <w:t>самореализоваться</w:t>
      </w:r>
      <w:proofErr w:type="spellEnd"/>
      <w:r w:rsidRPr="00F739EA">
        <w:rPr>
          <w:rFonts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626E671E" w14:textId="77777777" w:rsidR="00993B08" w:rsidRPr="00F739EA" w:rsidRDefault="00837477" w:rsidP="00F739EA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F739EA"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14:paraId="27095DCB" w14:textId="4CAB5978" w:rsidR="00993B08" w:rsidRPr="00F739EA" w:rsidRDefault="00837477" w:rsidP="00F739EA">
      <w:pPr>
        <w:spacing w:line="276" w:lineRule="auto"/>
        <w:ind w:firstLine="567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F739EA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</w:t>
      </w:r>
      <w:r w:rsidR="00063D88" w:rsidRPr="00F739EA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5</w:t>
      </w:r>
      <w:r w:rsidRPr="00F739EA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. Модуль «Здоровый образ жизни»</w:t>
      </w:r>
    </w:p>
    <w:p w14:paraId="2D5FE959" w14:textId="77777777" w:rsidR="00993B08" w:rsidRPr="00F739EA" w:rsidRDefault="00837477" w:rsidP="00F739EA">
      <w:pPr>
        <w:spacing w:line="276" w:lineRule="auto"/>
        <w:ind w:firstLine="567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739EA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Модуль предполагает восстановление физического и психического здоровья в благоприятных природных и социокультурных условиях, освоение способов </w:t>
      </w:r>
      <w:r w:rsidRPr="00F739EA"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восстановления и укрепление здоровья, формирование ценностного отношения к собственному здоровью, способов его укрепления и т.п.</w:t>
      </w:r>
    </w:p>
    <w:p w14:paraId="5387C270" w14:textId="77777777" w:rsidR="00993B08" w:rsidRPr="00F739EA" w:rsidRDefault="00837477" w:rsidP="00F739EA">
      <w:pPr>
        <w:spacing w:line="276" w:lineRule="auto"/>
        <w:ind w:firstLine="567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739EA">
        <w:rPr>
          <w:rFonts w:eastAsia="Arial" w:cs="Times New Roman"/>
          <w:sz w:val="28"/>
          <w:szCs w:val="28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14:paraId="1A3B2AFE" w14:textId="77777777" w:rsidR="00993B08" w:rsidRPr="00F739EA" w:rsidRDefault="00837477" w:rsidP="00F739EA">
      <w:pPr>
        <w:spacing w:line="276" w:lineRule="auto"/>
        <w:ind w:firstLine="567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739EA">
        <w:rPr>
          <w:rFonts w:eastAsia="Arial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14:paraId="6AECFFC1" w14:textId="77777777" w:rsidR="00993B08" w:rsidRPr="00F739EA" w:rsidRDefault="00837477" w:rsidP="00F739EA">
      <w:pPr>
        <w:spacing w:line="276" w:lineRule="auto"/>
        <w:ind w:firstLine="567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739EA">
        <w:rPr>
          <w:rFonts w:eastAsia="Arial" w:cs="Times New Roman"/>
          <w:sz w:val="28"/>
          <w:szCs w:val="28"/>
          <w:shd w:val="clear" w:color="auto" w:fill="FBFBFB"/>
          <w:lang w:bidi="ar"/>
        </w:rPr>
        <w:t>- физкультурно-спортивных мероприятия: зарядка, спортивные соревнования, эстафеты, спортивные часы;</w:t>
      </w:r>
    </w:p>
    <w:p w14:paraId="211C72C5" w14:textId="77777777" w:rsidR="00993B08" w:rsidRPr="00F739EA" w:rsidRDefault="00837477" w:rsidP="00F739EA">
      <w:pPr>
        <w:spacing w:line="276" w:lineRule="auto"/>
        <w:ind w:firstLine="567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739EA"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14:paraId="5B6BB985" w14:textId="77777777" w:rsidR="00993B08" w:rsidRPr="00F739EA" w:rsidRDefault="00837477" w:rsidP="00F739EA">
      <w:pPr>
        <w:spacing w:line="276" w:lineRule="auto"/>
        <w:ind w:firstLine="567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739EA"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14:paraId="4EB907DF" w14:textId="77777777" w:rsidR="00993B08" w:rsidRPr="00F739EA" w:rsidRDefault="00837477" w:rsidP="00F739EA">
      <w:pPr>
        <w:spacing w:line="276" w:lineRule="auto"/>
        <w:ind w:firstLine="567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739EA">
        <w:rPr>
          <w:rFonts w:eastAsia="Arial" w:cs="Times New Roman"/>
          <w:sz w:val="28"/>
          <w:szCs w:val="28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14:paraId="7A26FFA4" w14:textId="5BE6C2C2" w:rsidR="00993B08" w:rsidRPr="00F739EA" w:rsidRDefault="00837477" w:rsidP="00F739EA">
      <w:pPr>
        <w:spacing w:line="276" w:lineRule="auto"/>
        <w:ind w:firstLine="567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F739EA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</w:t>
      </w:r>
      <w:r w:rsidR="00063D88" w:rsidRPr="00F739EA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6</w:t>
      </w:r>
      <w:r w:rsidRPr="00F739EA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. Модуль «Организация предметно-эстетической среды»</w:t>
      </w:r>
    </w:p>
    <w:p w14:paraId="452A3A61" w14:textId="77777777" w:rsidR="00993B08" w:rsidRPr="00F739EA" w:rsidRDefault="00837477" w:rsidP="00F739EA">
      <w:pPr>
        <w:spacing w:line="276" w:lineRule="auto"/>
        <w:ind w:firstLine="567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739EA">
        <w:rPr>
          <w:rFonts w:eastAsia="Arial" w:cs="Times New Roman"/>
          <w:sz w:val="28"/>
          <w:szCs w:val="28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14:paraId="42D9F287" w14:textId="77777777" w:rsidR="00993B08" w:rsidRPr="00F739EA" w:rsidRDefault="00837477" w:rsidP="00F739EA">
      <w:pPr>
        <w:spacing w:line="276" w:lineRule="auto"/>
        <w:ind w:firstLine="567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739EA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14:paraId="3E3A0122" w14:textId="6F9EBC8F" w:rsidR="00993B08" w:rsidRPr="00F739EA" w:rsidRDefault="00837477" w:rsidP="00F739EA">
      <w:pPr>
        <w:spacing w:line="276" w:lineRule="auto"/>
        <w:ind w:firstLine="567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739EA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тематическое оформление интерьера помещений детского лагеря (вестибюля, коридоров, рекреаций, залов, лестничных пролетов и </w:t>
      </w:r>
      <w:proofErr w:type="spellStart"/>
      <w:r w:rsidRPr="00F739EA">
        <w:rPr>
          <w:rFonts w:eastAsia="Arial" w:cs="Times New Roman"/>
          <w:sz w:val="28"/>
          <w:szCs w:val="28"/>
          <w:shd w:val="clear" w:color="auto" w:fill="FBFBFB"/>
          <w:lang w:bidi="ar"/>
        </w:rPr>
        <w:t>т.п</w:t>
      </w:r>
      <w:proofErr w:type="spellEnd"/>
      <w:r w:rsidR="00D92C20" w:rsidRPr="00F739EA">
        <w:rPr>
          <w:rFonts w:eastAsia="Arial" w:cs="Times New Roman"/>
          <w:sz w:val="28"/>
          <w:szCs w:val="28"/>
          <w:shd w:val="clear" w:color="auto" w:fill="FBFBFB"/>
          <w:lang w:bidi="ar"/>
        </w:rPr>
        <w:t>)</w:t>
      </w:r>
      <w:r w:rsidRPr="00F739EA">
        <w:rPr>
          <w:rFonts w:eastAsia="Arial" w:cs="Times New Roman"/>
          <w:sz w:val="28"/>
          <w:szCs w:val="28"/>
          <w:shd w:val="clear" w:color="auto" w:fill="FBFBFB"/>
          <w:lang w:bidi="ar"/>
        </w:rPr>
        <w:t>;</w:t>
      </w:r>
    </w:p>
    <w:p w14:paraId="524A3F88" w14:textId="2BF87AB5" w:rsidR="00993B08" w:rsidRPr="00F739EA" w:rsidRDefault="00837477" w:rsidP="00F739EA">
      <w:pPr>
        <w:spacing w:line="276" w:lineRule="auto"/>
        <w:ind w:firstLine="567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739EA">
        <w:rPr>
          <w:rFonts w:eastAsia="Arial" w:cs="Times New Roman"/>
          <w:sz w:val="28"/>
          <w:szCs w:val="28"/>
          <w:shd w:val="clear" w:color="auto" w:fill="FBFBFB"/>
          <w:lang w:bidi="ar"/>
        </w:rPr>
        <w:t>- озеленение территории детского лагеря, разбивка клумб, оборудование отрядных мест,</w:t>
      </w:r>
      <w:r w:rsidR="00D92C20" w:rsidRPr="00F739EA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спортивных и игровых площадок, </w:t>
      </w:r>
      <w:r w:rsidRPr="00F739EA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позволяющих разделить территорию детского лагеря на </w:t>
      </w:r>
      <w:r w:rsidR="00D92C20" w:rsidRPr="00F739EA">
        <w:rPr>
          <w:rFonts w:eastAsia="Arial" w:cs="Times New Roman"/>
          <w:sz w:val="28"/>
          <w:szCs w:val="28"/>
          <w:shd w:val="clear" w:color="auto" w:fill="FBFBFB"/>
          <w:lang w:bidi="ar"/>
        </w:rPr>
        <w:t>зоны активного и тихого отдыха</w:t>
      </w:r>
      <w:r w:rsidRPr="00F739EA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; </w:t>
      </w:r>
    </w:p>
    <w:p w14:paraId="05741781" w14:textId="77777777" w:rsidR="00993B08" w:rsidRPr="00F739EA" w:rsidRDefault="00837477" w:rsidP="00F739EA">
      <w:pPr>
        <w:spacing w:line="276" w:lineRule="auto"/>
        <w:ind w:firstLine="567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739EA"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14:paraId="51B67432" w14:textId="77777777" w:rsidR="00993B08" w:rsidRPr="00F739EA" w:rsidRDefault="00837477" w:rsidP="00F739EA">
      <w:pPr>
        <w:spacing w:line="276" w:lineRule="auto"/>
        <w:ind w:firstLine="567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739EA">
        <w:rPr>
          <w:rFonts w:eastAsia="Arial" w:cs="Times New Roman"/>
          <w:sz w:val="28"/>
          <w:szCs w:val="28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14:paraId="5F94952D" w14:textId="77777777" w:rsidR="00993B08" w:rsidRPr="00F739EA" w:rsidRDefault="00837477" w:rsidP="00F739EA">
      <w:pPr>
        <w:spacing w:line="276" w:lineRule="auto"/>
        <w:ind w:firstLine="567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739EA"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14:paraId="622BD894" w14:textId="77777777" w:rsidR="00993B08" w:rsidRPr="00F739EA" w:rsidRDefault="00837477" w:rsidP="00F739EA">
      <w:pPr>
        <w:spacing w:line="276" w:lineRule="auto"/>
        <w:ind w:firstLine="567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739EA"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14:paraId="4720A1EC" w14:textId="77777777" w:rsidR="00993B08" w:rsidRPr="00F739EA" w:rsidRDefault="00837477" w:rsidP="00F739EA">
      <w:pPr>
        <w:spacing w:line="276" w:lineRule="auto"/>
        <w:ind w:firstLine="567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739EA"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14:paraId="49F0B3C0" w14:textId="77777777" w:rsidR="00993B08" w:rsidRPr="00F739EA" w:rsidRDefault="00837477" w:rsidP="00F739EA">
      <w:pPr>
        <w:spacing w:line="276" w:lineRule="auto"/>
        <w:ind w:firstLine="567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739EA">
        <w:rPr>
          <w:rFonts w:eastAsia="Arial" w:cs="Times New Roman"/>
          <w:sz w:val="28"/>
          <w:szCs w:val="28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14:paraId="322C9E7F" w14:textId="77777777" w:rsidR="00993B08" w:rsidRPr="00F739EA" w:rsidRDefault="00837477" w:rsidP="00F739EA">
      <w:pPr>
        <w:spacing w:line="276" w:lineRule="auto"/>
        <w:ind w:firstLine="567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739EA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14:paraId="74C94E7E" w14:textId="77777777" w:rsidR="00993B08" w:rsidRPr="00F739EA" w:rsidRDefault="00837477" w:rsidP="00F739EA">
      <w:pPr>
        <w:spacing w:line="276" w:lineRule="auto"/>
        <w:ind w:firstLine="567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739EA">
        <w:rPr>
          <w:rFonts w:eastAsia="Arial" w:cs="Times New Roman"/>
          <w:sz w:val="28"/>
          <w:szCs w:val="28"/>
          <w:shd w:val="clear" w:color="auto" w:fill="FBFBFB"/>
          <w:lang w:bidi="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14:paraId="69D5283D" w14:textId="77777777" w:rsidR="00993B08" w:rsidRPr="00F739EA" w:rsidRDefault="00837477" w:rsidP="00F739EA">
      <w:pPr>
        <w:spacing w:line="276" w:lineRule="auto"/>
        <w:ind w:firstLine="567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739EA">
        <w:rPr>
          <w:rFonts w:eastAsia="Arial" w:cs="Times New Roman"/>
          <w:sz w:val="28"/>
          <w:szCs w:val="28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14:paraId="085714FF" w14:textId="546859F3" w:rsidR="00993B08" w:rsidRPr="00F739EA" w:rsidRDefault="00837477" w:rsidP="00F739EA">
      <w:pPr>
        <w:spacing w:line="276" w:lineRule="auto"/>
        <w:ind w:firstLine="567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F739EA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</w:t>
      </w:r>
      <w:r w:rsidR="00063D88" w:rsidRPr="00F739EA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7</w:t>
      </w:r>
      <w:r w:rsidRPr="00F739EA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. Модуль «Профилактика и безопасность»</w:t>
      </w:r>
    </w:p>
    <w:p w14:paraId="0FCD42CC" w14:textId="77777777" w:rsidR="00993B08" w:rsidRPr="00F739EA" w:rsidRDefault="00837477" w:rsidP="00F739EA">
      <w:pPr>
        <w:spacing w:line="276" w:lineRule="auto"/>
        <w:ind w:firstLine="567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739EA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Профилактика и безопасность – профилактика </w:t>
      </w:r>
      <w:proofErr w:type="spellStart"/>
      <w:r w:rsidRPr="00F739EA">
        <w:rPr>
          <w:rFonts w:eastAsia="Arial" w:cs="Times New Roman"/>
          <w:sz w:val="28"/>
          <w:szCs w:val="28"/>
          <w:shd w:val="clear" w:color="auto" w:fill="FBFBFB"/>
          <w:lang w:bidi="ar"/>
        </w:rPr>
        <w:t>девиантного</w:t>
      </w:r>
      <w:proofErr w:type="spellEnd"/>
      <w:r w:rsidRPr="00F739EA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14:paraId="50883C83" w14:textId="77777777" w:rsidR="00993B08" w:rsidRPr="00F739EA" w:rsidRDefault="00837477" w:rsidP="00F739EA">
      <w:pPr>
        <w:spacing w:line="276" w:lineRule="auto"/>
        <w:ind w:firstLine="567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739EA">
        <w:rPr>
          <w:rFonts w:eastAsia="Arial" w:cs="Times New Roman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14:paraId="15865478" w14:textId="77777777" w:rsidR="00993B08" w:rsidRPr="00F739EA" w:rsidRDefault="00837477" w:rsidP="00F739EA">
      <w:pPr>
        <w:spacing w:line="276" w:lineRule="auto"/>
        <w:ind w:firstLine="567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739EA"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14:paraId="5D634221" w14:textId="77777777" w:rsidR="00993B08" w:rsidRPr="00F739EA" w:rsidRDefault="00837477" w:rsidP="00F739EA">
      <w:pPr>
        <w:spacing w:line="276" w:lineRule="auto"/>
        <w:ind w:firstLine="567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739EA">
        <w:rPr>
          <w:rFonts w:eastAsia="Arial" w:cs="Times New Roman"/>
          <w:sz w:val="28"/>
          <w:szCs w:val="28"/>
          <w:shd w:val="clear" w:color="auto" w:fill="FBFBFB"/>
          <w:lang w:bidi="ar"/>
        </w:rPr>
        <w:t>- специализированные проекты и смены;</w:t>
      </w:r>
    </w:p>
    <w:p w14:paraId="43ECD137" w14:textId="77777777" w:rsidR="00993B08" w:rsidRPr="00F739EA" w:rsidRDefault="00837477" w:rsidP="00F739EA">
      <w:pPr>
        <w:spacing w:line="276" w:lineRule="auto"/>
        <w:ind w:firstLine="567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739EA">
        <w:rPr>
          <w:rFonts w:eastAsia="Arial" w:cs="Times New Roman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6F231407" w14:textId="77777777" w:rsidR="00993B08" w:rsidRPr="00F739EA" w:rsidRDefault="00837477" w:rsidP="00F739EA">
      <w:pPr>
        <w:spacing w:line="276" w:lineRule="auto"/>
        <w:ind w:firstLine="567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739EA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F739EA">
        <w:rPr>
          <w:rFonts w:eastAsia="Arial" w:cs="Times New Roman"/>
          <w:sz w:val="28"/>
          <w:szCs w:val="28"/>
          <w:shd w:val="clear" w:color="auto" w:fill="FBFBFB"/>
          <w:lang w:bidi="ar"/>
        </w:rPr>
        <w:t>антиэкстремистская</w:t>
      </w:r>
      <w:proofErr w:type="spellEnd"/>
      <w:r w:rsidRPr="00F739EA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безопасность и т.д.;</w:t>
      </w:r>
    </w:p>
    <w:p w14:paraId="2FC443B6" w14:textId="77777777" w:rsidR="00993B08" w:rsidRPr="00F739EA" w:rsidRDefault="00837477" w:rsidP="00F739EA">
      <w:pPr>
        <w:spacing w:line="276" w:lineRule="auto"/>
        <w:ind w:firstLine="567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739EA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F739EA">
        <w:rPr>
          <w:rFonts w:eastAsia="Arial" w:cs="Times New Roman"/>
          <w:sz w:val="28"/>
          <w:szCs w:val="28"/>
          <w:shd w:val="clear" w:color="auto" w:fill="FBFBFB"/>
          <w:lang w:bidi="ar"/>
        </w:rPr>
        <w:t>саморефлексии</w:t>
      </w:r>
      <w:proofErr w:type="spellEnd"/>
      <w:r w:rsidRPr="00F739EA">
        <w:rPr>
          <w:rFonts w:eastAsia="Arial" w:cs="Times New Roman"/>
          <w:sz w:val="28"/>
          <w:szCs w:val="28"/>
          <w:shd w:val="clear" w:color="auto" w:fill="FBFBFB"/>
          <w:lang w:bidi="ar"/>
        </w:rPr>
        <w:t>, самоконтроля, устойчивости к негативному воздействию, групповому давлению;</w:t>
      </w:r>
    </w:p>
    <w:p w14:paraId="176657A4" w14:textId="794883C9" w:rsidR="00993B08" w:rsidRPr="00F739EA" w:rsidRDefault="00837477" w:rsidP="00F739EA">
      <w:pPr>
        <w:spacing w:line="276" w:lineRule="auto"/>
        <w:ind w:firstLine="567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 w:rsidRPr="00F739EA"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 w:rsidRPr="00F739EA">
        <w:rPr>
          <w:rFonts w:eastAsia="Arial" w:cs="Times New Roman"/>
          <w:sz w:val="28"/>
          <w:szCs w:val="28"/>
          <w:shd w:val="clear" w:color="auto" w:fill="FBFBFB"/>
          <w:lang w:bidi="ar"/>
        </w:rPr>
        <w:t>девиантному</w:t>
      </w:r>
      <w:proofErr w:type="spellEnd"/>
      <w:r w:rsidRPr="00F739EA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поведению – познание (путешествия), испытание себя (спорт),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14:paraId="3C68DABC" w14:textId="77777777" w:rsidR="004967B9" w:rsidRPr="00F739EA" w:rsidRDefault="004967B9" w:rsidP="00F739EA">
      <w:pPr>
        <w:spacing w:line="276" w:lineRule="auto"/>
        <w:ind w:firstLine="567"/>
        <w:jc w:val="both"/>
        <w:rPr>
          <w:rFonts w:eastAsia="Arial" w:cs="Times New Roman"/>
          <w:sz w:val="28"/>
          <w:szCs w:val="28"/>
          <w:shd w:val="clear" w:color="auto" w:fill="FBFBFB"/>
        </w:rPr>
      </w:pPr>
    </w:p>
    <w:p w14:paraId="463D3212" w14:textId="3239033C" w:rsidR="000068D8" w:rsidRPr="00F739EA" w:rsidRDefault="00837477" w:rsidP="00F739EA">
      <w:pPr>
        <w:spacing w:line="276" w:lineRule="auto"/>
        <w:ind w:firstLine="567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F739EA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</w:t>
      </w:r>
      <w:r w:rsidR="004967B9" w:rsidRPr="00F739EA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8</w:t>
      </w:r>
      <w:r w:rsidRPr="00F739EA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. Модуль «Работа с воспитателями»</w:t>
      </w:r>
    </w:p>
    <w:p w14:paraId="34B6BDCC" w14:textId="77777777" w:rsidR="000068D8" w:rsidRPr="00F739EA" w:rsidRDefault="000068D8" w:rsidP="00F739EA">
      <w:pPr>
        <w:pStyle w:val="1c"/>
        <w:spacing w:line="276" w:lineRule="auto"/>
        <w:ind w:firstLine="567"/>
        <w:jc w:val="both"/>
      </w:pPr>
      <w:r w:rsidRPr="00F739EA">
        <w:rPr>
          <w:color w:val="000000"/>
          <w:lang w:bidi="ru-RU"/>
        </w:rPr>
        <w:t>Главными субъектами успешной и качественной работы с детьми в лагере «Пространство открытий» являются 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Все нормы и ценности актуализируются ребенком, в том числе через личность воспитателя.</w:t>
      </w:r>
    </w:p>
    <w:p w14:paraId="619C0C1B" w14:textId="50F729D3" w:rsidR="000068D8" w:rsidRPr="00F739EA" w:rsidRDefault="000068D8" w:rsidP="00F739EA">
      <w:pPr>
        <w:pStyle w:val="1c"/>
        <w:spacing w:line="276" w:lineRule="auto"/>
        <w:ind w:firstLine="567"/>
        <w:jc w:val="both"/>
      </w:pPr>
      <w:r w:rsidRPr="00F739EA">
        <w:rPr>
          <w:color w:val="000000"/>
          <w:lang w:bidi="ru-RU"/>
        </w:rPr>
        <w:t>Организовано знакомство педагогов лагеря «Огонёк» с основными документами, регламентирующими отдых и оздоровление детей, с должностными обязанностями, нормами охраны труда в лагере дневного пребывания.</w:t>
      </w:r>
    </w:p>
    <w:p w14:paraId="73832CC9" w14:textId="3FC83067" w:rsidR="005C2D0E" w:rsidRPr="00F739EA" w:rsidRDefault="00F25C30" w:rsidP="00F25C30">
      <w:pPr>
        <w:pStyle w:val="26"/>
        <w:keepNext/>
        <w:keepLines/>
        <w:tabs>
          <w:tab w:val="left" w:pos="3200"/>
          <w:tab w:val="left" w:pos="3202"/>
        </w:tabs>
        <w:spacing w:line="276" w:lineRule="auto"/>
        <w:ind w:left="1092"/>
      </w:pPr>
      <w:bookmarkStart w:id="10" w:name="bookmark30"/>
      <w:r>
        <w:t xml:space="preserve">                2.9. </w:t>
      </w:r>
      <w:r w:rsidR="005C2D0E" w:rsidRPr="00F739EA">
        <w:t>Модуль «Коллективно-творческое дело (КТД)»</w:t>
      </w:r>
      <w:bookmarkEnd w:id="10"/>
    </w:p>
    <w:p w14:paraId="0A5A038C" w14:textId="77777777" w:rsidR="005C2D0E" w:rsidRPr="00F739EA" w:rsidRDefault="005C2D0E" w:rsidP="00F739EA">
      <w:pPr>
        <w:pStyle w:val="1c"/>
        <w:spacing w:line="276" w:lineRule="auto"/>
        <w:ind w:firstLine="567"/>
        <w:jc w:val="both"/>
      </w:pPr>
      <w:r w:rsidRPr="00F739EA"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14:paraId="3A46D452" w14:textId="77777777" w:rsidR="005C2D0E" w:rsidRPr="00F739EA" w:rsidRDefault="005C2D0E" w:rsidP="00F739EA">
      <w:pPr>
        <w:pStyle w:val="1c"/>
        <w:spacing w:line="276" w:lineRule="auto"/>
        <w:ind w:firstLine="567"/>
        <w:jc w:val="both"/>
      </w:pPr>
      <w:r w:rsidRPr="00F739EA"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умений. КТД могут быть отрядными и </w:t>
      </w:r>
      <w:proofErr w:type="spellStart"/>
      <w:r w:rsidRPr="00F739EA">
        <w:t>общелагерными</w:t>
      </w:r>
      <w:proofErr w:type="spellEnd"/>
      <w:r w:rsidRPr="00F739EA">
        <w:t>.</w:t>
      </w:r>
    </w:p>
    <w:p w14:paraId="4A4C2C0C" w14:textId="77777777" w:rsidR="005C2D0E" w:rsidRPr="00F739EA" w:rsidRDefault="005C2D0E" w:rsidP="00F739EA">
      <w:pPr>
        <w:pStyle w:val="34"/>
        <w:spacing w:line="276" w:lineRule="auto"/>
        <w:ind w:right="0" w:firstLine="567"/>
        <w:rPr>
          <w:sz w:val="28"/>
          <w:szCs w:val="28"/>
        </w:rPr>
      </w:pPr>
      <w:r w:rsidRPr="00F739EA">
        <w:rPr>
          <w:sz w:val="28"/>
          <w:szCs w:val="28"/>
        </w:rPr>
        <w:t>14</w:t>
      </w:r>
    </w:p>
    <w:p w14:paraId="6742B587" w14:textId="77777777" w:rsidR="005C2D0E" w:rsidRPr="00F739EA" w:rsidRDefault="005C2D0E" w:rsidP="00F739EA">
      <w:pPr>
        <w:pStyle w:val="1c"/>
        <w:spacing w:line="276" w:lineRule="auto"/>
        <w:ind w:firstLine="567"/>
        <w:jc w:val="both"/>
      </w:pPr>
      <w:r w:rsidRPr="00F739EA"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14:paraId="053AEED6" w14:textId="6E94FD1F" w:rsidR="005C2D0E" w:rsidRPr="00F739EA" w:rsidRDefault="005C2D0E" w:rsidP="00F739EA">
      <w:pPr>
        <w:pStyle w:val="1c"/>
        <w:spacing w:line="276" w:lineRule="auto"/>
        <w:ind w:firstLine="567"/>
        <w:jc w:val="both"/>
      </w:pPr>
      <w:r w:rsidRPr="00F739EA">
        <w:t xml:space="preserve">Программа воспитания в лагере 2023 года предусматривает </w:t>
      </w:r>
      <w:proofErr w:type="spellStart"/>
      <w:r w:rsidRPr="00F739EA">
        <w:t>общелагерное</w:t>
      </w:r>
      <w:proofErr w:type="spellEnd"/>
      <w:r w:rsidRPr="00F739EA">
        <w:t xml:space="preserve"> КТД «</w:t>
      </w:r>
      <w:r w:rsidR="0099476D" w:rsidRPr="00F739EA">
        <w:t>День профориентации</w:t>
      </w:r>
      <w:r w:rsidRPr="00F739EA">
        <w:t>» познавательной направленности</w:t>
      </w:r>
      <w:r w:rsidR="0099476D" w:rsidRPr="00F739EA">
        <w:t>.</w:t>
      </w:r>
    </w:p>
    <w:p w14:paraId="1F20C302" w14:textId="79FF3221" w:rsidR="00993B08" w:rsidRPr="00F739EA" w:rsidRDefault="00837477" w:rsidP="00F739EA">
      <w:pPr>
        <w:spacing w:line="276" w:lineRule="auto"/>
        <w:ind w:firstLine="567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</w:pPr>
      <w:r w:rsidRPr="00F739EA"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  <w:t>ВАРИАТИВНЫЕ МОДУЛИ</w:t>
      </w:r>
    </w:p>
    <w:p w14:paraId="09F45760" w14:textId="543D9C54" w:rsidR="00E14142" w:rsidRPr="00F739EA" w:rsidRDefault="00837477" w:rsidP="00F739EA">
      <w:pPr>
        <w:spacing w:line="276" w:lineRule="auto"/>
        <w:ind w:right="-24" w:firstLine="567"/>
        <w:jc w:val="center"/>
        <w:rPr>
          <w:rFonts w:eastAsia="Arial" w:cs="Times New Roman"/>
          <w:b/>
          <w:sz w:val="28"/>
          <w:szCs w:val="28"/>
          <w:shd w:val="clear" w:color="auto" w:fill="FBFBFB"/>
          <w:lang w:bidi="ar"/>
        </w:rPr>
      </w:pPr>
      <w:r w:rsidRPr="00F739EA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</w:t>
      </w:r>
      <w:r w:rsidR="000E2543" w:rsidRPr="00F739EA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10</w:t>
      </w:r>
      <w:r w:rsidRPr="00F739EA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.</w:t>
      </w:r>
      <w:r w:rsidR="00E14142" w:rsidRPr="00F739EA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 xml:space="preserve"> </w:t>
      </w:r>
      <w:r w:rsidR="00CB7A23" w:rsidRPr="00F739EA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«</w:t>
      </w:r>
      <w:r w:rsidR="00E14142" w:rsidRPr="00F739EA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Гражданско- патриотическое воспитание</w:t>
      </w:r>
      <w:r w:rsidR="00CB7A23" w:rsidRPr="00F739EA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»</w:t>
      </w:r>
    </w:p>
    <w:p w14:paraId="627E81B4" w14:textId="6E388933" w:rsidR="00E14142" w:rsidRPr="00F739EA" w:rsidRDefault="00E14142" w:rsidP="00F739EA">
      <w:pPr>
        <w:spacing w:line="276" w:lineRule="auto"/>
        <w:ind w:right="-24" w:firstLine="567"/>
        <w:jc w:val="both"/>
        <w:rPr>
          <w:rFonts w:cs="Times New Roman"/>
          <w:sz w:val="28"/>
          <w:szCs w:val="28"/>
          <w:lang w:eastAsia="ru-RU"/>
        </w:rPr>
      </w:pPr>
      <w:proofErr w:type="spellStart"/>
      <w:r w:rsidRPr="00F739EA">
        <w:rPr>
          <w:rFonts w:cs="Times New Roman"/>
          <w:sz w:val="28"/>
          <w:szCs w:val="28"/>
          <w:lang w:eastAsia="ru-RU"/>
        </w:rPr>
        <w:t>Гражданско</w:t>
      </w:r>
      <w:proofErr w:type="spellEnd"/>
      <w:r w:rsidRPr="00F739EA">
        <w:rPr>
          <w:rFonts w:cs="Times New Roman"/>
          <w:sz w:val="28"/>
          <w:szCs w:val="28"/>
          <w:lang w:eastAsia="ru-RU"/>
        </w:rPr>
        <w:t xml:space="preserve"> – патриотическое воспитание в наши дни имеет большое значение.</w:t>
      </w:r>
      <w:r w:rsidRPr="00F739EA">
        <w:rPr>
          <w:rFonts w:cs="Times New Roman"/>
          <w:b/>
          <w:bCs/>
          <w:sz w:val="28"/>
          <w:szCs w:val="28"/>
          <w:lang w:eastAsia="ru-RU"/>
        </w:rPr>
        <w:t> </w:t>
      </w:r>
      <w:r w:rsidRPr="00F739EA">
        <w:rPr>
          <w:rFonts w:cs="Times New Roman"/>
          <w:sz w:val="28"/>
          <w:szCs w:val="28"/>
          <w:lang w:eastAsia="ru-RU"/>
        </w:rPr>
        <w:t xml:space="preserve">Проблемы духовно – нравственного, патриотического воспитания детей </w:t>
      </w:r>
      <w:r w:rsidRPr="00F739EA">
        <w:rPr>
          <w:rFonts w:cs="Times New Roman"/>
          <w:sz w:val="28"/>
          <w:szCs w:val="28"/>
          <w:lang w:eastAsia="ru-RU"/>
        </w:rPr>
        <w:lastRenderedPageBreak/>
        <w:t>находятся в центре внимания министерства образования Российской</w:t>
      </w:r>
      <w:r w:rsidRPr="00F739EA">
        <w:rPr>
          <w:rFonts w:cs="Times New Roman"/>
          <w:b/>
          <w:bCs/>
          <w:sz w:val="28"/>
          <w:szCs w:val="28"/>
          <w:lang w:eastAsia="ru-RU"/>
        </w:rPr>
        <w:t> </w:t>
      </w:r>
      <w:r w:rsidRPr="00F739EA">
        <w:rPr>
          <w:rFonts w:cs="Times New Roman"/>
          <w:sz w:val="28"/>
          <w:szCs w:val="28"/>
          <w:lang w:eastAsia="ru-RU"/>
        </w:rPr>
        <w:t>Федерации, министерства образования Кемеровской области.</w:t>
      </w:r>
      <w:r w:rsidRPr="00F739EA">
        <w:rPr>
          <w:rFonts w:cs="Times New Roman"/>
          <w:b/>
          <w:bCs/>
          <w:sz w:val="28"/>
          <w:szCs w:val="28"/>
          <w:lang w:eastAsia="ru-RU"/>
        </w:rPr>
        <w:t> </w:t>
      </w:r>
      <w:r w:rsidRPr="00F739EA">
        <w:rPr>
          <w:rFonts w:cs="Times New Roman"/>
          <w:sz w:val="28"/>
          <w:szCs w:val="28"/>
          <w:lang w:eastAsia="ru-RU"/>
        </w:rPr>
        <w:t>В рамках реализации плана мероприятий по патриотическому воспитанию проводится большая многогранная работа, которая включает физическое, духовно-нравственное, гражданско-правовое воспитание, подготовку по основам безопасности жизнедеятельности, прикладную физическую подготовку, начальную военную подготовку, а также развитие эстетических способностей детей.</w:t>
      </w:r>
    </w:p>
    <w:p w14:paraId="2A42BF38" w14:textId="77777777" w:rsidR="00E14142" w:rsidRPr="00F739EA" w:rsidRDefault="00E14142" w:rsidP="00F739EA">
      <w:pPr>
        <w:spacing w:line="276" w:lineRule="auto"/>
        <w:ind w:right="-24" w:firstLine="567"/>
        <w:jc w:val="both"/>
        <w:rPr>
          <w:rFonts w:cs="Times New Roman"/>
          <w:sz w:val="28"/>
          <w:szCs w:val="28"/>
          <w:lang w:eastAsia="ru-RU"/>
        </w:rPr>
      </w:pPr>
      <w:r w:rsidRPr="00F739EA">
        <w:rPr>
          <w:rFonts w:cs="Times New Roman"/>
          <w:sz w:val="28"/>
          <w:szCs w:val="28"/>
          <w:lang w:eastAsia="ru-RU"/>
        </w:rPr>
        <w:t>Существующая система работы со школьниками по формированию патриотических чувств, воспитанию гражданственности, высокой духовности и морально – нравственных качеств может быть           успешно реализована и в условиях летнего загородного оздоровительного лагеря. Формирование патриотизма и гражданственности включают в себя возрождение национального самосознания, возрождения национальных идеалов, народных традиций, обычаев, обрядов. Родной край – частица нашей огромной страны. Образ того места, где человек родился, вырос, он до конца жизни проносит в своём сердце, так как любовь к Родине – одно из самых прекрасных человеческих чувств. Интерес ребёнка к истории родного края и природе не следует замыкать рамками школы. Воспитание любви к Родине должно основываться не на отвлечённых понятиях, а на конкретных фактах, изучение которых позволит сложить воедино общую картину образа малой Родины. </w:t>
      </w:r>
    </w:p>
    <w:p w14:paraId="0A543456" w14:textId="08208C72" w:rsidR="00E14142" w:rsidRPr="00F739EA" w:rsidRDefault="00E14142" w:rsidP="00F739EA">
      <w:pPr>
        <w:spacing w:line="276" w:lineRule="auto"/>
        <w:ind w:right="-24" w:firstLine="567"/>
        <w:jc w:val="both"/>
        <w:rPr>
          <w:rFonts w:cs="Times New Roman"/>
          <w:sz w:val="28"/>
          <w:szCs w:val="28"/>
          <w:lang w:eastAsia="ru-RU"/>
        </w:rPr>
      </w:pPr>
      <w:r w:rsidRPr="00F739EA">
        <w:rPr>
          <w:rFonts w:cs="Times New Roman"/>
          <w:sz w:val="28"/>
          <w:szCs w:val="28"/>
          <w:lang w:eastAsia="ru-RU"/>
        </w:rPr>
        <w:t>Теоретические основы патриотизма, заложенные традиционной системой патриотического воспитания, в данной программе, имеют практическое приложение и позволяют подросткам увидеть положительные результаты своей деятельности, деятельности своих детских организаций, что является залогом продолжения работы над собой в данном направлении.         В лагере организуются отряды с учётом возрастных особенностей и интересов детей, строго соблюдаются требования санитарно-гигиенических норм и правил, правил техники безопасности.</w:t>
      </w:r>
    </w:p>
    <w:p w14:paraId="46E5D58E" w14:textId="1C0753E8" w:rsidR="00993B08" w:rsidRPr="00F739EA" w:rsidRDefault="00E14142" w:rsidP="00F739EA">
      <w:pPr>
        <w:spacing w:line="276" w:lineRule="auto"/>
        <w:ind w:firstLine="567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F739EA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</w:t>
      </w:r>
      <w:r w:rsidR="000E2543" w:rsidRPr="00F739EA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1</w:t>
      </w:r>
      <w:r w:rsidRPr="00F739EA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 xml:space="preserve">. </w:t>
      </w:r>
      <w:r w:rsidR="00837477" w:rsidRPr="00F739EA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Модуль «Работа с родителями»</w:t>
      </w:r>
    </w:p>
    <w:p w14:paraId="7A3E7A68" w14:textId="77777777" w:rsidR="00993B08" w:rsidRPr="00F739EA" w:rsidRDefault="00837477" w:rsidP="00F739EA">
      <w:pPr>
        <w:spacing w:line="276" w:lineRule="auto"/>
        <w:ind w:firstLine="567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739EA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14:paraId="13236640" w14:textId="77777777" w:rsidR="00164059" w:rsidRPr="00F739EA" w:rsidRDefault="00164059" w:rsidP="00F739EA">
      <w:pPr>
        <w:pStyle w:val="1c"/>
        <w:tabs>
          <w:tab w:val="left" w:pos="851"/>
        </w:tabs>
        <w:spacing w:line="276" w:lineRule="auto"/>
        <w:ind w:firstLine="567"/>
        <w:jc w:val="both"/>
      </w:pPr>
      <w:r w:rsidRPr="00F739EA">
        <w:rPr>
          <w:color w:val="000000"/>
          <w:lang w:bidi="ru-RU"/>
        </w:rPr>
        <w:t>На индивидуальном уровне:</w:t>
      </w:r>
    </w:p>
    <w:p w14:paraId="50165EDF" w14:textId="071C340C" w:rsidR="00164059" w:rsidRPr="00F739EA" w:rsidRDefault="00164059" w:rsidP="00F739EA">
      <w:pPr>
        <w:pStyle w:val="1c"/>
        <w:numPr>
          <w:ilvl w:val="0"/>
          <w:numId w:val="15"/>
        </w:numPr>
        <w:tabs>
          <w:tab w:val="left" w:pos="851"/>
          <w:tab w:val="left" w:pos="1658"/>
        </w:tabs>
        <w:spacing w:line="276" w:lineRule="auto"/>
        <w:ind w:firstLine="567"/>
        <w:jc w:val="both"/>
      </w:pPr>
      <w:r w:rsidRPr="00F739EA">
        <w:rPr>
          <w:color w:val="000000"/>
          <w:lang w:bidi="ru-RU"/>
        </w:rPr>
        <w:t>прием заявлений от родителей на отдых и оздоровление обучающихся в</w:t>
      </w:r>
      <w:r w:rsidR="003828CB" w:rsidRPr="00F739EA">
        <w:rPr>
          <w:color w:val="000000"/>
          <w:lang w:bidi="ru-RU"/>
        </w:rPr>
        <w:t xml:space="preserve"> при</w:t>
      </w:r>
      <w:r w:rsidRPr="00F739EA">
        <w:rPr>
          <w:color w:val="000000"/>
          <w:lang w:bidi="ru-RU"/>
        </w:rPr>
        <w:t>школьном лагере,</w:t>
      </w:r>
    </w:p>
    <w:p w14:paraId="5E3573F2" w14:textId="77777777" w:rsidR="00164059" w:rsidRPr="00F739EA" w:rsidRDefault="00164059" w:rsidP="00F739EA">
      <w:pPr>
        <w:pStyle w:val="1c"/>
        <w:numPr>
          <w:ilvl w:val="0"/>
          <w:numId w:val="15"/>
        </w:numPr>
        <w:tabs>
          <w:tab w:val="left" w:pos="851"/>
          <w:tab w:val="left" w:pos="1638"/>
        </w:tabs>
        <w:spacing w:line="276" w:lineRule="auto"/>
        <w:ind w:firstLine="567"/>
        <w:jc w:val="both"/>
      </w:pPr>
      <w:r w:rsidRPr="00F739EA">
        <w:rPr>
          <w:color w:val="000000"/>
          <w:lang w:bidi="ru-RU"/>
        </w:rPr>
        <w:t>работа специалистов по запросу родителей для решения острых конфликтных ситуаций;</w:t>
      </w:r>
    </w:p>
    <w:p w14:paraId="43ADF7DC" w14:textId="296DFE4E" w:rsidR="00164059" w:rsidRPr="00F25C30" w:rsidRDefault="00164059" w:rsidP="00F739EA">
      <w:pPr>
        <w:pStyle w:val="1c"/>
        <w:numPr>
          <w:ilvl w:val="0"/>
          <w:numId w:val="15"/>
        </w:numPr>
        <w:tabs>
          <w:tab w:val="left" w:pos="851"/>
          <w:tab w:val="left" w:pos="1638"/>
        </w:tabs>
        <w:spacing w:line="276" w:lineRule="auto"/>
        <w:ind w:firstLine="567"/>
        <w:jc w:val="both"/>
      </w:pPr>
      <w:r w:rsidRPr="00F739EA">
        <w:rPr>
          <w:color w:val="000000"/>
          <w:lang w:bidi="ru-RU"/>
        </w:rPr>
        <w:t xml:space="preserve">индивидуальное консультирование </w:t>
      </w:r>
      <w:r w:rsidRPr="00F739EA">
        <w:rPr>
          <w:color w:val="000000"/>
          <w:lang w:val="en-US" w:eastAsia="en-US" w:bidi="en-US"/>
        </w:rPr>
        <w:t>c</w:t>
      </w:r>
      <w:r w:rsidRPr="00F739EA">
        <w:rPr>
          <w:color w:val="000000"/>
          <w:lang w:eastAsia="en-US" w:bidi="en-US"/>
        </w:rPr>
        <w:t xml:space="preserve"> </w:t>
      </w:r>
      <w:r w:rsidRPr="00F739EA">
        <w:rPr>
          <w:color w:val="000000"/>
          <w:lang w:bidi="ru-RU"/>
        </w:rPr>
        <w:t>целью координации воспитательных усилий педагогов и родителей.</w:t>
      </w:r>
    </w:p>
    <w:p w14:paraId="7BC1D1E5" w14:textId="4C6E30FD" w:rsidR="00F25C30" w:rsidRDefault="00F25C30" w:rsidP="00F25C30">
      <w:pPr>
        <w:pStyle w:val="1c"/>
        <w:tabs>
          <w:tab w:val="left" w:pos="851"/>
          <w:tab w:val="left" w:pos="1638"/>
        </w:tabs>
        <w:spacing w:line="276" w:lineRule="auto"/>
        <w:ind w:left="567" w:firstLine="0"/>
        <w:jc w:val="both"/>
        <w:rPr>
          <w:color w:val="000000"/>
          <w:lang w:bidi="ru-RU"/>
        </w:rPr>
      </w:pPr>
    </w:p>
    <w:p w14:paraId="3A5A3D1E" w14:textId="77777777" w:rsidR="00F25C30" w:rsidRPr="00F739EA" w:rsidRDefault="00F25C30" w:rsidP="00F25C30">
      <w:pPr>
        <w:pStyle w:val="1c"/>
        <w:tabs>
          <w:tab w:val="left" w:pos="851"/>
          <w:tab w:val="left" w:pos="1638"/>
        </w:tabs>
        <w:spacing w:line="276" w:lineRule="auto"/>
        <w:ind w:left="567" w:firstLine="0"/>
        <w:jc w:val="both"/>
      </w:pPr>
    </w:p>
    <w:p w14:paraId="43AE3C62" w14:textId="4C7109DB" w:rsidR="00993B08" w:rsidRPr="00F739EA" w:rsidRDefault="00837477" w:rsidP="00F739EA">
      <w:pPr>
        <w:tabs>
          <w:tab w:val="left" w:pos="851"/>
        </w:tabs>
        <w:spacing w:line="276" w:lineRule="auto"/>
        <w:ind w:firstLine="567"/>
        <w:jc w:val="center"/>
        <w:rPr>
          <w:sz w:val="28"/>
          <w:szCs w:val="28"/>
        </w:rPr>
      </w:pPr>
      <w:r w:rsidRPr="00F739EA">
        <w:rPr>
          <w:b/>
          <w:color w:val="000000"/>
          <w:sz w:val="28"/>
          <w:szCs w:val="28"/>
        </w:rPr>
        <w:lastRenderedPageBreak/>
        <w:t>2.</w:t>
      </w:r>
      <w:r w:rsidR="00F21F6B" w:rsidRPr="00F739EA">
        <w:rPr>
          <w:b/>
          <w:color w:val="000000"/>
          <w:sz w:val="28"/>
          <w:szCs w:val="28"/>
        </w:rPr>
        <w:t>1</w:t>
      </w:r>
      <w:r w:rsidR="000E2543" w:rsidRPr="00F739EA">
        <w:rPr>
          <w:b/>
          <w:color w:val="000000"/>
          <w:sz w:val="28"/>
          <w:szCs w:val="28"/>
        </w:rPr>
        <w:t>2</w:t>
      </w:r>
      <w:r w:rsidRPr="00F739EA">
        <w:rPr>
          <w:b/>
          <w:color w:val="000000"/>
          <w:sz w:val="28"/>
          <w:szCs w:val="28"/>
        </w:rPr>
        <w:t xml:space="preserve">. Модуль </w:t>
      </w:r>
      <w:r w:rsidRPr="00F739EA">
        <w:rPr>
          <w:b/>
          <w:sz w:val="28"/>
          <w:szCs w:val="28"/>
        </w:rPr>
        <w:t>«Цифровая среда воспитания»</w:t>
      </w:r>
    </w:p>
    <w:p w14:paraId="0E4F53F2" w14:textId="77777777" w:rsidR="00993B08" w:rsidRPr="00F739EA" w:rsidRDefault="00837477" w:rsidP="00F739EA">
      <w:pPr>
        <w:pStyle w:val="aff5"/>
        <w:tabs>
          <w:tab w:val="left" w:pos="993"/>
          <w:tab w:val="left" w:pos="131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39EA">
        <w:rPr>
          <w:rFonts w:ascii="Times New Roman" w:hAnsi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14:paraId="14542450" w14:textId="77777777" w:rsidR="00993B08" w:rsidRPr="00F739EA" w:rsidRDefault="00837477" w:rsidP="00F739EA">
      <w:pPr>
        <w:pStyle w:val="aff5"/>
        <w:tabs>
          <w:tab w:val="left" w:pos="993"/>
          <w:tab w:val="left" w:pos="1310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F739EA"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 w:rsidRPr="00F739EA"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 w:rsidRPr="00F739EA">
        <w:rPr>
          <w:rFonts w:ascii="Times New Roman" w:hAnsi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 w:rsidRPr="00F739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14:paraId="7B01C9C8" w14:textId="77777777" w:rsidR="00993B08" w:rsidRPr="00F739EA" w:rsidRDefault="00837477" w:rsidP="00F739EA">
      <w:pPr>
        <w:pStyle w:val="aff5"/>
        <w:tabs>
          <w:tab w:val="left" w:pos="993"/>
          <w:tab w:val="left" w:pos="131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39EA">
        <w:rPr>
          <w:rFonts w:ascii="Times New Roman" w:hAnsi="Times New Roman"/>
          <w:sz w:val="28"/>
          <w:szCs w:val="28"/>
          <w:lang w:val="ru-RU"/>
        </w:rPr>
        <w:t>Цифровая среда воспитания предполагает следующее:</w:t>
      </w:r>
    </w:p>
    <w:p w14:paraId="0EA6EAC1" w14:textId="77777777" w:rsidR="00993B08" w:rsidRPr="00F739EA" w:rsidRDefault="00837477" w:rsidP="00F739EA">
      <w:pPr>
        <w:pStyle w:val="aff5"/>
        <w:tabs>
          <w:tab w:val="left" w:pos="993"/>
          <w:tab w:val="left" w:pos="131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39EA">
        <w:rPr>
          <w:rFonts w:ascii="Times New Roman" w:hAnsi="Times New Roman"/>
          <w:sz w:val="28"/>
          <w:szCs w:val="28"/>
          <w:lang w:val="ru-RU"/>
        </w:rPr>
        <w:t>- телемосты, онлайн-встречи, видеоконференции и т.п.;</w:t>
      </w:r>
    </w:p>
    <w:p w14:paraId="3488B393" w14:textId="77777777" w:rsidR="00993B08" w:rsidRPr="00F739EA" w:rsidRDefault="00837477" w:rsidP="00F739EA">
      <w:pPr>
        <w:pStyle w:val="aff5"/>
        <w:tabs>
          <w:tab w:val="left" w:pos="993"/>
          <w:tab w:val="left" w:pos="131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39EA">
        <w:rPr>
          <w:rFonts w:ascii="Times New Roman" w:hAnsi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14:paraId="7B5DD07C" w14:textId="77777777" w:rsidR="00993B08" w:rsidRPr="00F739EA" w:rsidRDefault="00837477" w:rsidP="00F739EA">
      <w:pPr>
        <w:pStyle w:val="aff5"/>
        <w:tabs>
          <w:tab w:val="left" w:pos="993"/>
          <w:tab w:val="left" w:pos="131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39EA">
        <w:rPr>
          <w:rFonts w:ascii="Times New Roman" w:hAnsi="Times New Roman"/>
          <w:sz w:val="28"/>
          <w:szCs w:val="28"/>
          <w:lang w:val="ru-RU"/>
        </w:rPr>
        <w:t>- онлайн-мероприятия в официальных группах детского лагеря в социальных сетях;</w:t>
      </w:r>
    </w:p>
    <w:p w14:paraId="59142D31" w14:textId="7C721A6C" w:rsidR="00993B08" w:rsidRPr="00F739EA" w:rsidRDefault="00837477" w:rsidP="00F739EA">
      <w:pPr>
        <w:pStyle w:val="aff5"/>
        <w:tabs>
          <w:tab w:val="left" w:pos="993"/>
          <w:tab w:val="left" w:pos="131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39EA">
        <w:rPr>
          <w:rFonts w:ascii="Times New Roman" w:hAnsi="Times New Roman"/>
          <w:sz w:val="28"/>
          <w:szCs w:val="28"/>
          <w:lang w:val="ru-RU"/>
        </w:rPr>
        <w:t xml:space="preserve">- освещение деятельности детского лагеря </w:t>
      </w:r>
      <w:r w:rsidR="000033CA" w:rsidRPr="00F739EA">
        <w:rPr>
          <w:rFonts w:ascii="Times New Roman" w:hAnsi="Times New Roman"/>
          <w:sz w:val="28"/>
          <w:szCs w:val="28"/>
          <w:lang w:val="ru-RU"/>
        </w:rPr>
        <w:t xml:space="preserve">в школьной газете «Пресса №1», </w:t>
      </w:r>
      <w:r w:rsidRPr="00F739EA">
        <w:rPr>
          <w:rFonts w:ascii="Times New Roman" w:hAnsi="Times New Roman"/>
          <w:sz w:val="28"/>
          <w:szCs w:val="28"/>
          <w:lang w:val="ru-RU"/>
        </w:rPr>
        <w:t xml:space="preserve">в социальных сетях и на официальном сайте </w:t>
      </w:r>
      <w:r w:rsidR="000033CA" w:rsidRPr="00F739EA">
        <w:rPr>
          <w:rFonts w:ascii="Times New Roman" w:hAnsi="Times New Roman"/>
          <w:sz w:val="28"/>
          <w:szCs w:val="28"/>
          <w:lang w:val="ru-RU"/>
        </w:rPr>
        <w:t>школы</w:t>
      </w:r>
      <w:r w:rsidRPr="00F739EA">
        <w:rPr>
          <w:rFonts w:ascii="Times New Roman" w:hAnsi="Times New Roman"/>
          <w:sz w:val="28"/>
          <w:szCs w:val="28"/>
          <w:lang w:val="ru-RU"/>
        </w:rPr>
        <w:t>.</w:t>
      </w:r>
    </w:p>
    <w:p w14:paraId="76168C49" w14:textId="77777777" w:rsidR="00993B08" w:rsidRPr="00F739EA" w:rsidRDefault="00993B08" w:rsidP="00F739EA">
      <w:pPr>
        <w:keepNext/>
        <w:keepLines/>
        <w:widowControl w:val="0"/>
        <w:shd w:val="clear" w:color="auto" w:fill="auto"/>
        <w:spacing w:line="276" w:lineRule="auto"/>
        <w:ind w:firstLine="567"/>
        <w:outlineLvl w:val="0"/>
        <w:rPr>
          <w:rFonts w:eastAsia="Times New Roman" w:cs="Times New Roman"/>
          <w:b/>
          <w:sz w:val="28"/>
          <w:szCs w:val="28"/>
          <w:lang w:eastAsia="ko-KR" w:bidi="ar-SA"/>
        </w:rPr>
      </w:pPr>
    </w:p>
    <w:p w14:paraId="5A10C467" w14:textId="46B7624B" w:rsidR="00993B08" w:rsidRPr="00F739EA" w:rsidRDefault="00837477" w:rsidP="00F739EA">
      <w:pPr>
        <w:keepNext/>
        <w:keepLines/>
        <w:widowControl w:val="0"/>
        <w:shd w:val="clear" w:color="auto" w:fill="auto"/>
        <w:spacing w:line="276" w:lineRule="auto"/>
        <w:ind w:firstLine="567"/>
        <w:jc w:val="center"/>
        <w:outlineLvl w:val="0"/>
        <w:rPr>
          <w:rFonts w:eastAsia="Times New Roman" w:cs="Times New Roman"/>
          <w:b/>
          <w:sz w:val="28"/>
          <w:szCs w:val="28"/>
        </w:rPr>
      </w:pPr>
      <w:r w:rsidRPr="00F739EA">
        <w:rPr>
          <w:rFonts w:eastAsia="Times New Roman" w:cs="Times New Roman"/>
          <w:b/>
          <w:bCs/>
          <w:sz w:val="28"/>
          <w:szCs w:val="28"/>
          <w:lang w:eastAsia="ko-KR" w:bidi="ar-SA"/>
        </w:rPr>
        <w:t>2.</w:t>
      </w:r>
      <w:r w:rsidR="00F21F6B" w:rsidRPr="00F739EA">
        <w:rPr>
          <w:rFonts w:eastAsia="Times New Roman" w:cs="Times New Roman"/>
          <w:b/>
          <w:bCs/>
          <w:sz w:val="28"/>
          <w:szCs w:val="28"/>
          <w:lang w:eastAsia="ko-KR" w:bidi="ar-SA"/>
        </w:rPr>
        <w:t>1</w:t>
      </w:r>
      <w:r w:rsidR="000E2543" w:rsidRPr="00F739EA">
        <w:rPr>
          <w:rFonts w:eastAsia="Times New Roman" w:cs="Times New Roman"/>
          <w:b/>
          <w:bCs/>
          <w:sz w:val="28"/>
          <w:szCs w:val="28"/>
          <w:lang w:eastAsia="ko-KR" w:bidi="ar-SA"/>
        </w:rPr>
        <w:t>3</w:t>
      </w:r>
      <w:r w:rsidRPr="00F739EA">
        <w:rPr>
          <w:rFonts w:eastAsia="Times New Roman" w:cs="Times New Roman"/>
          <w:b/>
          <w:bCs/>
          <w:sz w:val="28"/>
          <w:szCs w:val="28"/>
          <w:lang w:eastAsia="ko-KR" w:bidi="ar-SA"/>
        </w:rPr>
        <w:t>. Модуль «Социальное партнерство»</w:t>
      </w:r>
    </w:p>
    <w:p w14:paraId="504B953C" w14:textId="66A1ACDA" w:rsidR="00993B08" w:rsidRPr="00F739EA" w:rsidRDefault="00837477" w:rsidP="00F739E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567"/>
        <w:jc w:val="both"/>
        <w:rPr>
          <w:rFonts w:eastAsia="Times New Roman" w:cs="Times New Roman"/>
          <w:sz w:val="28"/>
          <w:szCs w:val="28"/>
          <w:lang w:eastAsia="ko-KR" w:bidi="ar-SA"/>
        </w:rPr>
      </w:pPr>
      <w:r w:rsidRPr="00F739EA"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 w:rsidRPr="00F739EA"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 w:rsidRPr="00F739EA"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14:paraId="08B96F5F" w14:textId="77777777" w:rsidR="004A6B04" w:rsidRPr="00F739EA" w:rsidRDefault="004A6B04" w:rsidP="00F739EA">
      <w:pPr>
        <w:spacing w:line="276" w:lineRule="auto"/>
        <w:ind w:firstLine="567"/>
        <w:contextualSpacing/>
        <w:rPr>
          <w:color w:val="000000"/>
          <w:sz w:val="28"/>
          <w:szCs w:val="28"/>
          <w:lang w:eastAsia="ru-RU" w:bidi="en-US"/>
        </w:rPr>
      </w:pPr>
      <w:r w:rsidRPr="00F739EA">
        <w:rPr>
          <w:rFonts w:eastAsia="Calibri"/>
          <w:color w:val="000000"/>
          <w:sz w:val="28"/>
          <w:szCs w:val="28"/>
        </w:rPr>
        <w:t>В процессе воспитания лагерь «Огонёк» в</w:t>
      </w:r>
      <w:r w:rsidRPr="00F739EA">
        <w:rPr>
          <w:color w:val="000000"/>
          <w:sz w:val="28"/>
          <w:szCs w:val="28"/>
          <w:lang w:eastAsia="ru-RU" w:bidi="ru-RU"/>
        </w:rPr>
        <w:t>заимодейств</w:t>
      </w:r>
      <w:r w:rsidRPr="00F739EA">
        <w:rPr>
          <w:color w:val="000000"/>
          <w:sz w:val="28"/>
          <w:szCs w:val="28"/>
          <w:lang w:bidi="ru-RU"/>
        </w:rPr>
        <w:t>ует</w:t>
      </w:r>
      <w:r w:rsidRPr="00F739EA">
        <w:rPr>
          <w:color w:val="000000"/>
          <w:sz w:val="28"/>
          <w:szCs w:val="28"/>
          <w:lang w:eastAsia="ru-RU" w:bidi="ru-RU"/>
        </w:rPr>
        <w:t xml:space="preserve"> с образовательн</w:t>
      </w:r>
      <w:r w:rsidRPr="00F739EA">
        <w:rPr>
          <w:color w:val="000000"/>
          <w:sz w:val="28"/>
          <w:szCs w:val="28"/>
          <w:lang w:bidi="ru-RU"/>
        </w:rPr>
        <w:t xml:space="preserve">ыми, социальными организациями, </w:t>
      </w:r>
      <w:r w:rsidRPr="00F739EA">
        <w:rPr>
          <w:color w:val="000000"/>
          <w:sz w:val="28"/>
          <w:szCs w:val="28"/>
          <w:lang w:eastAsia="ru-RU" w:bidi="ru-RU"/>
        </w:rPr>
        <w:t>органами местного самоуправления</w:t>
      </w:r>
      <w:r w:rsidRPr="00F739EA">
        <w:rPr>
          <w:color w:val="000000"/>
          <w:sz w:val="28"/>
          <w:szCs w:val="28"/>
          <w:lang w:bidi="ru-RU"/>
        </w:rPr>
        <w:t>:</w:t>
      </w:r>
      <w:r w:rsidRPr="00F739EA">
        <w:rPr>
          <w:color w:val="000000"/>
          <w:sz w:val="28"/>
          <w:szCs w:val="28"/>
          <w:lang w:eastAsia="ru-RU" w:bidi="en-US"/>
        </w:rPr>
        <w:t xml:space="preserve"> </w:t>
      </w:r>
    </w:p>
    <w:p w14:paraId="4CF232E1" w14:textId="77777777" w:rsidR="004A6B04" w:rsidRPr="00F739EA" w:rsidRDefault="004A6B04" w:rsidP="00F739EA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wordWrap w:val="0"/>
        <w:autoSpaceDE w:val="0"/>
        <w:autoSpaceDN w:val="0"/>
        <w:spacing w:line="276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F739EA">
        <w:rPr>
          <w:color w:val="000000"/>
          <w:sz w:val="28"/>
          <w:szCs w:val="28"/>
          <w:lang w:eastAsia="ru-RU"/>
        </w:rPr>
        <w:t>ДК Шахтеров;</w:t>
      </w:r>
    </w:p>
    <w:p w14:paraId="0296B164" w14:textId="77777777" w:rsidR="004A6B04" w:rsidRPr="00F739EA" w:rsidRDefault="004A6B04" w:rsidP="00F739EA">
      <w:pPr>
        <w:pStyle w:val="afff1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739E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Библиотека «Гармония»</w:t>
      </w:r>
      <w:r w:rsidRPr="00F739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A200006" w14:textId="77777777" w:rsidR="004A6B04" w:rsidRPr="00F739EA" w:rsidRDefault="004A6B04" w:rsidP="00F739EA">
      <w:pPr>
        <w:pStyle w:val="afff1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739E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Городской краеведческий музей им. В.Н. Плотникова;</w:t>
      </w:r>
    </w:p>
    <w:p w14:paraId="68ADD6F2" w14:textId="77777777" w:rsidR="004A6B04" w:rsidRPr="00F739EA" w:rsidRDefault="004A6B04" w:rsidP="00F739EA">
      <w:pPr>
        <w:pStyle w:val="afff1"/>
        <w:numPr>
          <w:ilvl w:val="0"/>
          <w:numId w:val="3"/>
        </w:numPr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739E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Отдел ГИБДД Отдела МВД России по </w:t>
      </w:r>
      <w:proofErr w:type="spellStart"/>
      <w:r w:rsidRPr="00F739E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г.Березовскому</w:t>
      </w:r>
      <w:proofErr w:type="spellEnd"/>
      <w:r w:rsidRPr="00F739E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14:paraId="63710A40" w14:textId="3FF008D5" w:rsidR="004A6B04" w:rsidRPr="00F739EA" w:rsidRDefault="004A6B04" w:rsidP="00F739EA">
      <w:pPr>
        <w:pStyle w:val="aff5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739E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Пожарно</w:t>
      </w:r>
      <w:r w:rsidRPr="00F739E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-спасательная</w:t>
      </w:r>
      <w:r w:rsidRPr="00F739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39E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часть</w:t>
      </w:r>
      <w:r w:rsidRPr="00F739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39E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№ 8 ФГКУ "1 ОФПС по</w:t>
      </w:r>
      <w:r w:rsidRPr="00F739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39E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Кемеровской</w:t>
      </w:r>
      <w:r w:rsidRPr="00F739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39E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области</w:t>
      </w:r>
      <w:r w:rsidRPr="00F739E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".</w:t>
      </w:r>
    </w:p>
    <w:p w14:paraId="7EA8F543" w14:textId="77777777" w:rsidR="00993B08" w:rsidRPr="00F739EA" w:rsidRDefault="00837477" w:rsidP="00F739E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F739EA"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14:paraId="32D5FCB5" w14:textId="77777777" w:rsidR="00993B08" w:rsidRPr="00F739EA" w:rsidRDefault="00837477" w:rsidP="00F739E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F739EA"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14:paraId="564C7ED9" w14:textId="77777777" w:rsidR="00993B08" w:rsidRPr="00F739EA" w:rsidRDefault="00837477" w:rsidP="00F739E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F739EA">
        <w:rPr>
          <w:rFonts w:eastAsia="Times New Roman" w:cs="Times New Roman"/>
          <w:sz w:val="28"/>
          <w:szCs w:val="28"/>
          <w:lang w:eastAsia="ko-KR" w:bidi="ar-SA"/>
        </w:rPr>
        <w:t xml:space="preserve">- проведение на базе организаций-партнеров экскурсий, встреч, акций </w:t>
      </w:r>
      <w:r w:rsidRPr="00F739EA">
        <w:rPr>
          <w:rFonts w:eastAsia="Times New Roman" w:cs="Times New Roman"/>
          <w:sz w:val="28"/>
          <w:szCs w:val="28"/>
          <w:lang w:eastAsia="ko-KR" w:bidi="ar-SA"/>
        </w:rPr>
        <w:lastRenderedPageBreak/>
        <w:t>воспитательной направленности при соблюдении требований законодательства Российской Федерации;</w:t>
      </w:r>
    </w:p>
    <w:p w14:paraId="4FAB3587" w14:textId="7FC76D7E" w:rsidR="00993B08" w:rsidRPr="00F739EA" w:rsidRDefault="00837477" w:rsidP="00F739E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567"/>
        <w:jc w:val="both"/>
        <w:rPr>
          <w:rFonts w:eastAsia="Times New Roman" w:cs="Times New Roman"/>
          <w:sz w:val="28"/>
          <w:szCs w:val="28"/>
          <w:lang w:eastAsia="ko-KR" w:bidi="ar-SA"/>
        </w:rPr>
      </w:pPr>
      <w:r w:rsidRPr="00F739EA">
        <w:rPr>
          <w:rFonts w:eastAsia="Times New Roman" w:cs="Times New Roman"/>
          <w:sz w:val="28"/>
          <w:szCs w:val="28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14:paraId="20C078BB" w14:textId="77777777" w:rsidR="007B508A" w:rsidRPr="00F739EA" w:rsidRDefault="007B508A" w:rsidP="00F739E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567"/>
        <w:jc w:val="both"/>
        <w:rPr>
          <w:rFonts w:eastAsia="Times New Roman" w:cs="Times New Roman"/>
          <w:sz w:val="28"/>
          <w:szCs w:val="28"/>
          <w:lang w:eastAsia="ko-KR" w:bidi="ar-SA"/>
        </w:rPr>
      </w:pPr>
    </w:p>
    <w:p w14:paraId="3F5B6EBA" w14:textId="464A0A0F" w:rsidR="007B508A" w:rsidRPr="00F739EA" w:rsidRDefault="000E2543" w:rsidP="00F739EA">
      <w:pPr>
        <w:pStyle w:val="1e"/>
        <w:keepNext/>
        <w:keepLines/>
        <w:tabs>
          <w:tab w:val="left" w:pos="682"/>
        </w:tabs>
        <w:spacing w:line="276" w:lineRule="auto"/>
        <w:ind w:firstLine="567"/>
      </w:pPr>
      <w:bookmarkStart w:id="11" w:name="bookmark38"/>
      <w:r w:rsidRPr="00F739EA">
        <w:t xml:space="preserve">2.14. </w:t>
      </w:r>
      <w:r w:rsidR="007B508A" w:rsidRPr="00F739EA">
        <w:t>Модуль «Профориентация»</w:t>
      </w:r>
      <w:bookmarkEnd w:id="11"/>
    </w:p>
    <w:p w14:paraId="31B39CD4" w14:textId="0E817B84" w:rsidR="007B508A" w:rsidRPr="00F739EA" w:rsidRDefault="007B508A" w:rsidP="00F739EA">
      <w:pPr>
        <w:pStyle w:val="1c"/>
        <w:spacing w:line="276" w:lineRule="auto"/>
        <w:ind w:firstLine="567"/>
        <w:jc w:val="both"/>
      </w:pPr>
      <w:r w:rsidRPr="00F739EA">
        <w:t xml:space="preserve">Воспитательная деятельность по направлению «профориентация» включает в себя профессиональное просвещение; консультирование по проблемам профориентации, организацию профессиональных проб. Задача совместной деятельности педагогических работников и детей - подготовить ребенка к осознанному выбору своей будущей профессиональной деятельности. Создавая </w:t>
      </w:r>
      <w:proofErr w:type="spellStart"/>
      <w:r w:rsidRPr="00F739EA">
        <w:t>профориентационно</w:t>
      </w:r>
      <w:proofErr w:type="spellEnd"/>
      <w:r w:rsidRPr="00F739EA"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F739EA">
        <w:t>внепрофессиональную</w:t>
      </w:r>
      <w:proofErr w:type="spellEnd"/>
      <w:r w:rsidRPr="00F739EA">
        <w:t xml:space="preserve"> составляющие такой деятельности. Эта работа осуществляется через:</w:t>
      </w:r>
    </w:p>
    <w:p w14:paraId="529440E3" w14:textId="77777777" w:rsidR="007B508A" w:rsidRPr="00F739EA" w:rsidRDefault="007B508A" w:rsidP="00F739EA">
      <w:pPr>
        <w:pStyle w:val="1c"/>
        <w:numPr>
          <w:ilvl w:val="0"/>
          <w:numId w:val="12"/>
        </w:numPr>
        <w:tabs>
          <w:tab w:val="left" w:pos="1152"/>
        </w:tabs>
        <w:spacing w:line="276" w:lineRule="auto"/>
        <w:ind w:firstLine="567"/>
        <w:jc w:val="both"/>
      </w:pPr>
      <w:r w:rsidRPr="00F739EA">
        <w:t xml:space="preserve">циклы </w:t>
      </w:r>
      <w:proofErr w:type="spellStart"/>
      <w:r w:rsidRPr="00F739EA">
        <w:t>профориентационных</w:t>
      </w:r>
      <w:proofErr w:type="spellEnd"/>
      <w:r w:rsidRPr="00F739EA">
        <w:t xml:space="preserve"> часов общения, направленных на подготовку ребенка к осознанному планированию и реализации своего профессионального будущего;</w:t>
      </w:r>
    </w:p>
    <w:p w14:paraId="1C8A366F" w14:textId="77777777" w:rsidR="007B508A" w:rsidRPr="00F739EA" w:rsidRDefault="007B508A" w:rsidP="00F739EA">
      <w:pPr>
        <w:pStyle w:val="1c"/>
        <w:numPr>
          <w:ilvl w:val="0"/>
          <w:numId w:val="12"/>
        </w:numPr>
        <w:tabs>
          <w:tab w:val="left" w:pos="1152"/>
        </w:tabs>
        <w:spacing w:line="276" w:lineRule="auto"/>
        <w:ind w:firstLine="567"/>
        <w:jc w:val="both"/>
      </w:pPr>
      <w:proofErr w:type="spellStart"/>
      <w:r w:rsidRPr="00F739EA">
        <w:t>профориентационные</w:t>
      </w:r>
      <w:proofErr w:type="spellEnd"/>
      <w:r w:rsidRPr="00F739EA">
        <w:t xml:space="preserve"> игры: симуляции, деловые игры, </w:t>
      </w:r>
      <w:proofErr w:type="spellStart"/>
      <w:r w:rsidRPr="00F739EA">
        <w:t>квесты</w:t>
      </w:r>
      <w:proofErr w:type="spellEnd"/>
      <w:r w:rsidRPr="00F739EA">
        <w:t>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14:paraId="0D691EEA" w14:textId="6410C8B7" w:rsidR="007B508A" w:rsidRPr="00F739EA" w:rsidRDefault="007B508A" w:rsidP="00F739EA">
      <w:pPr>
        <w:pStyle w:val="1c"/>
        <w:numPr>
          <w:ilvl w:val="0"/>
          <w:numId w:val="12"/>
        </w:numPr>
        <w:tabs>
          <w:tab w:val="left" w:pos="1152"/>
        </w:tabs>
        <w:spacing w:line="276" w:lineRule="auto"/>
        <w:ind w:firstLine="567"/>
        <w:jc w:val="both"/>
      </w:pPr>
      <w:r w:rsidRPr="00F739EA">
        <w:t xml:space="preserve">организация на базе детского лагеря </w:t>
      </w:r>
      <w:proofErr w:type="spellStart"/>
      <w:r w:rsidRPr="00F739EA">
        <w:t>профориентационных</w:t>
      </w:r>
      <w:proofErr w:type="spellEnd"/>
      <w:r w:rsidRPr="00F739EA">
        <w:t xml:space="preserve"> дней,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</w:t>
      </w:r>
    </w:p>
    <w:p w14:paraId="6262BE58" w14:textId="77777777" w:rsidR="007B508A" w:rsidRPr="00F739EA" w:rsidRDefault="007B508A" w:rsidP="00F739E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567"/>
        <w:jc w:val="both"/>
        <w:rPr>
          <w:rFonts w:eastAsia="Times New Roman" w:cs="Times New Roman"/>
          <w:sz w:val="28"/>
          <w:szCs w:val="28"/>
        </w:rPr>
      </w:pPr>
    </w:p>
    <w:p w14:paraId="76316F0E" w14:textId="77777777" w:rsidR="00993B08" w:rsidRPr="00F739EA" w:rsidRDefault="00993B08" w:rsidP="00F739EA">
      <w:pPr>
        <w:pStyle w:val="aff5"/>
        <w:tabs>
          <w:tab w:val="left" w:pos="993"/>
          <w:tab w:val="left" w:pos="1310"/>
        </w:tabs>
        <w:spacing w:line="276" w:lineRule="auto"/>
        <w:ind w:left="0" w:right="-1" w:firstLine="567"/>
        <w:rPr>
          <w:rFonts w:ascii="Times New Roman" w:hAnsi="Times New Roman"/>
          <w:sz w:val="28"/>
          <w:szCs w:val="28"/>
          <w:lang w:val="ru-RU"/>
        </w:rPr>
      </w:pPr>
    </w:p>
    <w:p w14:paraId="4901D0BB" w14:textId="7E41FEEA" w:rsidR="00993B08" w:rsidRPr="00F739EA" w:rsidRDefault="00837477" w:rsidP="00F739EA">
      <w:pPr>
        <w:spacing w:line="276" w:lineRule="auto"/>
        <w:ind w:firstLine="567"/>
        <w:rPr>
          <w:rFonts w:eastAsia="Times New Roman" w:cs="Times New Roman"/>
          <w:b/>
          <w:color w:val="000000"/>
          <w:sz w:val="28"/>
          <w:szCs w:val="28"/>
        </w:rPr>
      </w:pPr>
      <w:r w:rsidRPr="00F739EA">
        <w:rPr>
          <w:rFonts w:cs="Times New Roman"/>
          <w:b/>
          <w:iCs/>
          <w:color w:val="000000"/>
          <w:sz w:val="28"/>
          <w:szCs w:val="28"/>
        </w:rPr>
        <w:br w:type="page"/>
      </w:r>
      <w:r w:rsidRPr="00F739EA">
        <w:rPr>
          <w:rFonts w:eastAsia="Times New Roman" w:cs="Times New Roman"/>
          <w:b/>
          <w:color w:val="000000"/>
          <w:sz w:val="28"/>
          <w:szCs w:val="28"/>
        </w:rPr>
        <w:lastRenderedPageBreak/>
        <w:t xml:space="preserve">Раздел III. ОРГАНИЗАЦИЯ ВОСПИТАТЕЛЬНОЙ ДЕЯТЕЛЬНОСТИ </w:t>
      </w:r>
    </w:p>
    <w:p w14:paraId="6510D9F8" w14:textId="77777777" w:rsidR="00993B08" w:rsidRPr="00F739EA" w:rsidRDefault="00837477" w:rsidP="00F739EA">
      <w:pPr>
        <w:spacing w:line="276" w:lineRule="auto"/>
        <w:ind w:firstLine="567"/>
        <w:jc w:val="center"/>
        <w:outlineLvl w:val="0"/>
        <w:rPr>
          <w:sz w:val="28"/>
          <w:szCs w:val="28"/>
        </w:rPr>
      </w:pPr>
      <w:r w:rsidRPr="00F739EA">
        <w:rPr>
          <w:rFonts w:eastAsia="Times New Roman" w:cs="Times New Roman"/>
          <w:b/>
          <w:color w:val="000000"/>
          <w:sz w:val="28"/>
          <w:szCs w:val="28"/>
        </w:rPr>
        <w:t>3.1. Особенности организации воспитательной деятельности</w:t>
      </w:r>
    </w:p>
    <w:p w14:paraId="5286E033" w14:textId="40C24749" w:rsidR="00993B08" w:rsidRPr="00F739EA" w:rsidRDefault="00837477" w:rsidP="00F739EA">
      <w:pPr>
        <w:spacing w:line="276" w:lineRule="auto"/>
        <w:ind w:firstLine="567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F739EA">
        <w:rPr>
          <w:rFonts w:eastAsia="Times New Roman" w:cs="Times New Roman"/>
          <w:color w:val="000000"/>
          <w:sz w:val="28"/>
          <w:szCs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 w:rsidRPr="00F739EA">
        <w:rPr>
          <w:rFonts w:eastAsia="Times New Roman" w:cs="Times New Roman"/>
          <w:color w:val="000000"/>
          <w:sz w:val="28"/>
          <w:szCs w:val="28"/>
        </w:rPr>
        <w:t>воспитательно</w:t>
      </w:r>
      <w:proofErr w:type="spellEnd"/>
      <w:r w:rsidR="00453D68" w:rsidRPr="00F739EA">
        <w:rPr>
          <w:rFonts w:eastAsia="Times New Roman" w:cs="Times New Roman"/>
          <w:color w:val="000000"/>
          <w:sz w:val="28"/>
          <w:szCs w:val="28"/>
        </w:rPr>
        <w:t>-</w:t>
      </w:r>
      <w:r w:rsidRPr="00F739EA">
        <w:rPr>
          <w:rFonts w:eastAsia="Times New Roman" w:cs="Times New Roman"/>
          <w:color w:val="000000"/>
          <w:sz w:val="28"/>
          <w:szCs w:val="28"/>
        </w:rPr>
        <w:t xml:space="preserve">значимые виды совместной деятельности. </w:t>
      </w:r>
    </w:p>
    <w:p w14:paraId="7DDC72EB" w14:textId="06A67923" w:rsidR="00993B08" w:rsidRPr="00F739EA" w:rsidRDefault="00453D68" w:rsidP="00F739EA">
      <w:pPr>
        <w:spacing w:line="276" w:lineRule="auto"/>
        <w:ind w:firstLine="567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F739EA">
        <w:rPr>
          <w:rFonts w:eastAsia="Times New Roman" w:cs="Times New Roman"/>
          <w:color w:val="000000"/>
          <w:sz w:val="28"/>
          <w:szCs w:val="28"/>
        </w:rPr>
        <w:t>Пришкольный</w:t>
      </w:r>
      <w:r w:rsidR="00837477" w:rsidRPr="00F739EA">
        <w:rPr>
          <w:rFonts w:eastAsia="Times New Roman" w:cs="Times New Roman"/>
          <w:color w:val="000000"/>
          <w:sz w:val="28"/>
          <w:szCs w:val="28"/>
        </w:rPr>
        <w:t xml:space="preserve">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позитивная окраска совместно</w:t>
      </w:r>
      <w:r w:rsidR="00FA7785" w:rsidRPr="00F739EA">
        <w:rPr>
          <w:rFonts w:eastAsia="Times New Roman" w:cs="Times New Roman"/>
          <w:color w:val="000000"/>
          <w:sz w:val="28"/>
          <w:szCs w:val="28"/>
        </w:rPr>
        <w:t xml:space="preserve">й деятельности со сверстниками </w:t>
      </w:r>
      <w:r w:rsidR="00837477" w:rsidRPr="00F739EA">
        <w:rPr>
          <w:rFonts w:eastAsia="Times New Roman" w:cs="Times New Roman"/>
          <w:color w:val="000000"/>
          <w:sz w:val="28"/>
          <w:szCs w:val="28"/>
        </w:rPr>
        <w:t>и др. позволяют создать оптимальные условия для осуществления воспитательной деятельности и актуализации самовоспитания.</w:t>
      </w:r>
    </w:p>
    <w:p w14:paraId="12232550" w14:textId="77777777" w:rsidR="00453D68" w:rsidRPr="00F739EA" w:rsidRDefault="00453D68" w:rsidP="00F739EA">
      <w:pPr>
        <w:pStyle w:val="1c"/>
        <w:tabs>
          <w:tab w:val="left" w:pos="1943"/>
        </w:tabs>
        <w:spacing w:line="276" w:lineRule="auto"/>
        <w:ind w:firstLine="567"/>
      </w:pPr>
      <w:r w:rsidRPr="00F739EA">
        <w:rPr>
          <w:color w:val="000000"/>
          <w:lang w:bidi="ru-RU"/>
        </w:rPr>
        <w:t>Пришкольный лагерь «Огонёк» организуется на базе</w:t>
      </w:r>
      <w:r w:rsidRPr="00F739EA">
        <w:t xml:space="preserve"> Муниципального бюджетного общеобразовательного учреждения «</w:t>
      </w:r>
      <w:r w:rsidRPr="00F739EA">
        <w:rPr>
          <w:rFonts w:eastAsia="Calibri"/>
        </w:rPr>
        <w:t>Средняя общеобразовательная школа №1</w:t>
      </w:r>
      <w:r w:rsidRPr="00F739EA">
        <w:t>».</w:t>
      </w:r>
    </w:p>
    <w:p w14:paraId="4938DA20" w14:textId="758146FD" w:rsidR="00453D68" w:rsidRPr="00F739EA" w:rsidRDefault="00453D68" w:rsidP="00F739EA">
      <w:pPr>
        <w:spacing w:line="276" w:lineRule="auto"/>
        <w:ind w:firstLine="567"/>
        <w:rPr>
          <w:sz w:val="28"/>
          <w:szCs w:val="28"/>
        </w:rPr>
      </w:pPr>
      <w:r w:rsidRPr="00F739EA">
        <w:rPr>
          <w:sz w:val="28"/>
          <w:szCs w:val="28"/>
        </w:rPr>
        <w:t xml:space="preserve"> </w:t>
      </w:r>
      <w:r w:rsidRPr="00F739EA">
        <w:rPr>
          <w:color w:val="000000"/>
          <w:sz w:val="28"/>
          <w:szCs w:val="28"/>
          <w:lang w:eastAsia="ru-RU" w:bidi="ru-RU"/>
        </w:rPr>
        <w:t>Фактический адрес:</w:t>
      </w:r>
      <w:r w:rsidRPr="00F739EA">
        <w:rPr>
          <w:color w:val="000000"/>
          <w:sz w:val="28"/>
          <w:szCs w:val="28"/>
          <w:lang w:eastAsia="ru-RU" w:bidi="ru-RU"/>
        </w:rPr>
        <w:tab/>
      </w:r>
      <w:r w:rsidRPr="00F739EA">
        <w:rPr>
          <w:sz w:val="28"/>
          <w:szCs w:val="28"/>
        </w:rPr>
        <w:t>652427, Кемеровская область - Кузбасс, г. Березовский, ул. Школьная, 5.</w:t>
      </w:r>
    </w:p>
    <w:p w14:paraId="4F5D2B34" w14:textId="26BB0ED0" w:rsidR="00453D68" w:rsidRPr="00F739EA" w:rsidRDefault="00453D68" w:rsidP="00F739EA">
      <w:pPr>
        <w:pStyle w:val="1c"/>
        <w:tabs>
          <w:tab w:val="left" w:pos="567"/>
          <w:tab w:val="left" w:pos="1943"/>
        </w:tabs>
        <w:spacing w:line="276" w:lineRule="auto"/>
        <w:ind w:firstLine="567"/>
      </w:pPr>
      <w:r w:rsidRPr="00F739EA">
        <w:rPr>
          <w:color w:val="000000"/>
          <w:lang w:val="en-US" w:eastAsia="en-US" w:bidi="en-US"/>
        </w:rPr>
        <w:t>E</w:t>
      </w:r>
      <w:r w:rsidRPr="00F739EA">
        <w:rPr>
          <w:color w:val="000000"/>
          <w:lang w:eastAsia="en-US" w:bidi="en-US"/>
        </w:rPr>
        <w:t>-</w:t>
      </w:r>
      <w:r w:rsidRPr="00F739EA">
        <w:rPr>
          <w:color w:val="000000"/>
          <w:lang w:val="en-US" w:eastAsia="en-US" w:bidi="en-US"/>
        </w:rPr>
        <w:t>mail</w:t>
      </w:r>
      <w:r w:rsidRPr="00F739EA">
        <w:rPr>
          <w:color w:val="000000"/>
          <w:lang w:eastAsia="en-US" w:bidi="en-US"/>
        </w:rPr>
        <w:t>:</w:t>
      </w:r>
      <w:hyperlink r:id="rId9" w:history="1">
        <w:r w:rsidRPr="00F739EA">
          <w:rPr>
            <w:color w:val="000000"/>
            <w:lang w:eastAsia="en-US" w:bidi="en-US"/>
          </w:rPr>
          <w:t xml:space="preserve"> </w:t>
        </w:r>
        <w:hyperlink r:id="rId10" w:history="1">
          <w:r w:rsidRPr="00F739EA">
            <w:rPr>
              <w:rStyle w:val="a5"/>
            </w:rPr>
            <w:t>shkolаodin@rambler.ru</w:t>
          </w:r>
        </w:hyperlink>
      </w:hyperlink>
    </w:p>
    <w:p w14:paraId="661A7575" w14:textId="6C45786D" w:rsidR="00453D68" w:rsidRPr="00F739EA" w:rsidRDefault="00453D68" w:rsidP="00F739EA">
      <w:pPr>
        <w:pStyle w:val="1c"/>
        <w:tabs>
          <w:tab w:val="left" w:pos="567"/>
          <w:tab w:val="left" w:pos="904"/>
        </w:tabs>
        <w:spacing w:after="60" w:line="276" w:lineRule="auto"/>
        <w:ind w:left="142" w:firstLine="567"/>
        <w:jc w:val="both"/>
      </w:pPr>
      <w:r w:rsidRPr="00F739EA">
        <w:rPr>
          <w:color w:val="000000"/>
          <w:lang w:bidi="ru-RU"/>
        </w:rPr>
        <w:t>Контактный телефон:</w:t>
      </w:r>
      <w:r w:rsidRPr="00F739EA">
        <w:t xml:space="preserve"> 8(38445) 5-58-76</w:t>
      </w:r>
    </w:p>
    <w:p w14:paraId="5577C0F6" w14:textId="6A71A69F" w:rsidR="00453D68" w:rsidRPr="00F739EA" w:rsidRDefault="00453D68" w:rsidP="00F739EA">
      <w:pPr>
        <w:pStyle w:val="1c"/>
        <w:tabs>
          <w:tab w:val="left" w:pos="567"/>
        </w:tabs>
        <w:spacing w:line="276" w:lineRule="auto"/>
        <w:ind w:left="-284" w:firstLine="567"/>
      </w:pPr>
      <w:r w:rsidRPr="00F739EA">
        <w:rPr>
          <w:color w:val="000000"/>
          <w:lang w:bidi="ru-RU"/>
        </w:rPr>
        <w:t>Директор школы: Яцкевич Елена Михайловна</w:t>
      </w:r>
    </w:p>
    <w:p w14:paraId="6E3281B2" w14:textId="77777777" w:rsidR="00453D68" w:rsidRPr="00F739EA" w:rsidRDefault="00453D68" w:rsidP="00F739EA">
      <w:pPr>
        <w:pStyle w:val="1c"/>
        <w:spacing w:line="276" w:lineRule="auto"/>
        <w:ind w:firstLine="567"/>
      </w:pPr>
      <w:r w:rsidRPr="00F739EA">
        <w:rPr>
          <w:color w:val="000000"/>
          <w:lang w:bidi="ru-RU"/>
        </w:rPr>
        <w:t>Воспитательный потенциал нашего лагеря основан на:</w:t>
      </w:r>
    </w:p>
    <w:p w14:paraId="22A66BD2" w14:textId="77777777" w:rsidR="00453D68" w:rsidRPr="00F739EA" w:rsidRDefault="00453D68" w:rsidP="00F739EA">
      <w:pPr>
        <w:pStyle w:val="1c"/>
        <w:numPr>
          <w:ilvl w:val="0"/>
          <w:numId w:val="18"/>
        </w:numPr>
        <w:tabs>
          <w:tab w:val="left" w:pos="904"/>
        </w:tabs>
        <w:spacing w:line="276" w:lineRule="auto"/>
        <w:ind w:left="520" w:firstLine="567"/>
      </w:pPr>
      <w:r w:rsidRPr="00F739EA">
        <w:rPr>
          <w:color w:val="000000"/>
          <w:lang w:bidi="ru-RU"/>
        </w:rPr>
        <w:t>добровольности в выборе деятельности и формы ее реализации в детском демократическом сообществе, активности и самостоятельности каждого ребёнка в выборе содержания и результативности деятельности;</w:t>
      </w:r>
    </w:p>
    <w:p w14:paraId="65832F54" w14:textId="77777777" w:rsidR="00453D68" w:rsidRPr="00F739EA" w:rsidRDefault="00453D68" w:rsidP="00F739EA">
      <w:pPr>
        <w:pStyle w:val="1c"/>
        <w:numPr>
          <w:ilvl w:val="0"/>
          <w:numId w:val="18"/>
        </w:numPr>
        <w:tabs>
          <w:tab w:val="left" w:pos="904"/>
        </w:tabs>
        <w:spacing w:line="276" w:lineRule="auto"/>
        <w:ind w:firstLine="567"/>
      </w:pPr>
      <w:r w:rsidRPr="00F739EA">
        <w:rPr>
          <w:color w:val="000000"/>
          <w:lang w:bidi="ru-RU"/>
        </w:rPr>
        <w:t>творческом характере деятельности;</w:t>
      </w:r>
    </w:p>
    <w:p w14:paraId="74BB93C3" w14:textId="77777777" w:rsidR="00453D68" w:rsidRPr="00F739EA" w:rsidRDefault="00453D68" w:rsidP="00F739EA">
      <w:pPr>
        <w:pStyle w:val="1c"/>
        <w:numPr>
          <w:ilvl w:val="0"/>
          <w:numId w:val="18"/>
        </w:numPr>
        <w:tabs>
          <w:tab w:val="left" w:pos="904"/>
        </w:tabs>
        <w:spacing w:line="276" w:lineRule="auto"/>
        <w:ind w:firstLine="567"/>
        <w:jc w:val="both"/>
      </w:pPr>
      <w:r w:rsidRPr="00F739EA">
        <w:rPr>
          <w:color w:val="000000"/>
          <w:lang w:bidi="ru-RU"/>
        </w:rPr>
        <w:t>типе лагеря: комплексный;</w:t>
      </w:r>
    </w:p>
    <w:p w14:paraId="5B208F68" w14:textId="77777777" w:rsidR="00453D68" w:rsidRPr="00F739EA" w:rsidRDefault="00453D68" w:rsidP="00F739EA">
      <w:pPr>
        <w:pStyle w:val="1c"/>
        <w:numPr>
          <w:ilvl w:val="0"/>
          <w:numId w:val="18"/>
        </w:numPr>
        <w:tabs>
          <w:tab w:val="left" w:pos="904"/>
        </w:tabs>
        <w:spacing w:line="276" w:lineRule="auto"/>
        <w:ind w:left="520" w:firstLine="567"/>
      </w:pPr>
      <w:r w:rsidRPr="00F739EA">
        <w:rPr>
          <w:color w:val="000000"/>
          <w:lang w:bidi="ru-RU"/>
        </w:rPr>
        <w:t>отсутствии обязательной оценки результативности деятельности ребёнка. Лагерь «Пространство открытий» создаёт особую среду проживания событий в условиях временного детского объединения, работает в режиме пятидневной рабочей недели.</w:t>
      </w:r>
    </w:p>
    <w:p w14:paraId="0B2A7475" w14:textId="77777777" w:rsidR="00453D68" w:rsidRPr="00F739EA" w:rsidRDefault="00453D68" w:rsidP="00F739EA">
      <w:pPr>
        <w:pStyle w:val="1e"/>
        <w:keepNext/>
        <w:keepLines/>
        <w:spacing w:line="276" w:lineRule="auto"/>
        <w:ind w:firstLine="567"/>
      </w:pPr>
      <w:bookmarkStart w:id="12" w:name="bookmark46"/>
      <w:r w:rsidRPr="00F739EA">
        <w:rPr>
          <w:color w:val="000000"/>
          <w:lang w:bidi="ru-RU"/>
        </w:rPr>
        <w:t>Режим работы лагеря</w:t>
      </w:r>
      <w:bookmarkEnd w:id="12"/>
    </w:p>
    <w:tbl>
      <w:tblPr>
        <w:tblStyle w:val="TableGrid"/>
        <w:tblW w:w="8904" w:type="dxa"/>
        <w:tblInd w:w="704" w:type="dxa"/>
        <w:tblCellMar>
          <w:top w:w="11" w:type="dxa"/>
          <w:left w:w="106" w:type="dxa"/>
          <w:right w:w="31" w:type="dxa"/>
        </w:tblCellMar>
        <w:tblLook w:val="04A0" w:firstRow="1" w:lastRow="0" w:firstColumn="1" w:lastColumn="0" w:noHBand="0" w:noVBand="1"/>
      </w:tblPr>
      <w:tblGrid>
        <w:gridCol w:w="974"/>
        <w:gridCol w:w="5412"/>
        <w:gridCol w:w="2518"/>
      </w:tblGrid>
      <w:tr w:rsidR="00527F16" w:rsidRPr="00F739EA" w14:paraId="4CEBEF4F" w14:textId="77777777" w:rsidTr="00CB2D39">
        <w:trPr>
          <w:trHeight w:val="33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5547" w14:textId="77777777" w:rsidR="00527F16" w:rsidRPr="00F739EA" w:rsidRDefault="00527F16" w:rsidP="00F739EA">
            <w:pPr>
              <w:spacing w:line="276" w:lineRule="auto"/>
              <w:ind w:left="2" w:firstLine="567"/>
              <w:jc w:val="both"/>
              <w:rPr>
                <w:sz w:val="28"/>
                <w:szCs w:val="28"/>
              </w:rPr>
            </w:pPr>
            <w:r w:rsidRPr="00F73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B7CD" w14:textId="124CD74C" w:rsidR="00527F16" w:rsidRPr="00F739EA" w:rsidRDefault="00527F16" w:rsidP="00F739EA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F73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Мероприятие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F663" w14:textId="77777777" w:rsidR="00527F16" w:rsidRPr="00F739EA" w:rsidRDefault="00527F16" w:rsidP="00F739EA">
            <w:pPr>
              <w:spacing w:line="276" w:lineRule="auto"/>
              <w:ind w:right="77" w:firstLine="567"/>
              <w:jc w:val="center"/>
              <w:rPr>
                <w:sz w:val="28"/>
                <w:szCs w:val="28"/>
              </w:rPr>
            </w:pPr>
            <w:r w:rsidRPr="00F73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527F16" w:rsidRPr="00F739EA" w14:paraId="0377BCCB" w14:textId="77777777" w:rsidTr="00CB2D39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7E26" w14:textId="77777777" w:rsidR="00527F16" w:rsidRPr="00F739EA" w:rsidRDefault="00527F16" w:rsidP="00F739EA">
            <w:pPr>
              <w:spacing w:line="276" w:lineRule="auto"/>
              <w:ind w:left="2" w:firstLine="567"/>
              <w:rPr>
                <w:sz w:val="28"/>
                <w:szCs w:val="28"/>
              </w:rPr>
            </w:pPr>
            <w:r w:rsidRPr="00F73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201F" w14:textId="77777777" w:rsidR="00527F16" w:rsidRPr="00F739EA" w:rsidRDefault="00527F16" w:rsidP="00F25C30">
            <w:pPr>
              <w:spacing w:line="276" w:lineRule="auto"/>
              <w:rPr>
                <w:sz w:val="28"/>
                <w:szCs w:val="28"/>
              </w:rPr>
            </w:pPr>
            <w:r w:rsidRPr="00F73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Встреча детей, зарядка </w:t>
            </w:r>
          </w:p>
          <w:p w14:paraId="0C08EE1A" w14:textId="77777777" w:rsidR="00527F16" w:rsidRPr="00F739EA" w:rsidRDefault="00527F16" w:rsidP="00F25C30">
            <w:pPr>
              <w:spacing w:line="276" w:lineRule="auto"/>
              <w:rPr>
                <w:sz w:val="28"/>
                <w:szCs w:val="28"/>
              </w:rPr>
            </w:pPr>
            <w:r w:rsidRPr="00F73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0EB3" w14:textId="77777777" w:rsidR="00527F16" w:rsidRPr="00F739EA" w:rsidRDefault="00527F16" w:rsidP="00F25C30">
            <w:pPr>
              <w:spacing w:line="276" w:lineRule="auto"/>
              <w:ind w:right="75"/>
              <w:jc w:val="center"/>
              <w:rPr>
                <w:sz w:val="28"/>
                <w:szCs w:val="28"/>
              </w:rPr>
            </w:pPr>
            <w:r w:rsidRPr="00F73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8.30-9.00 </w:t>
            </w:r>
          </w:p>
        </w:tc>
      </w:tr>
      <w:tr w:rsidR="00527F16" w:rsidRPr="00F739EA" w14:paraId="23562022" w14:textId="77777777" w:rsidTr="00CB2D39">
        <w:trPr>
          <w:trHeight w:val="74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5EC9" w14:textId="77777777" w:rsidR="00527F16" w:rsidRPr="00F739EA" w:rsidRDefault="00527F16" w:rsidP="00F739EA">
            <w:pPr>
              <w:spacing w:line="276" w:lineRule="auto"/>
              <w:ind w:left="2" w:firstLine="567"/>
              <w:rPr>
                <w:sz w:val="28"/>
                <w:szCs w:val="28"/>
              </w:rPr>
            </w:pPr>
            <w:r w:rsidRPr="00F73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27C6" w14:textId="65AED20C" w:rsidR="00527F16" w:rsidRPr="00F739EA" w:rsidRDefault="00527F16" w:rsidP="00F25C30">
            <w:pPr>
              <w:spacing w:line="276" w:lineRule="auto"/>
              <w:rPr>
                <w:sz w:val="28"/>
                <w:szCs w:val="28"/>
              </w:rPr>
            </w:pPr>
            <w:r w:rsidRPr="00F73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Утренняя линейка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DA0E" w14:textId="77777777" w:rsidR="00527F16" w:rsidRPr="00F739EA" w:rsidRDefault="00527F16" w:rsidP="00F25C30">
            <w:pPr>
              <w:spacing w:line="276" w:lineRule="auto"/>
              <w:ind w:right="75"/>
              <w:jc w:val="center"/>
              <w:rPr>
                <w:sz w:val="28"/>
                <w:szCs w:val="28"/>
              </w:rPr>
            </w:pPr>
            <w:r w:rsidRPr="00F73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9.00-9.15 </w:t>
            </w:r>
          </w:p>
        </w:tc>
      </w:tr>
      <w:tr w:rsidR="00527F16" w:rsidRPr="00F739EA" w14:paraId="03BF7668" w14:textId="77777777" w:rsidTr="00CB2D39">
        <w:trPr>
          <w:trHeight w:val="40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720C" w14:textId="77777777" w:rsidR="00527F16" w:rsidRPr="00F739EA" w:rsidRDefault="00527F16" w:rsidP="00F739EA">
            <w:pPr>
              <w:spacing w:line="276" w:lineRule="auto"/>
              <w:ind w:left="2" w:firstLine="567"/>
              <w:rPr>
                <w:sz w:val="28"/>
                <w:szCs w:val="28"/>
              </w:rPr>
            </w:pPr>
            <w:r w:rsidRPr="00F739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0AF4" w14:textId="77777777" w:rsidR="00527F16" w:rsidRPr="00F739EA" w:rsidRDefault="00527F16" w:rsidP="00F25C30">
            <w:pPr>
              <w:spacing w:line="276" w:lineRule="auto"/>
              <w:rPr>
                <w:sz w:val="28"/>
                <w:szCs w:val="28"/>
              </w:rPr>
            </w:pPr>
            <w:r w:rsidRPr="00F73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Завтрак </w:t>
            </w:r>
          </w:p>
          <w:p w14:paraId="0BF80F41" w14:textId="77777777" w:rsidR="00527F16" w:rsidRPr="00F739EA" w:rsidRDefault="00527F16" w:rsidP="00F25C30">
            <w:pPr>
              <w:spacing w:line="276" w:lineRule="auto"/>
              <w:rPr>
                <w:sz w:val="28"/>
                <w:szCs w:val="28"/>
              </w:rPr>
            </w:pPr>
            <w:r w:rsidRPr="00F73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F792" w14:textId="77777777" w:rsidR="00527F16" w:rsidRPr="00F739EA" w:rsidRDefault="00527F16" w:rsidP="00F25C30">
            <w:pPr>
              <w:spacing w:line="276" w:lineRule="auto"/>
              <w:ind w:right="75"/>
              <w:jc w:val="center"/>
              <w:rPr>
                <w:sz w:val="28"/>
                <w:szCs w:val="28"/>
              </w:rPr>
            </w:pPr>
            <w:r w:rsidRPr="00F73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9.15-9.45 </w:t>
            </w:r>
          </w:p>
        </w:tc>
      </w:tr>
      <w:tr w:rsidR="00527F16" w:rsidRPr="00F739EA" w14:paraId="2AEA0686" w14:textId="77777777" w:rsidTr="00CB2D39">
        <w:trPr>
          <w:trHeight w:val="24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2981" w14:textId="77777777" w:rsidR="00527F16" w:rsidRPr="00F739EA" w:rsidRDefault="00527F16" w:rsidP="00F739EA">
            <w:pPr>
              <w:spacing w:line="276" w:lineRule="auto"/>
              <w:ind w:left="2" w:firstLine="567"/>
              <w:rPr>
                <w:sz w:val="28"/>
                <w:szCs w:val="28"/>
              </w:rPr>
            </w:pPr>
            <w:r w:rsidRPr="00F73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1CC4" w14:textId="77777777" w:rsidR="00527F16" w:rsidRPr="00F739EA" w:rsidRDefault="00527F16" w:rsidP="00F25C30">
            <w:pPr>
              <w:spacing w:line="276" w:lineRule="auto"/>
              <w:rPr>
                <w:sz w:val="28"/>
                <w:szCs w:val="28"/>
              </w:rPr>
            </w:pPr>
            <w:r w:rsidRPr="00F73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Трудовые дела, работа кружков </w:t>
            </w:r>
          </w:p>
          <w:p w14:paraId="488B826A" w14:textId="77777777" w:rsidR="00527F16" w:rsidRPr="00F739EA" w:rsidRDefault="00527F16" w:rsidP="00F25C30">
            <w:pPr>
              <w:spacing w:line="276" w:lineRule="auto"/>
              <w:rPr>
                <w:sz w:val="28"/>
                <w:szCs w:val="28"/>
              </w:rPr>
            </w:pPr>
            <w:r w:rsidRPr="00F73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F60C" w14:textId="77777777" w:rsidR="00527F16" w:rsidRPr="00F739EA" w:rsidRDefault="00527F16" w:rsidP="00F25C30">
            <w:pPr>
              <w:spacing w:line="276" w:lineRule="auto"/>
              <w:ind w:right="78"/>
              <w:jc w:val="center"/>
              <w:rPr>
                <w:sz w:val="28"/>
                <w:szCs w:val="28"/>
              </w:rPr>
            </w:pPr>
            <w:r w:rsidRPr="00F73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9.45-12.00 </w:t>
            </w:r>
          </w:p>
        </w:tc>
      </w:tr>
      <w:tr w:rsidR="00527F16" w:rsidRPr="00F739EA" w14:paraId="05236653" w14:textId="77777777" w:rsidTr="00CB2D39">
        <w:trPr>
          <w:trHeight w:val="2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0630" w14:textId="77777777" w:rsidR="00527F16" w:rsidRPr="00F739EA" w:rsidRDefault="00527F16" w:rsidP="00F739EA">
            <w:pPr>
              <w:spacing w:line="276" w:lineRule="auto"/>
              <w:ind w:left="2" w:firstLine="567"/>
              <w:rPr>
                <w:sz w:val="28"/>
                <w:szCs w:val="28"/>
              </w:rPr>
            </w:pPr>
            <w:r w:rsidRPr="00F73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5287" w14:textId="77777777" w:rsidR="00527F16" w:rsidRPr="00F739EA" w:rsidRDefault="00527F16" w:rsidP="00F25C30">
            <w:pPr>
              <w:spacing w:line="276" w:lineRule="auto"/>
              <w:rPr>
                <w:sz w:val="28"/>
                <w:szCs w:val="28"/>
              </w:rPr>
            </w:pPr>
            <w:r w:rsidRPr="00F73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Свободное время </w:t>
            </w:r>
          </w:p>
          <w:p w14:paraId="404DDEE2" w14:textId="77777777" w:rsidR="00527F16" w:rsidRPr="00F739EA" w:rsidRDefault="00527F16" w:rsidP="00F25C30">
            <w:pPr>
              <w:spacing w:line="276" w:lineRule="auto"/>
              <w:rPr>
                <w:sz w:val="28"/>
                <w:szCs w:val="28"/>
              </w:rPr>
            </w:pPr>
            <w:r w:rsidRPr="00F73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55C7" w14:textId="77777777" w:rsidR="00527F16" w:rsidRPr="00F739EA" w:rsidRDefault="00527F16" w:rsidP="00F25C30">
            <w:pPr>
              <w:spacing w:line="276" w:lineRule="auto"/>
              <w:ind w:right="77"/>
              <w:jc w:val="center"/>
              <w:rPr>
                <w:sz w:val="28"/>
                <w:szCs w:val="28"/>
              </w:rPr>
            </w:pPr>
            <w:r w:rsidRPr="00F73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12.00-12.30 </w:t>
            </w:r>
          </w:p>
        </w:tc>
      </w:tr>
      <w:tr w:rsidR="00527F16" w:rsidRPr="00F739EA" w14:paraId="4B20F3C3" w14:textId="77777777" w:rsidTr="00CB2D39">
        <w:trPr>
          <w:trHeight w:val="32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2604" w14:textId="77777777" w:rsidR="00527F16" w:rsidRPr="00F739EA" w:rsidRDefault="00527F16" w:rsidP="00F739EA">
            <w:pPr>
              <w:spacing w:line="276" w:lineRule="auto"/>
              <w:ind w:left="2" w:firstLine="567"/>
              <w:rPr>
                <w:sz w:val="28"/>
                <w:szCs w:val="28"/>
              </w:rPr>
            </w:pPr>
            <w:r w:rsidRPr="00F73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3334" w14:textId="77777777" w:rsidR="00527F16" w:rsidRPr="00F739EA" w:rsidRDefault="00527F16" w:rsidP="00F25C30">
            <w:pPr>
              <w:spacing w:line="276" w:lineRule="auto"/>
              <w:rPr>
                <w:sz w:val="28"/>
                <w:szCs w:val="28"/>
              </w:rPr>
            </w:pPr>
            <w:r w:rsidRPr="00F73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Обед </w:t>
            </w:r>
          </w:p>
          <w:p w14:paraId="74BD443A" w14:textId="77777777" w:rsidR="00527F16" w:rsidRPr="00F739EA" w:rsidRDefault="00527F16" w:rsidP="00F25C30">
            <w:pPr>
              <w:spacing w:line="276" w:lineRule="auto"/>
              <w:rPr>
                <w:sz w:val="28"/>
                <w:szCs w:val="28"/>
              </w:rPr>
            </w:pPr>
            <w:r w:rsidRPr="00F73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6C78" w14:textId="77777777" w:rsidR="00527F16" w:rsidRPr="00F739EA" w:rsidRDefault="00527F16" w:rsidP="00F25C30">
            <w:pPr>
              <w:spacing w:line="276" w:lineRule="auto"/>
              <w:ind w:right="77"/>
              <w:jc w:val="center"/>
              <w:rPr>
                <w:sz w:val="28"/>
                <w:szCs w:val="28"/>
              </w:rPr>
            </w:pPr>
            <w:r w:rsidRPr="00F73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12.30-13.30 </w:t>
            </w:r>
          </w:p>
        </w:tc>
      </w:tr>
      <w:tr w:rsidR="00527F16" w:rsidRPr="00F739EA" w14:paraId="3E091DD1" w14:textId="77777777" w:rsidTr="00CB2D39">
        <w:trPr>
          <w:trHeight w:val="30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5435" w14:textId="77777777" w:rsidR="00527F16" w:rsidRPr="00F739EA" w:rsidRDefault="00527F16" w:rsidP="00F739EA">
            <w:pPr>
              <w:spacing w:line="276" w:lineRule="auto"/>
              <w:ind w:left="2" w:firstLine="567"/>
              <w:rPr>
                <w:sz w:val="28"/>
                <w:szCs w:val="28"/>
              </w:rPr>
            </w:pPr>
            <w:r w:rsidRPr="00F73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6353" w14:textId="77777777" w:rsidR="00527F16" w:rsidRPr="00F739EA" w:rsidRDefault="00527F16" w:rsidP="00F25C30">
            <w:pPr>
              <w:spacing w:line="276" w:lineRule="auto"/>
              <w:rPr>
                <w:sz w:val="28"/>
                <w:szCs w:val="28"/>
              </w:rPr>
            </w:pPr>
            <w:r w:rsidRPr="00F73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Культурно-массовые, </w:t>
            </w:r>
            <w:proofErr w:type="gramStart"/>
            <w:r w:rsidRPr="00F739E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 мероприятия</w:t>
            </w:r>
            <w:proofErr w:type="gramEnd"/>
            <w:r w:rsidRPr="00F73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BE23A7A" w14:textId="77777777" w:rsidR="00527F16" w:rsidRPr="00F739EA" w:rsidRDefault="00527F16" w:rsidP="00F25C30">
            <w:pPr>
              <w:spacing w:line="276" w:lineRule="auto"/>
              <w:rPr>
                <w:sz w:val="28"/>
                <w:szCs w:val="28"/>
              </w:rPr>
            </w:pPr>
            <w:r w:rsidRPr="00F73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0D32" w14:textId="77777777" w:rsidR="00527F16" w:rsidRPr="00F739EA" w:rsidRDefault="00527F16" w:rsidP="00F25C30">
            <w:pPr>
              <w:spacing w:line="276" w:lineRule="auto"/>
              <w:ind w:right="77"/>
              <w:jc w:val="center"/>
              <w:rPr>
                <w:sz w:val="28"/>
                <w:szCs w:val="28"/>
              </w:rPr>
            </w:pPr>
            <w:r w:rsidRPr="00F73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13.30-14.30 </w:t>
            </w:r>
          </w:p>
        </w:tc>
      </w:tr>
      <w:tr w:rsidR="00527F16" w:rsidRPr="00F739EA" w14:paraId="203A1FEF" w14:textId="77777777" w:rsidTr="00CB2D39">
        <w:trPr>
          <w:trHeight w:val="41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AEEB" w14:textId="77777777" w:rsidR="00527F16" w:rsidRPr="00F739EA" w:rsidRDefault="00527F16" w:rsidP="00F739EA">
            <w:pPr>
              <w:spacing w:line="276" w:lineRule="auto"/>
              <w:ind w:left="2" w:firstLine="567"/>
              <w:rPr>
                <w:sz w:val="28"/>
                <w:szCs w:val="28"/>
              </w:rPr>
            </w:pPr>
            <w:r w:rsidRPr="00F73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5EF7" w14:textId="77777777" w:rsidR="00527F16" w:rsidRPr="00F739EA" w:rsidRDefault="00527F16" w:rsidP="00F25C30">
            <w:pPr>
              <w:spacing w:line="276" w:lineRule="auto"/>
              <w:rPr>
                <w:sz w:val="28"/>
                <w:szCs w:val="28"/>
              </w:rPr>
            </w:pPr>
            <w:r w:rsidRPr="00F73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Уход домой </w:t>
            </w:r>
          </w:p>
          <w:p w14:paraId="656FEB4A" w14:textId="77777777" w:rsidR="00527F16" w:rsidRPr="00F739EA" w:rsidRDefault="00527F16" w:rsidP="00F25C30">
            <w:pPr>
              <w:spacing w:line="276" w:lineRule="auto"/>
              <w:rPr>
                <w:sz w:val="28"/>
                <w:szCs w:val="28"/>
              </w:rPr>
            </w:pPr>
            <w:r w:rsidRPr="00F73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739E" w14:textId="77777777" w:rsidR="00527F16" w:rsidRPr="00F739EA" w:rsidRDefault="00527F16" w:rsidP="00F25C30">
            <w:pPr>
              <w:spacing w:line="276" w:lineRule="auto"/>
              <w:ind w:right="78"/>
              <w:jc w:val="center"/>
              <w:rPr>
                <w:sz w:val="28"/>
                <w:szCs w:val="28"/>
              </w:rPr>
            </w:pPr>
            <w:r w:rsidRPr="00F73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14.30 </w:t>
            </w:r>
          </w:p>
        </w:tc>
      </w:tr>
    </w:tbl>
    <w:p w14:paraId="18B1ED22" w14:textId="77777777" w:rsidR="00527F16" w:rsidRPr="00F739EA" w:rsidRDefault="00527F16" w:rsidP="00F739EA">
      <w:pPr>
        <w:pStyle w:val="1c"/>
        <w:spacing w:line="276" w:lineRule="auto"/>
        <w:ind w:firstLine="567"/>
        <w:jc w:val="both"/>
        <w:rPr>
          <w:color w:val="000000"/>
          <w:lang w:bidi="ru-RU"/>
        </w:rPr>
      </w:pPr>
    </w:p>
    <w:p w14:paraId="1C7E1F84" w14:textId="2FC7A281" w:rsidR="00453D68" w:rsidRPr="00F739EA" w:rsidRDefault="00453D68" w:rsidP="00F739EA">
      <w:pPr>
        <w:pStyle w:val="1c"/>
        <w:spacing w:line="276" w:lineRule="auto"/>
        <w:ind w:firstLine="567"/>
        <w:jc w:val="both"/>
      </w:pPr>
      <w:r w:rsidRPr="00F739EA">
        <w:rPr>
          <w:color w:val="000000"/>
          <w:lang w:bidi="ru-RU"/>
        </w:rPr>
        <w:t>Основные характеристики уклада детского лагеря:</w:t>
      </w:r>
    </w:p>
    <w:p w14:paraId="6995FFC5" w14:textId="22133C32" w:rsidR="00453D68" w:rsidRPr="00F739EA" w:rsidRDefault="00453D68" w:rsidP="00F739EA">
      <w:pPr>
        <w:pStyle w:val="1c"/>
        <w:spacing w:line="276" w:lineRule="auto"/>
        <w:ind w:left="520" w:firstLine="567"/>
        <w:jc w:val="both"/>
        <w:rPr>
          <w:color w:val="000000"/>
          <w:lang w:bidi="ru-RU"/>
        </w:rPr>
      </w:pPr>
      <w:r w:rsidRPr="00F739EA">
        <w:rPr>
          <w:color w:val="000000"/>
          <w:lang w:bidi="ru-RU"/>
        </w:rPr>
        <w:t xml:space="preserve">Детский лагерь дневного пребывания создан на базе </w:t>
      </w:r>
      <w:r w:rsidR="005144F6" w:rsidRPr="00F739EA">
        <w:rPr>
          <w:color w:val="000000"/>
          <w:lang w:bidi="ru-RU"/>
        </w:rPr>
        <w:t>Школы №1</w:t>
      </w:r>
      <w:r w:rsidRPr="00F739EA">
        <w:rPr>
          <w:color w:val="000000"/>
          <w:lang w:bidi="ru-RU"/>
        </w:rPr>
        <w:t xml:space="preserve"> и взаимодействует с учреждениями </w:t>
      </w:r>
      <w:proofErr w:type="spellStart"/>
      <w:r w:rsidR="00E60DD1" w:rsidRPr="00F739EA">
        <w:rPr>
          <w:color w:val="000000"/>
          <w:lang w:bidi="ru-RU"/>
        </w:rPr>
        <w:t>п.ш</w:t>
      </w:r>
      <w:proofErr w:type="spellEnd"/>
      <w:r w:rsidR="00E60DD1" w:rsidRPr="00F739EA">
        <w:rPr>
          <w:color w:val="000000"/>
          <w:lang w:bidi="ru-RU"/>
        </w:rPr>
        <w:t xml:space="preserve">. </w:t>
      </w:r>
      <w:proofErr w:type="spellStart"/>
      <w:r w:rsidR="00E60DD1" w:rsidRPr="00F739EA">
        <w:rPr>
          <w:color w:val="000000"/>
          <w:lang w:bidi="ru-RU"/>
        </w:rPr>
        <w:t>Берёзовская</w:t>
      </w:r>
      <w:proofErr w:type="spellEnd"/>
      <w:r w:rsidR="00E60DD1" w:rsidRPr="00F739EA">
        <w:rPr>
          <w:color w:val="000000"/>
          <w:lang w:bidi="ru-RU"/>
        </w:rPr>
        <w:t xml:space="preserve"> и г. Березовский</w:t>
      </w:r>
      <w:r w:rsidRPr="00F739EA">
        <w:rPr>
          <w:color w:val="000000"/>
          <w:lang w:bidi="ru-RU"/>
        </w:rPr>
        <w:t xml:space="preserve">: </w:t>
      </w:r>
    </w:p>
    <w:p w14:paraId="6C8C03D8" w14:textId="77777777" w:rsidR="00E60DD1" w:rsidRPr="00F739EA" w:rsidRDefault="00E60DD1" w:rsidP="00F739EA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wordWrap w:val="0"/>
        <w:autoSpaceDE w:val="0"/>
        <w:autoSpaceDN w:val="0"/>
        <w:spacing w:line="276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F739EA">
        <w:rPr>
          <w:color w:val="000000"/>
          <w:sz w:val="28"/>
          <w:szCs w:val="28"/>
          <w:lang w:eastAsia="ru-RU"/>
        </w:rPr>
        <w:t>ДК Шахтеров;</w:t>
      </w:r>
    </w:p>
    <w:p w14:paraId="527C56BA" w14:textId="77777777" w:rsidR="00E60DD1" w:rsidRPr="00F739EA" w:rsidRDefault="00E60DD1" w:rsidP="00F739EA">
      <w:pPr>
        <w:pStyle w:val="afff1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739E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Библиотека «Гармония»</w:t>
      </w:r>
      <w:r w:rsidRPr="00F739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717EEB9" w14:textId="77777777" w:rsidR="00E60DD1" w:rsidRPr="00F739EA" w:rsidRDefault="00E60DD1" w:rsidP="00F739EA">
      <w:pPr>
        <w:pStyle w:val="afff1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739E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Городской краеведческий музей им. В.Н. Плотникова;</w:t>
      </w:r>
    </w:p>
    <w:p w14:paraId="3C2DD7D2" w14:textId="77777777" w:rsidR="00E60DD1" w:rsidRPr="00F739EA" w:rsidRDefault="00E60DD1" w:rsidP="00F739EA">
      <w:pPr>
        <w:pStyle w:val="afff1"/>
        <w:numPr>
          <w:ilvl w:val="0"/>
          <w:numId w:val="3"/>
        </w:numPr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739E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Отдел ГИБДД Отдела МВД России по </w:t>
      </w:r>
      <w:proofErr w:type="spellStart"/>
      <w:r w:rsidRPr="00F739E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г.Березовскому</w:t>
      </w:r>
      <w:proofErr w:type="spellEnd"/>
      <w:r w:rsidRPr="00F739E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14:paraId="5E61AF6B" w14:textId="1E98195A" w:rsidR="00E60DD1" w:rsidRPr="00F739EA" w:rsidRDefault="00E60DD1" w:rsidP="00F739EA">
      <w:pPr>
        <w:pStyle w:val="aff5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739E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Пожарно</w:t>
      </w:r>
      <w:r w:rsidRPr="00F739E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-спасательная</w:t>
      </w:r>
      <w:r w:rsidRPr="00F739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39E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часть</w:t>
      </w:r>
      <w:r w:rsidRPr="00F739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39E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№ 8 ФГКУ "1 ОФПС по</w:t>
      </w:r>
      <w:r w:rsidRPr="00F739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39E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Кемеровской</w:t>
      </w:r>
      <w:r w:rsidRPr="00F739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39E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области</w:t>
      </w:r>
      <w:r w:rsidRPr="00F739E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".</w:t>
      </w:r>
    </w:p>
    <w:p w14:paraId="355F8D7A" w14:textId="77777777" w:rsidR="00E60DD1" w:rsidRPr="00F739EA" w:rsidRDefault="00453D68" w:rsidP="00F739EA">
      <w:pPr>
        <w:spacing w:line="276" w:lineRule="auto"/>
        <w:ind w:firstLine="567"/>
        <w:jc w:val="both"/>
        <w:textAlignment w:val="baseline"/>
        <w:rPr>
          <w:sz w:val="28"/>
          <w:szCs w:val="28"/>
          <w:lang w:eastAsia="ru-RU"/>
        </w:rPr>
      </w:pPr>
      <w:r w:rsidRPr="00F739EA">
        <w:rPr>
          <w:color w:val="000000"/>
          <w:sz w:val="28"/>
          <w:szCs w:val="28"/>
          <w:lang w:eastAsia="ru-RU" w:bidi="ru-RU"/>
        </w:rPr>
        <w:t xml:space="preserve">История школьного лагеря имеет солидный опыт. Эффективная работа лагеря обеспечивается благодаря педагогическому мастерству как более опытных учителей, так и молодых специалистов. За многие года существования школьного лагеря на базе </w:t>
      </w:r>
      <w:r w:rsidR="00E60DD1" w:rsidRPr="00F739EA">
        <w:rPr>
          <w:color w:val="000000"/>
          <w:sz w:val="28"/>
          <w:szCs w:val="28"/>
          <w:lang w:bidi="ru-RU"/>
        </w:rPr>
        <w:t>Школы №1</w:t>
      </w:r>
      <w:r w:rsidRPr="00F739EA">
        <w:rPr>
          <w:color w:val="000000"/>
          <w:sz w:val="28"/>
          <w:szCs w:val="28"/>
          <w:lang w:eastAsia="ru-RU" w:bidi="ru-RU"/>
        </w:rPr>
        <w:t xml:space="preserve"> сложились замечательные традиции, такие как - торжественное открытие и закрытие школьного лагеря, праздничные мероприятия к памятным датам. </w:t>
      </w:r>
      <w:r w:rsidR="00E60DD1" w:rsidRPr="00F739EA">
        <w:rPr>
          <w:sz w:val="28"/>
          <w:szCs w:val="28"/>
          <w:lang w:eastAsia="ru-RU"/>
        </w:rPr>
        <w:t>Социокультурная среда поселка консервативна и традиционна, сохраняется внутреннее духовное богатство, бережное отношение к Родине и природе. Школа, объединяя интеллигенцию, является не только образовательным, но и культурным центром микрорайона.</w:t>
      </w:r>
    </w:p>
    <w:p w14:paraId="2DC35FBB" w14:textId="77777777" w:rsidR="00E60DD1" w:rsidRPr="00F739EA" w:rsidRDefault="00E60DD1" w:rsidP="00F739EA">
      <w:pPr>
        <w:spacing w:line="276" w:lineRule="auto"/>
        <w:ind w:firstLine="567"/>
        <w:jc w:val="both"/>
        <w:textAlignment w:val="baseline"/>
        <w:rPr>
          <w:sz w:val="28"/>
          <w:szCs w:val="28"/>
          <w:lang w:eastAsia="ru-RU"/>
        </w:rPr>
      </w:pPr>
      <w:r w:rsidRPr="00F739EA">
        <w:rPr>
          <w:sz w:val="28"/>
          <w:szCs w:val="28"/>
          <w:lang w:eastAsia="ru-RU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</w:t>
      </w:r>
      <w:proofErr w:type="gramStart"/>
      <w:r w:rsidRPr="00F739EA">
        <w:rPr>
          <w:sz w:val="28"/>
          <w:szCs w:val="28"/>
          <w:lang w:eastAsia="ru-RU"/>
        </w:rPr>
        <w:t>что  способствуют</w:t>
      </w:r>
      <w:proofErr w:type="gramEnd"/>
      <w:r w:rsidRPr="00F739EA">
        <w:rPr>
          <w:sz w:val="28"/>
          <w:szCs w:val="28"/>
          <w:lang w:eastAsia="ru-RU"/>
        </w:rPr>
        <w:t xml:space="preserve"> установлению доброжелательных и доверительных отношений </w:t>
      </w:r>
      <w:r w:rsidRPr="00F739EA">
        <w:rPr>
          <w:sz w:val="28"/>
          <w:szCs w:val="28"/>
          <w:lang w:eastAsia="ru-RU"/>
        </w:rPr>
        <w:lastRenderedPageBreak/>
        <w:t xml:space="preserve">между педагогами,  школьниками и их родителями. У нас все на виду, что при создании ситуации совместного поиска стимулирует активность учащихся и учителей. </w:t>
      </w:r>
    </w:p>
    <w:p w14:paraId="3B3C5DAE" w14:textId="595BD928" w:rsidR="00E60DD1" w:rsidRPr="00F739EA" w:rsidRDefault="00E60DD1" w:rsidP="00F739EA">
      <w:pPr>
        <w:spacing w:line="276" w:lineRule="auto"/>
        <w:ind w:firstLine="567"/>
        <w:jc w:val="both"/>
        <w:rPr>
          <w:color w:val="000000"/>
          <w:w w:val="0"/>
          <w:sz w:val="28"/>
          <w:szCs w:val="28"/>
          <w:shd w:val="clear" w:color="000000" w:fill="FFFFFF"/>
        </w:rPr>
      </w:pPr>
      <w:r w:rsidRPr="00F739EA">
        <w:rPr>
          <w:color w:val="000000"/>
          <w:w w:val="0"/>
          <w:sz w:val="28"/>
          <w:szCs w:val="28"/>
          <w:shd w:val="clear" w:color="000000" w:fill="FFFFFF"/>
        </w:rPr>
        <w:t xml:space="preserve">Таким </w:t>
      </w:r>
      <w:proofErr w:type="gramStart"/>
      <w:r w:rsidRPr="00F739EA">
        <w:rPr>
          <w:color w:val="000000"/>
          <w:w w:val="0"/>
          <w:sz w:val="28"/>
          <w:szCs w:val="28"/>
          <w:shd w:val="clear" w:color="000000" w:fill="FFFFFF"/>
        </w:rPr>
        <w:t>образом</w:t>
      </w:r>
      <w:r w:rsidRPr="00F739EA">
        <w:rPr>
          <w:color w:val="000000"/>
          <w:sz w:val="28"/>
          <w:szCs w:val="28"/>
        </w:rPr>
        <w:t>,  создавая</w:t>
      </w:r>
      <w:proofErr w:type="gramEnd"/>
      <w:r w:rsidRPr="00F739EA">
        <w:rPr>
          <w:color w:val="000000"/>
          <w:sz w:val="28"/>
          <w:szCs w:val="28"/>
        </w:rPr>
        <w:t xml:space="preserve">  условия для  ребенка по выбору форм, способов самореализации на основе освоения общечеловеческих ценностей,  учитываем</w:t>
      </w:r>
      <w:r w:rsidRPr="00F739EA">
        <w:rPr>
          <w:color w:val="000000"/>
          <w:w w:val="0"/>
          <w:sz w:val="28"/>
          <w:szCs w:val="28"/>
          <w:shd w:val="clear" w:color="000000" w:fill="FFFFFF"/>
        </w:rPr>
        <w:t xml:space="preserve"> особенности наших учащихся. </w:t>
      </w:r>
    </w:p>
    <w:p w14:paraId="2DE1850F" w14:textId="2D2A16B6" w:rsidR="00453D68" w:rsidRPr="00F739EA" w:rsidRDefault="00E60DD1" w:rsidP="00F739EA">
      <w:pPr>
        <w:pStyle w:val="1c"/>
        <w:spacing w:line="276" w:lineRule="auto"/>
        <w:ind w:firstLine="567"/>
        <w:jc w:val="both"/>
      </w:pPr>
      <w:r w:rsidRPr="00F739EA">
        <w:rPr>
          <w:color w:val="000000"/>
          <w:lang w:bidi="ru-RU"/>
        </w:rPr>
        <w:t>Пришкольный</w:t>
      </w:r>
      <w:r w:rsidR="00453D68" w:rsidRPr="00F739EA">
        <w:rPr>
          <w:color w:val="000000"/>
          <w:lang w:bidi="ru-RU"/>
        </w:rPr>
        <w:t xml:space="preserve"> лагерь </w:t>
      </w:r>
      <w:r w:rsidRPr="00F739EA">
        <w:rPr>
          <w:color w:val="000000"/>
          <w:lang w:bidi="ru-RU"/>
        </w:rPr>
        <w:t>«Огонёк»</w:t>
      </w:r>
      <w:r w:rsidR="00453D68" w:rsidRPr="00F739EA">
        <w:rPr>
          <w:color w:val="000000"/>
          <w:lang w:bidi="ru-RU"/>
        </w:rPr>
        <w:t xml:space="preserve"> относится к категории лагеря с дневным пребыванием детей.</w:t>
      </w:r>
    </w:p>
    <w:p w14:paraId="16916CAC" w14:textId="77777777" w:rsidR="00E60DD1" w:rsidRPr="00F739EA" w:rsidRDefault="00E60DD1" w:rsidP="00F739EA">
      <w:pPr>
        <w:spacing w:line="276" w:lineRule="auto"/>
        <w:ind w:right="-24" w:firstLine="567"/>
        <w:jc w:val="both"/>
        <w:rPr>
          <w:rFonts w:cs="Times New Roman"/>
          <w:sz w:val="28"/>
          <w:szCs w:val="28"/>
          <w:lang w:eastAsia="ru-RU"/>
        </w:rPr>
      </w:pPr>
      <w:r w:rsidRPr="00F739EA">
        <w:rPr>
          <w:rFonts w:cs="Times New Roman"/>
          <w:sz w:val="28"/>
          <w:szCs w:val="28"/>
          <w:lang w:eastAsia="ru-RU"/>
        </w:rPr>
        <w:t>Программа профильной смены «Мы – юные патриоты» призвана сформировать у детей не только активную гражданскую позицию, но и содействовать укреплению здоровья, физического развития детей, а также основных двигательных качеств (выносливость, быстрота, ловкость, мышечная сила, гибкость). Это позволит продолжить воспитание патриотических качеств личности по отношению к Родине в широком смысле этого слова. Патриотизм олицетворяет любовь к своему Отечеству, неразрывность с его историей, культурой, достижениями, проблемами, притягательными и неотделимыми в силу своей неповторимости и незаменимости, составляющими духовно- нравственную основу личности, формирующими ее гражданскую позицию и потребность в достойном, самоотверженном, вплоть до самопожертвования, служении Родине.</w:t>
      </w:r>
    </w:p>
    <w:p w14:paraId="3FBA6378" w14:textId="1C265308" w:rsidR="00453D68" w:rsidRPr="00F739EA" w:rsidRDefault="00453D68" w:rsidP="00F739EA">
      <w:pPr>
        <w:pStyle w:val="1c"/>
        <w:spacing w:line="276" w:lineRule="auto"/>
        <w:ind w:firstLine="567"/>
        <w:jc w:val="both"/>
      </w:pPr>
      <w:r w:rsidRPr="00F739EA">
        <w:rPr>
          <w:color w:val="000000"/>
          <w:lang w:bidi="ru-RU"/>
        </w:rPr>
        <w:t>Программа лагеря дневного пребывания «</w:t>
      </w:r>
      <w:r w:rsidR="00E60DD1" w:rsidRPr="00F739EA">
        <w:rPr>
          <w:color w:val="000000"/>
          <w:lang w:bidi="ru-RU"/>
        </w:rPr>
        <w:t>Огонёк</w:t>
      </w:r>
      <w:r w:rsidRPr="00F739EA">
        <w:rPr>
          <w:color w:val="000000"/>
          <w:lang w:bidi="ru-RU"/>
        </w:rPr>
        <w:t>» по своей направленности является комплексной, т.е. включает в себя разноплановую деятельность, объединяет различные направления оздоровления, отдыха и воспитания детей в условиях летнего пришкольного отдыха. Но, первоочередным направлением, подчиняющим себе различные формы и виды деятельности, является гражданско-патриотическое. Гражданско- патриотическое воспитание подрастающего поколения всегда является одной из важнейших задач современной школы, ведь детство - самая благодатная пора для привития священного чувства любви к Родине, любви к родным местам, к историческому прошлому, к родной культуре, к собственному народу и народам России.</w:t>
      </w:r>
    </w:p>
    <w:p w14:paraId="6C86D652" w14:textId="26341E4A" w:rsidR="00453D68" w:rsidRPr="00F739EA" w:rsidRDefault="00453D68" w:rsidP="00F739EA">
      <w:pPr>
        <w:pStyle w:val="1c"/>
        <w:spacing w:line="276" w:lineRule="auto"/>
        <w:ind w:firstLine="567"/>
        <w:jc w:val="both"/>
      </w:pPr>
      <w:r w:rsidRPr="00F739EA">
        <w:rPr>
          <w:color w:val="000000"/>
          <w:lang w:bidi="ru-RU"/>
        </w:rPr>
        <w:t>Программа отдыха имеет социально-</w:t>
      </w:r>
      <w:r w:rsidR="00EC704A" w:rsidRPr="00F739EA">
        <w:rPr>
          <w:color w:val="000000"/>
          <w:lang w:bidi="ru-RU"/>
        </w:rPr>
        <w:t>гуманитарную направленность.</w:t>
      </w:r>
    </w:p>
    <w:p w14:paraId="0BD8FEEE" w14:textId="77777777" w:rsidR="00453D68" w:rsidRPr="00F739EA" w:rsidRDefault="00453D68" w:rsidP="00F739EA">
      <w:pPr>
        <w:pStyle w:val="1c"/>
        <w:spacing w:line="276" w:lineRule="auto"/>
        <w:ind w:firstLine="567"/>
        <w:jc w:val="both"/>
      </w:pPr>
      <w:r w:rsidRPr="00F739EA">
        <w:rPr>
          <w:color w:val="000000"/>
          <w:lang w:bidi="ru-RU"/>
        </w:rPr>
        <w:t>По продолжительности программа является краткосрочной, то есть реализуется в течение лагерной смены. Первый период организационный, второй - основной период, третий - итоговый. Периоды связаны с психологическим настроем детей на определённые взаимоотношения и определённые виды деятельности.</w:t>
      </w:r>
    </w:p>
    <w:p w14:paraId="1EB89CBF" w14:textId="77777777" w:rsidR="00453D68" w:rsidRPr="00F739EA" w:rsidRDefault="00453D68" w:rsidP="00F739EA">
      <w:pPr>
        <w:pStyle w:val="1c"/>
        <w:spacing w:line="276" w:lineRule="auto"/>
        <w:ind w:firstLine="567"/>
        <w:jc w:val="both"/>
      </w:pPr>
      <w:r w:rsidRPr="00F739EA">
        <w:rPr>
          <w:color w:val="000000"/>
          <w:lang w:bidi="ru-RU"/>
        </w:rPr>
        <w:t>В лагере устанавливается 5-дневная рабочая неделя, выходные дни - суббота, воскресенье.</w:t>
      </w:r>
    </w:p>
    <w:p w14:paraId="2B620C47" w14:textId="1951797B" w:rsidR="00453D68" w:rsidRPr="00F739EA" w:rsidRDefault="00453D68" w:rsidP="00F739EA">
      <w:pPr>
        <w:pStyle w:val="1c"/>
        <w:spacing w:line="276" w:lineRule="auto"/>
        <w:ind w:firstLine="567"/>
        <w:jc w:val="both"/>
      </w:pPr>
      <w:r w:rsidRPr="00F739EA">
        <w:rPr>
          <w:color w:val="000000"/>
          <w:lang w:bidi="ru-RU"/>
        </w:rPr>
        <w:t>Возраст учащихся от 6,5 до</w:t>
      </w:r>
      <w:r w:rsidR="00EC704A" w:rsidRPr="00F739EA">
        <w:rPr>
          <w:color w:val="000000"/>
          <w:lang w:bidi="ru-RU"/>
        </w:rPr>
        <w:t xml:space="preserve"> </w:t>
      </w:r>
      <w:r w:rsidRPr="00F739EA">
        <w:rPr>
          <w:color w:val="000000"/>
          <w:lang w:bidi="ru-RU"/>
        </w:rPr>
        <w:t>1</w:t>
      </w:r>
      <w:r w:rsidR="00EC704A" w:rsidRPr="00F739EA">
        <w:rPr>
          <w:color w:val="000000"/>
          <w:lang w:bidi="ru-RU"/>
        </w:rPr>
        <w:t>4</w:t>
      </w:r>
      <w:r w:rsidRPr="00F739EA">
        <w:rPr>
          <w:color w:val="000000"/>
          <w:lang w:bidi="ru-RU"/>
        </w:rPr>
        <w:t xml:space="preserve"> лет.</w:t>
      </w:r>
    </w:p>
    <w:p w14:paraId="6B7DBECE" w14:textId="0DEECA20" w:rsidR="00453D68" w:rsidRPr="00F739EA" w:rsidRDefault="00453D68" w:rsidP="00F739EA">
      <w:pPr>
        <w:pStyle w:val="1c"/>
        <w:spacing w:line="276" w:lineRule="auto"/>
        <w:ind w:firstLine="567"/>
        <w:jc w:val="both"/>
      </w:pPr>
      <w:r w:rsidRPr="00F739EA">
        <w:rPr>
          <w:color w:val="000000"/>
          <w:lang w:bidi="ru-RU"/>
        </w:rPr>
        <w:t xml:space="preserve">Деятельность воспитанников во время лагерной смены осуществляется в разновозрастных отрядах до </w:t>
      </w:r>
      <w:r w:rsidR="00EC704A" w:rsidRPr="00F739EA">
        <w:rPr>
          <w:color w:val="000000"/>
          <w:lang w:bidi="ru-RU"/>
        </w:rPr>
        <w:t>25</w:t>
      </w:r>
      <w:r w:rsidRPr="00F739EA">
        <w:rPr>
          <w:color w:val="000000"/>
          <w:lang w:bidi="ru-RU"/>
        </w:rPr>
        <w:t xml:space="preserve"> человек. </w:t>
      </w:r>
      <w:proofErr w:type="spellStart"/>
      <w:r w:rsidRPr="00F739EA">
        <w:rPr>
          <w:color w:val="000000"/>
          <w:lang w:bidi="ru-RU"/>
        </w:rPr>
        <w:t>Психолого</w:t>
      </w:r>
      <w:proofErr w:type="spellEnd"/>
      <w:r w:rsidRPr="00F739EA">
        <w:rPr>
          <w:color w:val="000000"/>
          <w:lang w:bidi="ru-RU"/>
        </w:rPr>
        <w:t xml:space="preserve"> - педагогическое </w:t>
      </w:r>
      <w:r w:rsidRPr="00F739EA">
        <w:rPr>
          <w:color w:val="000000"/>
          <w:lang w:bidi="ru-RU"/>
        </w:rPr>
        <w:lastRenderedPageBreak/>
        <w:t>сопровождение деятельности осуществляют: начальник лагеря, воспитатели (преподаватели школы), специалисты.</w:t>
      </w:r>
    </w:p>
    <w:p w14:paraId="520DDBD2" w14:textId="0FAF5CA8" w:rsidR="00453D68" w:rsidRPr="00F739EA" w:rsidRDefault="00453D68" w:rsidP="00F739EA">
      <w:pPr>
        <w:pStyle w:val="1c"/>
        <w:spacing w:line="276" w:lineRule="auto"/>
        <w:ind w:firstLine="567"/>
        <w:jc w:val="both"/>
      </w:pPr>
      <w:r w:rsidRPr="00F739EA">
        <w:rPr>
          <w:color w:val="000000"/>
          <w:lang w:bidi="ru-RU"/>
        </w:rPr>
        <w:t>Кадровый состав лагеря «</w:t>
      </w:r>
      <w:r w:rsidR="00EC704A" w:rsidRPr="00F739EA">
        <w:rPr>
          <w:color w:val="000000"/>
          <w:lang w:bidi="ru-RU"/>
        </w:rPr>
        <w:t>Огонёк</w:t>
      </w:r>
      <w:r w:rsidRPr="00F739EA">
        <w:rPr>
          <w:color w:val="000000"/>
          <w:lang w:bidi="ru-RU"/>
        </w:rPr>
        <w:t>»:</w:t>
      </w:r>
    </w:p>
    <w:p w14:paraId="78B6F235" w14:textId="42AD71A6" w:rsidR="00453D68" w:rsidRPr="00F739EA" w:rsidRDefault="00453D68" w:rsidP="00F739EA">
      <w:pPr>
        <w:pStyle w:val="1c"/>
        <w:numPr>
          <w:ilvl w:val="0"/>
          <w:numId w:val="19"/>
        </w:numPr>
        <w:tabs>
          <w:tab w:val="left" w:pos="1185"/>
        </w:tabs>
        <w:spacing w:line="276" w:lineRule="auto"/>
        <w:ind w:firstLine="567"/>
        <w:jc w:val="both"/>
      </w:pPr>
      <w:r w:rsidRPr="00F739EA">
        <w:rPr>
          <w:color w:val="000000"/>
          <w:lang w:bidi="ru-RU"/>
        </w:rPr>
        <w:t>начальник лагеря дневного пребывания</w:t>
      </w:r>
    </w:p>
    <w:p w14:paraId="12EDB3D1" w14:textId="3D6D49A9" w:rsidR="00EC704A" w:rsidRPr="00F739EA" w:rsidRDefault="00EC704A" w:rsidP="00F739EA">
      <w:pPr>
        <w:pStyle w:val="1c"/>
        <w:numPr>
          <w:ilvl w:val="0"/>
          <w:numId w:val="19"/>
        </w:numPr>
        <w:tabs>
          <w:tab w:val="left" w:pos="1185"/>
        </w:tabs>
        <w:spacing w:line="276" w:lineRule="auto"/>
        <w:ind w:firstLine="567"/>
        <w:jc w:val="both"/>
      </w:pPr>
      <w:r w:rsidRPr="00F739EA">
        <w:rPr>
          <w:color w:val="000000"/>
          <w:lang w:bidi="ru-RU"/>
        </w:rPr>
        <w:t>заместитель начальника лагеря</w:t>
      </w:r>
    </w:p>
    <w:p w14:paraId="1D76E32D" w14:textId="77777777" w:rsidR="00453D68" w:rsidRPr="00F739EA" w:rsidRDefault="00453D68" w:rsidP="00F739EA">
      <w:pPr>
        <w:pStyle w:val="1c"/>
        <w:numPr>
          <w:ilvl w:val="0"/>
          <w:numId w:val="19"/>
        </w:numPr>
        <w:tabs>
          <w:tab w:val="left" w:pos="1185"/>
        </w:tabs>
        <w:spacing w:line="276" w:lineRule="auto"/>
        <w:ind w:firstLine="567"/>
        <w:jc w:val="both"/>
      </w:pPr>
      <w:r w:rsidRPr="00F739EA">
        <w:rPr>
          <w:color w:val="000000"/>
          <w:lang w:bidi="ru-RU"/>
        </w:rPr>
        <w:t>воспитатели</w:t>
      </w:r>
    </w:p>
    <w:p w14:paraId="74F5FC01" w14:textId="77777777" w:rsidR="00453D68" w:rsidRPr="00F739EA" w:rsidRDefault="00453D68" w:rsidP="00F739EA">
      <w:pPr>
        <w:pStyle w:val="1c"/>
        <w:numPr>
          <w:ilvl w:val="0"/>
          <w:numId w:val="19"/>
        </w:numPr>
        <w:tabs>
          <w:tab w:val="left" w:pos="1185"/>
        </w:tabs>
        <w:spacing w:line="276" w:lineRule="auto"/>
        <w:ind w:firstLine="567"/>
        <w:jc w:val="both"/>
      </w:pPr>
      <w:r w:rsidRPr="00F739EA">
        <w:rPr>
          <w:color w:val="000000"/>
          <w:lang w:bidi="ru-RU"/>
        </w:rPr>
        <w:t>педагоги дополнительного образования</w:t>
      </w:r>
    </w:p>
    <w:p w14:paraId="1BD19738" w14:textId="3BA4AE8F" w:rsidR="00453D68" w:rsidRPr="00F739EA" w:rsidRDefault="00EC704A" w:rsidP="00F739EA">
      <w:pPr>
        <w:pStyle w:val="1c"/>
        <w:numPr>
          <w:ilvl w:val="0"/>
          <w:numId w:val="19"/>
        </w:numPr>
        <w:tabs>
          <w:tab w:val="left" w:pos="1185"/>
        </w:tabs>
        <w:spacing w:line="276" w:lineRule="auto"/>
        <w:ind w:firstLine="567"/>
        <w:jc w:val="both"/>
      </w:pPr>
      <w:r w:rsidRPr="00F739EA">
        <w:rPr>
          <w:color w:val="000000"/>
          <w:lang w:bidi="ru-RU"/>
        </w:rPr>
        <w:t>советник директора по воспитанию</w:t>
      </w:r>
    </w:p>
    <w:p w14:paraId="52A305B3" w14:textId="77777777" w:rsidR="00453D68" w:rsidRPr="00F739EA" w:rsidRDefault="00453D68" w:rsidP="00F739EA">
      <w:pPr>
        <w:pStyle w:val="1c"/>
        <w:numPr>
          <w:ilvl w:val="0"/>
          <w:numId w:val="19"/>
        </w:numPr>
        <w:tabs>
          <w:tab w:val="left" w:pos="1185"/>
        </w:tabs>
        <w:spacing w:line="276" w:lineRule="auto"/>
        <w:ind w:firstLine="567"/>
        <w:jc w:val="both"/>
      </w:pPr>
      <w:r w:rsidRPr="00F739EA">
        <w:rPr>
          <w:color w:val="000000"/>
          <w:lang w:bidi="ru-RU"/>
        </w:rPr>
        <w:t>медицинский персонал</w:t>
      </w:r>
    </w:p>
    <w:p w14:paraId="531E935F" w14:textId="77777777" w:rsidR="00453D68" w:rsidRPr="00F739EA" w:rsidRDefault="00453D68" w:rsidP="00F739EA">
      <w:pPr>
        <w:pStyle w:val="1c"/>
        <w:numPr>
          <w:ilvl w:val="0"/>
          <w:numId w:val="19"/>
        </w:numPr>
        <w:tabs>
          <w:tab w:val="left" w:pos="1185"/>
        </w:tabs>
        <w:spacing w:line="276" w:lineRule="auto"/>
        <w:ind w:firstLine="567"/>
        <w:jc w:val="both"/>
      </w:pPr>
      <w:r w:rsidRPr="00F739EA">
        <w:rPr>
          <w:color w:val="000000"/>
          <w:lang w:bidi="ru-RU"/>
        </w:rPr>
        <w:t>обслуживающий персонал.</w:t>
      </w:r>
    </w:p>
    <w:p w14:paraId="57087A34" w14:textId="169CB73F" w:rsidR="00453D68" w:rsidRPr="00F739EA" w:rsidRDefault="00453D68" w:rsidP="00F739EA">
      <w:pPr>
        <w:pStyle w:val="1c"/>
        <w:spacing w:line="276" w:lineRule="auto"/>
        <w:ind w:firstLine="567"/>
        <w:jc w:val="both"/>
      </w:pPr>
      <w:r w:rsidRPr="00F739EA">
        <w:rPr>
          <w:color w:val="000000"/>
          <w:lang w:bidi="ru-RU"/>
        </w:rPr>
        <w:t xml:space="preserve">Подбор начальника лагеря, воспитателей, вожатых проводит администрация </w:t>
      </w:r>
      <w:r w:rsidR="00EC704A" w:rsidRPr="00F739EA">
        <w:rPr>
          <w:color w:val="000000"/>
          <w:lang w:bidi="ru-RU"/>
        </w:rPr>
        <w:t>Школы №1</w:t>
      </w:r>
      <w:r w:rsidRPr="00F739EA">
        <w:rPr>
          <w:color w:val="000000"/>
          <w:lang w:bidi="ru-RU"/>
        </w:rPr>
        <w:t>. Начальник лагеря определяет функциональные обязанности персонала, руководит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14:paraId="7B44FCCC" w14:textId="77777777" w:rsidR="00453D68" w:rsidRPr="00F739EA" w:rsidRDefault="00453D68" w:rsidP="00F739EA">
      <w:pPr>
        <w:pStyle w:val="1c"/>
        <w:spacing w:line="276" w:lineRule="auto"/>
        <w:ind w:firstLine="567"/>
        <w:jc w:val="both"/>
      </w:pPr>
      <w:r w:rsidRPr="00F739EA">
        <w:rPr>
          <w:color w:val="000000"/>
          <w:lang w:bidi="ru-RU"/>
        </w:rPr>
        <w:t>Педагоги организуют воспитательную работу и образовательную деятельность; организуют мероприятия, акции, праздники; отвечают за жизнь и безопасность ее участников.</w:t>
      </w:r>
    </w:p>
    <w:p w14:paraId="20A30B22" w14:textId="77777777" w:rsidR="00453D68" w:rsidRPr="00F739EA" w:rsidRDefault="00453D68" w:rsidP="00F739EA">
      <w:pPr>
        <w:pStyle w:val="1c"/>
        <w:spacing w:line="276" w:lineRule="auto"/>
        <w:ind w:firstLine="567"/>
        <w:jc w:val="both"/>
      </w:pPr>
      <w:r w:rsidRPr="00F739EA">
        <w:rPr>
          <w:color w:val="000000"/>
          <w:lang w:bidi="ru-RU"/>
        </w:rPr>
        <w:t>Обязанности персонала нашего лагеря определяются начальником лагеря.</w:t>
      </w:r>
    </w:p>
    <w:p w14:paraId="29EED5EB" w14:textId="77777777" w:rsidR="00453D68" w:rsidRPr="00F739EA" w:rsidRDefault="00453D68" w:rsidP="00F739EA">
      <w:pPr>
        <w:pStyle w:val="1c"/>
        <w:spacing w:line="276" w:lineRule="auto"/>
        <w:ind w:firstLine="567"/>
        <w:jc w:val="both"/>
      </w:pPr>
      <w:r w:rsidRPr="00F739EA">
        <w:rPr>
          <w:color w:val="000000"/>
          <w:lang w:bidi="ru-RU"/>
        </w:rPr>
        <w:t>Начальник лагеря и воспитатели, организаторы мероприятий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14:paraId="4A91658C" w14:textId="77777777" w:rsidR="00453D68" w:rsidRPr="00F739EA" w:rsidRDefault="00453D68" w:rsidP="00F739EA">
      <w:pPr>
        <w:pStyle w:val="1e"/>
        <w:keepNext/>
        <w:keepLines/>
        <w:spacing w:line="276" w:lineRule="auto"/>
        <w:ind w:left="1860" w:firstLine="567"/>
        <w:jc w:val="both"/>
      </w:pPr>
      <w:bookmarkStart w:id="13" w:name="bookmark48"/>
      <w:r w:rsidRPr="00F739EA">
        <w:rPr>
          <w:color w:val="000000"/>
          <w:lang w:bidi="ru-RU"/>
        </w:rPr>
        <w:t>Информационно-методическое обеспечение программы</w:t>
      </w:r>
      <w:bookmarkEnd w:id="13"/>
    </w:p>
    <w:p w14:paraId="46F18925" w14:textId="124F128A" w:rsidR="00453D68" w:rsidRPr="00F739EA" w:rsidRDefault="00453D68" w:rsidP="00F739EA">
      <w:pPr>
        <w:pStyle w:val="1c"/>
        <w:spacing w:line="276" w:lineRule="auto"/>
        <w:ind w:left="520" w:firstLine="567"/>
        <w:jc w:val="both"/>
      </w:pPr>
      <w:r w:rsidRPr="00F739EA">
        <w:rPr>
          <w:color w:val="000000"/>
          <w:lang w:bidi="ru-RU"/>
        </w:rPr>
        <w:t>Освещение деятельности детского лагеря осуществляется в официальной гру</w:t>
      </w:r>
      <w:r w:rsidR="001D6565" w:rsidRPr="00F739EA">
        <w:rPr>
          <w:color w:val="000000"/>
          <w:lang w:bidi="ru-RU"/>
        </w:rPr>
        <w:t xml:space="preserve">ппе в социальной сети </w:t>
      </w:r>
      <w:proofErr w:type="spellStart"/>
      <w:r w:rsidR="001D6565" w:rsidRPr="00F739EA">
        <w:rPr>
          <w:color w:val="000000"/>
          <w:lang w:bidi="ru-RU"/>
        </w:rPr>
        <w:t>Вконтакте</w:t>
      </w:r>
      <w:proofErr w:type="spellEnd"/>
      <w:r w:rsidRPr="00F739EA">
        <w:rPr>
          <w:color w:val="000000"/>
          <w:lang w:bidi="ru-RU"/>
        </w:rPr>
        <w:t>:</w:t>
      </w:r>
    </w:p>
    <w:p w14:paraId="1DE56591" w14:textId="45ED945B" w:rsidR="007E6B29" w:rsidRPr="00F739EA" w:rsidRDefault="00FB4A27" w:rsidP="00F739EA">
      <w:pPr>
        <w:pStyle w:val="1c"/>
        <w:spacing w:line="276" w:lineRule="auto"/>
        <w:ind w:firstLine="567"/>
        <w:jc w:val="both"/>
      </w:pPr>
      <w:hyperlink r:id="rId11" w:history="1">
        <w:r w:rsidR="007E6B29" w:rsidRPr="00F739EA">
          <w:rPr>
            <w:rStyle w:val="a5"/>
          </w:rPr>
          <w:t>https://vk.com/shkolaodin</w:t>
        </w:r>
      </w:hyperlink>
    </w:p>
    <w:p w14:paraId="695FB463" w14:textId="164CCB70" w:rsidR="00453D68" w:rsidRPr="00F739EA" w:rsidRDefault="007E6B29" w:rsidP="00F739EA">
      <w:pPr>
        <w:pStyle w:val="1c"/>
        <w:spacing w:line="276" w:lineRule="auto"/>
        <w:ind w:firstLine="567"/>
        <w:jc w:val="both"/>
      </w:pPr>
      <w:r w:rsidRPr="00F739EA">
        <w:rPr>
          <w:color w:val="000000"/>
          <w:lang w:bidi="ru-RU"/>
        </w:rPr>
        <w:t xml:space="preserve">На </w:t>
      </w:r>
      <w:r w:rsidR="00453D68" w:rsidRPr="00F739EA">
        <w:rPr>
          <w:color w:val="000000"/>
          <w:lang w:bidi="ru-RU"/>
        </w:rPr>
        <w:t xml:space="preserve">официальном сайте </w:t>
      </w:r>
      <w:r w:rsidRPr="00F739EA">
        <w:rPr>
          <w:color w:val="000000"/>
          <w:lang w:bidi="ru-RU"/>
        </w:rPr>
        <w:t>Школы №1</w:t>
      </w:r>
    </w:p>
    <w:p w14:paraId="3F8F4AA0" w14:textId="09AD0293" w:rsidR="007E6B29" w:rsidRPr="00F739EA" w:rsidRDefault="00FB4A27" w:rsidP="00F739EA">
      <w:pPr>
        <w:pStyle w:val="1c"/>
        <w:spacing w:line="276" w:lineRule="auto"/>
        <w:ind w:firstLine="567"/>
        <w:jc w:val="both"/>
      </w:pPr>
      <w:hyperlink r:id="rId12" w:history="1">
        <w:r w:rsidR="007E6B29" w:rsidRPr="00F739EA">
          <w:rPr>
            <w:rStyle w:val="a5"/>
          </w:rPr>
          <w:t>https://berezshkola1.kuz-edu.ru/index.php?id=26227</w:t>
        </w:r>
      </w:hyperlink>
    </w:p>
    <w:p w14:paraId="41142DCF" w14:textId="6E4B0800" w:rsidR="00453D68" w:rsidRPr="00F739EA" w:rsidRDefault="00453D68" w:rsidP="00F739EA">
      <w:pPr>
        <w:pStyle w:val="1c"/>
        <w:spacing w:line="276" w:lineRule="auto"/>
        <w:ind w:firstLine="567"/>
        <w:jc w:val="both"/>
      </w:pPr>
      <w:r w:rsidRPr="00F739EA">
        <w:rPr>
          <w:color w:val="000000"/>
          <w:lang w:bidi="ru-RU"/>
        </w:rPr>
        <w:t>Для организации работы по реализации программы смены:</w:t>
      </w:r>
    </w:p>
    <w:p w14:paraId="3E2E356B" w14:textId="77777777" w:rsidR="00453D68" w:rsidRPr="00F739EA" w:rsidRDefault="00453D68" w:rsidP="00F739EA">
      <w:pPr>
        <w:pStyle w:val="1c"/>
        <w:numPr>
          <w:ilvl w:val="0"/>
          <w:numId w:val="19"/>
        </w:numPr>
        <w:tabs>
          <w:tab w:val="left" w:pos="1207"/>
        </w:tabs>
        <w:spacing w:line="276" w:lineRule="auto"/>
        <w:ind w:firstLine="567"/>
        <w:jc w:val="both"/>
      </w:pPr>
      <w:r w:rsidRPr="00F739EA">
        <w:rPr>
          <w:color w:val="000000"/>
          <w:lang w:bidi="ru-RU"/>
        </w:rPr>
        <w:t>проводятся ежедневные планерки воспитателей;</w:t>
      </w:r>
    </w:p>
    <w:p w14:paraId="0DC40DD6" w14:textId="77777777" w:rsidR="00453D68" w:rsidRPr="00F739EA" w:rsidRDefault="00453D68" w:rsidP="00F739EA">
      <w:pPr>
        <w:pStyle w:val="1c"/>
        <w:numPr>
          <w:ilvl w:val="0"/>
          <w:numId w:val="19"/>
        </w:numPr>
        <w:tabs>
          <w:tab w:val="left" w:pos="1322"/>
        </w:tabs>
        <w:spacing w:line="276" w:lineRule="auto"/>
        <w:ind w:left="520" w:firstLine="567"/>
        <w:jc w:val="both"/>
      </w:pPr>
      <w:r w:rsidRPr="00F739EA">
        <w:rPr>
          <w:color w:val="000000"/>
          <w:lang w:bidi="ru-RU"/>
        </w:rPr>
        <w:t>составляются планы работы в отрядах, где отражаются и анализируются события и проблемы дня;</w:t>
      </w:r>
    </w:p>
    <w:p w14:paraId="3553748E" w14:textId="77777777" w:rsidR="00453D68" w:rsidRPr="00F739EA" w:rsidRDefault="00453D68" w:rsidP="00F739EA">
      <w:pPr>
        <w:pStyle w:val="1c"/>
        <w:numPr>
          <w:ilvl w:val="0"/>
          <w:numId w:val="19"/>
        </w:numPr>
        <w:tabs>
          <w:tab w:val="left" w:pos="1229"/>
        </w:tabs>
        <w:spacing w:line="276" w:lineRule="auto"/>
        <w:ind w:left="520" w:firstLine="567"/>
        <w:jc w:val="both"/>
      </w:pPr>
      <w:proofErr w:type="gramStart"/>
      <w:r w:rsidRPr="00F739EA">
        <w:rPr>
          <w:color w:val="000000"/>
          <w:lang w:bidi="ru-RU"/>
        </w:rPr>
        <w:t>оказывается</w:t>
      </w:r>
      <w:proofErr w:type="gramEnd"/>
      <w:r w:rsidRPr="00F739EA">
        <w:rPr>
          <w:color w:val="000000"/>
          <w:lang w:bidi="ru-RU"/>
        </w:rPr>
        <w:t xml:space="preserve"> методическая и консультативная помощь педагогам и родителям;</w:t>
      </w:r>
    </w:p>
    <w:p w14:paraId="5DAB2CB2" w14:textId="77777777" w:rsidR="00453D68" w:rsidRPr="00F739EA" w:rsidRDefault="00453D68" w:rsidP="00F739EA">
      <w:pPr>
        <w:pStyle w:val="1c"/>
        <w:numPr>
          <w:ilvl w:val="0"/>
          <w:numId w:val="19"/>
        </w:numPr>
        <w:tabs>
          <w:tab w:val="left" w:pos="1322"/>
        </w:tabs>
        <w:spacing w:line="276" w:lineRule="auto"/>
        <w:ind w:left="520" w:firstLine="567"/>
        <w:jc w:val="both"/>
      </w:pPr>
      <w:r w:rsidRPr="00F739EA">
        <w:rPr>
          <w:color w:val="000000"/>
          <w:lang w:bidi="ru-RU"/>
        </w:rPr>
        <w:t>проводятся инструктажи с педагогами по охране жизни здоровья; мероприятия по профилактике детского травматизма.</w:t>
      </w:r>
    </w:p>
    <w:p w14:paraId="0D3193F1" w14:textId="77777777" w:rsidR="00993B08" w:rsidRPr="00F739EA" w:rsidRDefault="00837477" w:rsidP="00F739EA">
      <w:pPr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739EA">
        <w:rPr>
          <w:rFonts w:eastAsia="Times New Roman" w:cs="Times New Roman"/>
          <w:color w:val="000000"/>
          <w:sz w:val="28"/>
          <w:szCs w:val="28"/>
        </w:rPr>
        <w:lastRenderedPageBreak/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14:paraId="42052DB0" w14:textId="77777777" w:rsidR="00993B08" w:rsidRPr="00F739EA" w:rsidRDefault="00837477" w:rsidP="00F739EA">
      <w:pPr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739EA">
        <w:rPr>
          <w:rFonts w:eastAsia="Times New Roman" w:cs="Times New Roman"/>
          <w:color w:val="000000"/>
          <w:sz w:val="28"/>
          <w:szCs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14:paraId="5BB6880F" w14:textId="77777777" w:rsidR="00993B08" w:rsidRPr="00F739EA" w:rsidRDefault="00837477" w:rsidP="00F739EA">
      <w:pPr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739EA">
        <w:rPr>
          <w:rFonts w:eastAsia="Times New Roman" w:cs="Times New Roman"/>
          <w:color w:val="000000"/>
          <w:sz w:val="28"/>
          <w:szCs w:val="28"/>
        </w:rPr>
        <w:t xml:space="preserve">- творческий характер деятельности; </w:t>
      </w:r>
    </w:p>
    <w:p w14:paraId="048EA076" w14:textId="77777777" w:rsidR="00993B08" w:rsidRPr="00F739EA" w:rsidRDefault="00837477" w:rsidP="00F739EA">
      <w:pPr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739EA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F739EA">
        <w:rPr>
          <w:rFonts w:eastAsia="Times New Roman" w:cs="Times New Roman"/>
          <w:color w:val="000000"/>
          <w:sz w:val="28"/>
          <w:szCs w:val="28"/>
        </w:rPr>
        <w:t>многопрофильность</w:t>
      </w:r>
      <w:proofErr w:type="spellEnd"/>
      <w:r w:rsidRPr="00F739EA">
        <w:rPr>
          <w:rFonts w:eastAsia="Times New Roman" w:cs="Times New Roman"/>
          <w:color w:val="000000"/>
          <w:sz w:val="28"/>
          <w:szCs w:val="28"/>
        </w:rPr>
        <w:t xml:space="preserve">; </w:t>
      </w:r>
    </w:p>
    <w:p w14:paraId="6EAE8FC1" w14:textId="77777777" w:rsidR="00993B08" w:rsidRPr="00F739EA" w:rsidRDefault="00837477" w:rsidP="00F739EA">
      <w:pPr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739EA">
        <w:rPr>
          <w:rFonts w:eastAsia="Times New Roman" w:cs="Times New Roman"/>
          <w:color w:val="000000"/>
          <w:sz w:val="28"/>
          <w:szCs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14:paraId="39CDC47E" w14:textId="004B87D8" w:rsidR="00993B08" w:rsidRPr="00F739EA" w:rsidRDefault="00837477" w:rsidP="00F739EA">
      <w:pPr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739EA">
        <w:rPr>
          <w:rFonts w:eastAsia="Times New Roman" w:cs="Times New Roman"/>
          <w:color w:val="000000"/>
          <w:sz w:val="28"/>
          <w:szCs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 w:rsidRPr="00F739EA">
        <w:rPr>
          <w:rFonts w:eastAsia="Times New Roman" w:cs="Times New Roman"/>
          <w:color w:val="000000"/>
          <w:sz w:val="28"/>
          <w:szCs w:val="28"/>
        </w:rPr>
        <w:t>самоактуализация</w:t>
      </w:r>
      <w:proofErr w:type="spellEnd"/>
      <w:r w:rsidRPr="00F739EA">
        <w:rPr>
          <w:rFonts w:eastAsia="Times New Roman" w:cs="Times New Roman"/>
          <w:color w:val="000000"/>
          <w:sz w:val="28"/>
          <w:szCs w:val="28"/>
        </w:rPr>
        <w:t xml:space="preserve"> личности.</w:t>
      </w:r>
    </w:p>
    <w:p w14:paraId="6CA71646" w14:textId="77777777" w:rsidR="00857EF0" w:rsidRPr="00F739EA" w:rsidRDefault="00857EF0" w:rsidP="00F739EA">
      <w:pPr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0FAFAECB" w14:textId="77777777" w:rsidR="00993B08" w:rsidRPr="00F739EA" w:rsidRDefault="00837477" w:rsidP="00F739EA">
      <w:pPr>
        <w:spacing w:line="276" w:lineRule="auto"/>
        <w:ind w:firstLine="567"/>
        <w:jc w:val="center"/>
        <w:outlineLvl w:val="0"/>
        <w:rPr>
          <w:sz w:val="28"/>
          <w:szCs w:val="28"/>
        </w:rPr>
      </w:pPr>
      <w:r w:rsidRPr="00F739EA">
        <w:rPr>
          <w:rFonts w:eastAsia="Times New Roman" w:cs="Times New Roman"/>
          <w:b/>
          <w:color w:val="000000"/>
          <w:sz w:val="28"/>
          <w:szCs w:val="28"/>
        </w:rPr>
        <w:t>3.2. Анализ воспитательного процесса и результатов воспитания</w:t>
      </w:r>
    </w:p>
    <w:p w14:paraId="61D1652E" w14:textId="77777777" w:rsidR="00993B08" w:rsidRPr="00F739EA" w:rsidRDefault="00837477" w:rsidP="00F739EA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F739EA">
        <w:rPr>
          <w:rFonts w:eastAsia="Times New Roman" w:cs="Times New Roman"/>
          <w:color w:val="000000"/>
          <w:sz w:val="28"/>
          <w:szCs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F739EA"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14:paraId="392381D5" w14:textId="77777777" w:rsidR="00993B08" w:rsidRPr="00F739EA" w:rsidRDefault="00837477" w:rsidP="00F739EA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F739EA"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14:paraId="2238A657" w14:textId="77777777" w:rsidR="00993B08" w:rsidRPr="00F739EA" w:rsidRDefault="00837477" w:rsidP="00F739EA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F739EA"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14:paraId="725228E6" w14:textId="77777777" w:rsidR="00993B08" w:rsidRPr="00F739EA" w:rsidRDefault="00837477" w:rsidP="00F739EA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F739EA"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14:paraId="54F802D4" w14:textId="77777777" w:rsidR="00993B08" w:rsidRPr="00F739EA" w:rsidRDefault="00837477" w:rsidP="00F739EA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F739EA"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14:paraId="499161D9" w14:textId="26B8987F" w:rsidR="00993B08" w:rsidRPr="00F739EA" w:rsidRDefault="00837477" w:rsidP="00F739EA">
      <w:pPr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739EA">
        <w:rPr>
          <w:rFonts w:eastAsia="Times New Roman" w:cs="Times New Roman"/>
          <w:bCs/>
          <w:color w:val="000000"/>
          <w:sz w:val="28"/>
          <w:szCs w:val="28"/>
        </w:rPr>
        <w:t>Основные направления анализа воспитательного процесса:</w:t>
      </w:r>
    </w:p>
    <w:p w14:paraId="69638BB6" w14:textId="77777777" w:rsidR="00993B08" w:rsidRPr="00F739EA" w:rsidRDefault="00837477" w:rsidP="00F739EA">
      <w:pPr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739EA">
        <w:rPr>
          <w:rFonts w:eastAsia="Times New Roman" w:cs="Times New Roman"/>
          <w:color w:val="000000"/>
          <w:sz w:val="28"/>
          <w:szCs w:val="28"/>
        </w:rPr>
        <w:t xml:space="preserve">1. Результаты воспитания, социализации и саморазвития детей. </w:t>
      </w:r>
    </w:p>
    <w:p w14:paraId="2AF3A2B4" w14:textId="77777777" w:rsidR="00993B08" w:rsidRPr="00F739EA" w:rsidRDefault="00837477" w:rsidP="00F739EA">
      <w:pPr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739EA">
        <w:rPr>
          <w:rFonts w:eastAsia="Times New Roman" w:cs="Times New Roman"/>
          <w:color w:val="000000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14:paraId="5FB5A835" w14:textId="77777777" w:rsidR="00993B08" w:rsidRPr="00F739EA" w:rsidRDefault="00837477" w:rsidP="00F739EA">
      <w:pPr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739EA"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14:paraId="5702EAC5" w14:textId="77777777" w:rsidR="00993B08" w:rsidRPr="00F739EA" w:rsidRDefault="00837477" w:rsidP="00F739EA">
      <w:pPr>
        <w:spacing w:line="276" w:lineRule="auto"/>
        <w:ind w:firstLine="567"/>
        <w:jc w:val="both"/>
        <w:rPr>
          <w:sz w:val="28"/>
          <w:szCs w:val="28"/>
        </w:rPr>
      </w:pPr>
      <w:r w:rsidRPr="00F739EA">
        <w:rPr>
          <w:rFonts w:eastAsia="Times New Roman" w:cs="Times New Roman"/>
          <w:color w:val="000000"/>
          <w:sz w:val="28"/>
          <w:szCs w:val="28"/>
        </w:rPr>
        <w:lastRenderedPageBreak/>
        <w:t xml:space="preserve">Важную роль играет </w:t>
      </w:r>
      <w:r w:rsidRPr="00F739EA"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14:paraId="25F56887" w14:textId="77777777" w:rsidR="00993B08" w:rsidRPr="00F739EA" w:rsidRDefault="00837477" w:rsidP="00F739EA">
      <w:pPr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739EA">
        <w:rPr>
          <w:rFonts w:eastAsia="Times New Roman" w:cs="Times New Roman"/>
          <w:color w:val="000000"/>
          <w:sz w:val="28"/>
          <w:szCs w:val="28"/>
        </w:rPr>
        <w:t xml:space="preserve">2. Состояние </w:t>
      </w:r>
      <w:r w:rsidRPr="00F739EA"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14:paraId="52B7B82B" w14:textId="12BF0BE4" w:rsidR="00993B08" w:rsidRPr="00F739EA" w:rsidRDefault="00837477" w:rsidP="00F739EA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F739EA"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 w:rsidRPr="00F739EA"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F739EA"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 w:rsidRPr="00F739EA">
        <w:rPr>
          <w:rFonts w:cs="Times New Roman"/>
          <w:iCs/>
          <w:color w:val="000000"/>
          <w:sz w:val="28"/>
          <w:szCs w:val="28"/>
        </w:rPr>
        <w:t>.</w:t>
      </w:r>
      <w:r w:rsidRPr="00F739EA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6D211B24" w14:textId="77777777" w:rsidR="00993B08" w:rsidRPr="00F739EA" w:rsidRDefault="00837477" w:rsidP="00F739EA">
      <w:pPr>
        <w:spacing w:line="276" w:lineRule="auto"/>
        <w:ind w:firstLine="567"/>
        <w:jc w:val="both"/>
        <w:rPr>
          <w:sz w:val="28"/>
          <w:szCs w:val="28"/>
        </w:rPr>
      </w:pPr>
      <w:r w:rsidRPr="00F739EA"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 w:rsidRPr="00F739EA">
        <w:rPr>
          <w:rFonts w:cs="Times New Roman"/>
          <w:sz w:val="28"/>
          <w:szCs w:val="28"/>
        </w:rPr>
        <w:t>амоанализа организуемой воспитательной работы</w:t>
      </w:r>
      <w:r w:rsidRPr="00F739EA">
        <w:rPr>
          <w:sz w:val="28"/>
          <w:szCs w:val="28"/>
        </w:rPr>
        <w:t xml:space="preserve">: </w:t>
      </w:r>
    </w:p>
    <w:p w14:paraId="2A1B25E5" w14:textId="77777777" w:rsidR="00993B08" w:rsidRPr="00F739EA" w:rsidRDefault="00837477" w:rsidP="00F739EA">
      <w:pPr>
        <w:spacing w:line="276" w:lineRule="auto"/>
        <w:ind w:firstLine="567"/>
        <w:jc w:val="both"/>
        <w:rPr>
          <w:sz w:val="28"/>
          <w:szCs w:val="28"/>
        </w:rPr>
      </w:pPr>
      <w:r w:rsidRPr="00F739EA"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14:paraId="6E8998BB" w14:textId="77777777" w:rsidR="00993B08" w:rsidRPr="00F739EA" w:rsidRDefault="00837477" w:rsidP="00F739EA">
      <w:pPr>
        <w:spacing w:line="276" w:lineRule="auto"/>
        <w:ind w:firstLine="567"/>
        <w:jc w:val="both"/>
        <w:rPr>
          <w:sz w:val="28"/>
          <w:szCs w:val="28"/>
        </w:rPr>
      </w:pPr>
      <w:r w:rsidRPr="00F739EA"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14:paraId="2FB53645" w14:textId="77777777" w:rsidR="00993B08" w:rsidRPr="00F739EA" w:rsidRDefault="00837477" w:rsidP="00F739EA">
      <w:pPr>
        <w:spacing w:line="276" w:lineRule="auto"/>
        <w:ind w:firstLine="567"/>
        <w:jc w:val="both"/>
        <w:rPr>
          <w:sz w:val="28"/>
          <w:szCs w:val="28"/>
        </w:rPr>
      </w:pPr>
      <w:r w:rsidRPr="00F739EA">
        <w:rPr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14:paraId="55EFC41D" w14:textId="77777777" w:rsidR="00993B08" w:rsidRPr="00F739EA" w:rsidRDefault="00837477" w:rsidP="00F739EA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F739EA"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14:paraId="6A437E93" w14:textId="77777777" w:rsidR="00993B08" w:rsidRPr="00F739EA" w:rsidRDefault="00837477" w:rsidP="00F739EA">
      <w:pPr>
        <w:spacing w:line="276" w:lineRule="auto"/>
        <w:ind w:firstLine="567"/>
        <w:jc w:val="both"/>
        <w:rPr>
          <w:rFonts w:cs="Times New Roman"/>
          <w:b/>
          <w:iCs/>
          <w:color w:val="000000"/>
          <w:sz w:val="28"/>
          <w:szCs w:val="28"/>
        </w:rPr>
      </w:pPr>
      <w:r w:rsidRPr="00F739EA">
        <w:rPr>
          <w:rFonts w:cs="Times New Roman"/>
          <w:iCs/>
          <w:sz w:val="28"/>
          <w:szCs w:val="28"/>
        </w:rPr>
        <w:t xml:space="preserve">Итогом самоанализа </w:t>
      </w:r>
      <w:r w:rsidRPr="00F739EA"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3A5BB8C6" w14:textId="77777777" w:rsidR="00993B08" w:rsidRPr="00F739EA" w:rsidRDefault="00993B08" w:rsidP="00F739EA">
      <w:pPr>
        <w:spacing w:line="276" w:lineRule="auto"/>
        <w:ind w:firstLine="567"/>
        <w:jc w:val="both"/>
        <w:rPr>
          <w:rFonts w:cs="Times New Roman"/>
          <w:sz w:val="28"/>
          <w:szCs w:val="28"/>
        </w:rPr>
        <w:sectPr w:rsidR="00993B08" w:rsidRPr="00F739EA" w:rsidSect="00F739EA">
          <w:headerReference w:type="default" r:id="rId13"/>
          <w:pgSz w:w="11906" w:h="16838"/>
          <w:pgMar w:top="1134" w:right="849" w:bottom="882" w:left="1134" w:header="567" w:footer="0" w:gutter="0"/>
          <w:cols w:space="720"/>
          <w:titlePg/>
          <w:docGrid w:linePitch="360"/>
        </w:sectPr>
      </w:pPr>
    </w:p>
    <w:p w14:paraId="6BCC68EE" w14:textId="19CA6A78" w:rsidR="00993B08" w:rsidRPr="00F739EA" w:rsidRDefault="00837477" w:rsidP="00F739EA">
      <w:pPr>
        <w:pStyle w:val="17"/>
        <w:tabs>
          <w:tab w:val="left" w:pos="1276"/>
        </w:tabs>
        <w:spacing w:before="0" w:after="0" w:line="276" w:lineRule="auto"/>
        <w:ind w:right="-6" w:firstLine="567"/>
        <w:jc w:val="right"/>
        <w:rPr>
          <w:sz w:val="28"/>
          <w:szCs w:val="28"/>
        </w:rPr>
      </w:pPr>
      <w:r w:rsidRPr="00F739EA">
        <w:rPr>
          <w:sz w:val="28"/>
          <w:szCs w:val="28"/>
        </w:rPr>
        <w:lastRenderedPageBreak/>
        <w:t>Приложение</w:t>
      </w:r>
      <w:r w:rsidR="00CB2D39" w:rsidRPr="00F739EA">
        <w:rPr>
          <w:sz w:val="28"/>
          <w:szCs w:val="28"/>
        </w:rPr>
        <w:t xml:space="preserve"> №1</w:t>
      </w:r>
    </w:p>
    <w:p w14:paraId="587B3F55" w14:textId="77777777" w:rsidR="00993B08" w:rsidRPr="00F739EA" w:rsidRDefault="00837477" w:rsidP="00F739EA">
      <w:pPr>
        <w:pStyle w:val="17"/>
        <w:spacing w:before="120" w:after="0" w:line="276" w:lineRule="auto"/>
        <w:ind w:right="-6" w:firstLine="567"/>
        <w:jc w:val="center"/>
        <w:rPr>
          <w:b/>
          <w:bCs/>
          <w:sz w:val="28"/>
          <w:szCs w:val="28"/>
        </w:rPr>
      </w:pPr>
      <w:r w:rsidRPr="00F739EA"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14:paraId="0B398689" w14:textId="77777777" w:rsidR="00993B08" w:rsidRPr="00F739EA" w:rsidRDefault="00837477" w:rsidP="00F739EA">
      <w:pPr>
        <w:pStyle w:val="17"/>
        <w:spacing w:before="120" w:after="0" w:line="276" w:lineRule="auto"/>
        <w:ind w:right="-6" w:firstLine="567"/>
        <w:jc w:val="center"/>
        <w:rPr>
          <w:b/>
          <w:sz w:val="28"/>
          <w:szCs w:val="28"/>
        </w:rPr>
      </w:pPr>
      <w:r w:rsidRPr="00F739EA">
        <w:rPr>
          <w:b/>
          <w:bCs/>
          <w:sz w:val="28"/>
          <w:szCs w:val="28"/>
        </w:rPr>
        <w:t>ДЕТСКОГО ЛАГЕРЯ</w:t>
      </w:r>
    </w:p>
    <w:p w14:paraId="38EAE367" w14:textId="554122F4" w:rsidR="00993B08" w:rsidRPr="00F739EA" w:rsidRDefault="00837477" w:rsidP="00F739EA">
      <w:pPr>
        <w:pStyle w:val="17"/>
        <w:spacing w:before="0" w:after="0" w:line="276" w:lineRule="auto"/>
        <w:ind w:right="-6" w:firstLine="567"/>
        <w:jc w:val="center"/>
        <w:rPr>
          <w:b/>
          <w:bCs/>
          <w:sz w:val="28"/>
          <w:szCs w:val="28"/>
        </w:rPr>
      </w:pPr>
      <w:r w:rsidRPr="00F739EA">
        <w:rPr>
          <w:b/>
          <w:bCs/>
          <w:sz w:val="28"/>
          <w:szCs w:val="28"/>
        </w:rPr>
        <w:t xml:space="preserve">на </w:t>
      </w:r>
      <w:r w:rsidR="00A52D96" w:rsidRPr="00F739EA">
        <w:rPr>
          <w:b/>
          <w:bCs/>
          <w:sz w:val="28"/>
          <w:szCs w:val="28"/>
        </w:rPr>
        <w:t>202</w:t>
      </w:r>
      <w:r w:rsidR="00857EF0" w:rsidRPr="00F739EA">
        <w:rPr>
          <w:b/>
          <w:bCs/>
          <w:sz w:val="28"/>
          <w:szCs w:val="28"/>
        </w:rPr>
        <w:t>3</w:t>
      </w:r>
      <w:r w:rsidRPr="00F739EA">
        <w:rPr>
          <w:b/>
          <w:bCs/>
          <w:sz w:val="28"/>
          <w:szCs w:val="28"/>
        </w:rPr>
        <w:t xml:space="preserve"> год</w:t>
      </w:r>
    </w:p>
    <w:p w14:paraId="2622B1A6" w14:textId="77777777" w:rsidR="00993B08" w:rsidRPr="00F739EA" w:rsidRDefault="00993B08" w:rsidP="00F739EA">
      <w:pPr>
        <w:pStyle w:val="17"/>
        <w:spacing w:before="0" w:after="0" w:line="276" w:lineRule="auto"/>
        <w:ind w:right="-6" w:firstLine="567"/>
        <w:jc w:val="center"/>
        <w:rPr>
          <w:b/>
          <w:bCs/>
          <w:sz w:val="28"/>
          <w:szCs w:val="28"/>
        </w:rPr>
      </w:pPr>
    </w:p>
    <w:p w14:paraId="6C2AD7EB" w14:textId="77777777" w:rsidR="00857EF0" w:rsidRPr="00F739EA" w:rsidRDefault="00857EF0" w:rsidP="00F739EA">
      <w:pPr>
        <w:pStyle w:val="1c"/>
        <w:spacing w:line="276" w:lineRule="auto"/>
        <w:ind w:firstLine="567"/>
      </w:pPr>
      <w:r w:rsidRPr="00F739EA"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14:paraId="42AA47EF" w14:textId="77777777" w:rsidR="00857EF0" w:rsidRPr="00F739EA" w:rsidRDefault="00857EF0" w:rsidP="00F739EA">
      <w:pPr>
        <w:pStyle w:val="1c"/>
        <w:spacing w:line="276" w:lineRule="auto"/>
        <w:ind w:firstLine="567"/>
      </w:pPr>
      <w:r w:rsidRPr="00F739EA"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14:paraId="19967584" w14:textId="77777777" w:rsidR="00857EF0" w:rsidRPr="00F739EA" w:rsidRDefault="00857EF0" w:rsidP="00F739EA">
      <w:pPr>
        <w:pStyle w:val="1c"/>
        <w:spacing w:after="380" w:line="276" w:lineRule="auto"/>
        <w:ind w:firstLine="567"/>
      </w:pPr>
      <w:r w:rsidRPr="00F739EA">
        <w:t>2023 год объявлен «Годом педагога и наставника».</w:t>
      </w: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6"/>
        <w:gridCol w:w="3618"/>
        <w:gridCol w:w="1417"/>
        <w:gridCol w:w="1701"/>
        <w:gridCol w:w="1417"/>
        <w:gridCol w:w="1409"/>
      </w:tblGrid>
      <w:tr w:rsidR="00993B08" w:rsidRPr="00F739EA" w14:paraId="0252131A" w14:textId="77777777" w:rsidTr="00D14080">
        <w:trPr>
          <w:trHeight w:val="310"/>
        </w:trPr>
        <w:tc>
          <w:tcPr>
            <w:tcW w:w="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C9C5A1" w14:textId="77777777" w:rsidR="00993B08" w:rsidRPr="00F739EA" w:rsidRDefault="00837477" w:rsidP="00F739EA">
            <w:pPr>
              <w:pStyle w:val="17"/>
              <w:spacing w:before="0" w:after="0" w:line="276" w:lineRule="auto"/>
              <w:ind w:right="-5"/>
              <w:jc w:val="both"/>
              <w:rPr>
                <w:b/>
                <w:bCs/>
                <w:sz w:val="28"/>
                <w:szCs w:val="28"/>
              </w:rPr>
            </w:pPr>
            <w:r w:rsidRPr="00F739E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AF7359" w14:textId="77777777" w:rsidR="00993B08" w:rsidRPr="00F739EA" w:rsidRDefault="00837477" w:rsidP="00F739EA">
            <w:pPr>
              <w:pStyle w:val="17"/>
              <w:spacing w:before="0" w:after="0" w:line="276" w:lineRule="auto"/>
              <w:ind w:right="-5"/>
              <w:jc w:val="both"/>
              <w:rPr>
                <w:sz w:val="28"/>
                <w:szCs w:val="28"/>
              </w:rPr>
            </w:pPr>
            <w:r w:rsidRPr="00F739EA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E91092" w14:textId="77777777" w:rsidR="00993B08" w:rsidRPr="00F739EA" w:rsidRDefault="00837477" w:rsidP="00F739EA">
            <w:pPr>
              <w:pStyle w:val="affd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F739EA"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2D98F7" w14:textId="77777777" w:rsidR="00993B08" w:rsidRPr="00F739EA" w:rsidRDefault="00837477" w:rsidP="00F739EA">
            <w:pPr>
              <w:pStyle w:val="affd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F739EA"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993B08" w:rsidRPr="00F739EA" w14:paraId="0F8CB0CE" w14:textId="77777777" w:rsidTr="00D14080">
        <w:trPr>
          <w:trHeight w:val="623"/>
        </w:trPr>
        <w:tc>
          <w:tcPr>
            <w:tcW w:w="7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B377FB" w14:textId="77777777" w:rsidR="00993B08" w:rsidRPr="00F739EA" w:rsidRDefault="00993B08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0EA01D" w14:textId="77777777" w:rsidR="00993B08" w:rsidRPr="00F739EA" w:rsidRDefault="00993B08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2177C4" w14:textId="77777777" w:rsidR="00993B08" w:rsidRPr="00F739EA" w:rsidRDefault="00993B08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FC5E29" w14:textId="77777777" w:rsidR="00993B08" w:rsidRPr="00F739EA" w:rsidRDefault="00837477" w:rsidP="00F739EA">
            <w:pPr>
              <w:pStyle w:val="affd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F739EA">
              <w:rPr>
                <w:b/>
                <w:bCs/>
                <w:sz w:val="28"/>
                <w:szCs w:val="28"/>
              </w:rPr>
              <w:t>Всероссийский/</w:t>
            </w:r>
          </w:p>
          <w:p w14:paraId="6FB5416E" w14:textId="77777777" w:rsidR="00993B08" w:rsidRPr="00F739EA" w:rsidRDefault="00837477" w:rsidP="00F739EA">
            <w:pPr>
              <w:pStyle w:val="affd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739EA"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9C0071" w14:textId="77777777" w:rsidR="00993B08" w:rsidRPr="00F739EA" w:rsidRDefault="00837477" w:rsidP="00F739EA">
            <w:pPr>
              <w:pStyle w:val="affd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739EA"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C99CAE" w14:textId="77777777" w:rsidR="00993B08" w:rsidRPr="00F739EA" w:rsidRDefault="00837477" w:rsidP="00F739EA">
            <w:pPr>
              <w:pStyle w:val="affd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F739EA"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993B08" w:rsidRPr="00F739EA" w14:paraId="571B706C" w14:textId="77777777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679066" w14:textId="2A52651B" w:rsidR="00993B08" w:rsidRPr="00F739EA" w:rsidRDefault="00837477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b/>
                <w:iCs/>
                <w:color w:val="000000"/>
                <w:sz w:val="28"/>
                <w:szCs w:val="28"/>
              </w:rPr>
              <w:t>Модуль «</w:t>
            </w:r>
            <w:r w:rsidR="00AC2B44" w:rsidRPr="00F739EA">
              <w:rPr>
                <w:b/>
                <w:iCs/>
                <w:color w:val="000000"/>
                <w:sz w:val="28"/>
                <w:szCs w:val="28"/>
              </w:rPr>
              <w:t xml:space="preserve"> Будущее России</w:t>
            </w:r>
            <w:r w:rsidRPr="00F739EA">
              <w:rPr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993B08" w:rsidRPr="00F739EA" w14:paraId="5BB2B4D2" w14:textId="77777777" w:rsidTr="00D14080">
        <w:trPr>
          <w:trHeight w:val="503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B4B121" w14:textId="77777777" w:rsidR="00993B08" w:rsidRPr="00F739EA" w:rsidRDefault="00837477" w:rsidP="00F739EA">
            <w:pPr>
              <w:pStyle w:val="affd"/>
              <w:numPr>
                <w:ilvl w:val="0"/>
                <w:numId w:val="1"/>
              </w:num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1.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FC2D48" w14:textId="120ED655" w:rsidR="00E96BB3" w:rsidRPr="00F739EA" w:rsidRDefault="00AC2B44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1 июня - День защиты дете</w:t>
            </w:r>
            <w:r w:rsidR="00E96BB3" w:rsidRPr="00F739EA">
              <w:rPr>
                <w:sz w:val="28"/>
                <w:szCs w:val="28"/>
              </w:rPr>
              <w:t>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620B61" w14:textId="272A88F6" w:rsidR="00993B08" w:rsidRPr="00F739EA" w:rsidRDefault="00AC2B44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01.06.202</w:t>
            </w:r>
            <w:r w:rsidR="00754B28" w:rsidRPr="00F739EA">
              <w:rPr>
                <w:sz w:val="28"/>
                <w:szCs w:val="28"/>
              </w:rPr>
              <w:t>3</w:t>
            </w:r>
            <w:r w:rsidRPr="00F739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5B7B8E" w14:textId="0DD5B072" w:rsidR="00993B08" w:rsidRPr="00F739EA" w:rsidRDefault="00AC2B44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9FBF0B" w14:textId="77777777" w:rsidR="00993B08" w:rsidRPr="00F739EA" w:rsidRDefault="00993B08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70D546" w14:textId="77777777" w:rsidR="00993B08" w:rsidRPr="00F739EA" w:rsidRDefault="00993B08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96BB3" w:rsidRPr="00F739EA" w14:paraId="3FC65AF9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1CFC6AF" w14:textId="77777777" w:rsidR="00E96BB3" w:rsidRPr="00F739EA" w:rsidRDefault="00E96BB3" w:rsidP="00F739EA">
            <w:pPr>
              <w:pStyle w:val="affd"/>
              <w:numPr>
                <w:ilvl w:val="0"/>
                <w:numId w:val="1"/>
              </w:num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2.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062514" w14:textId="37ED8CA5" w:rsidR="00E96BB3" w:rsidRPr="00F739EA" w:rsidRDefault="00E96BB3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9 июня - 350 лет со дня рождения Петра 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5C953B2" w14:textId="29A2BA7F" w:rsidR="00E96BB3" w:rsidRPr="00F739EA" w:rsidRDefault="00E96BB3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09.06.202</w:t>
            </w:r>
            <w:r w:rsidR="00754B28" w:rsidRPr="00F739EA">
              <w:rPr>
                <w:sz w:val="28"/>
                <w:szCs w:val="28"/>
              </w:rPr>
              <w:t>3</w:t>
            </w:r>
            <w:r w:rsidRPr="00F739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9CAEED" w14:textId="06F43F12" w:rsidR="00E96BB3" w:rsidRPr="00F739EA" w:rsidRDefault="00E96BB3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EF9D14" w14:textId="77777777" w:rsidR="00E96BB3" w:rsidRPr="00F739EA" w:rsidRDefault="00E96BB3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69E014" w14:textId="77777777" w:rsidR="00E96BB3" w:rsidRPr="00F739EA" w:rsidRDefault="00E96BB3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96BB3" w:rsidRPr="00F739EA" w14:paraId="50C3E322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4B32BE" w14:textId="77777777" w:rsidR="00E96BB3" w:rsidRPr="00F739EA" w:rsidRDefault="00E96BB3" w:rsidP="00F739EA">
            <w:pPr>
              <w:pStyle w:val="affd"/>
              <w:numPr>
                <w:ilvl w:val="0"/>
                <w:numId w:val="1"/>
              </w:num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7E699C8" w14:textId="4D8B521E" w:rsidR="00E96BB3" w:rsidRPr="00F739EA" w:rsidRDefault="00E96BB3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12 июня - День 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A68A1C" w14:textId="0AE3B68A" w:rsidR="00E96BB3" w:rsidRPr="00F739EA" w:rsidRDefault="00754B28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12</w:t>
            </w:r>
            <w:r w:rsidR="00E96BB3" w:rsidRPr="00F739EA">
              <w:rPr>
                <w:sz w:val="28"/>
                <w:szCs w:val="28"/>
              </w:rPr>
              <w:t>.06.202</w:t>
            </w:r>
            <w:r w:rsidRPr="00F739EA">
              <w:rPr>
                <w:sz w:val="28"/>
                <w:szCs w:val="28"/>
              </w:rPr>
              <w:t>3</w:t>
            </w:r>
            <w:r w:rsidR="00E96BB3" w:rsidRPr="00F739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0D4922" w14:textId="0490136B" w:rsidR="00E96BB3" w:rsidRPr="00F739EA" w:rsidRDefault="00E96BB3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BB8BF1" w14:textId="77777777" w:rsidR="00E96BB3" w:rsidRPr="00F739EA" w:rsidRDefault="00E96BB3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F4A0A6" w14:textId="77777777" w:rsidR="00E96BB3" w:rsidRPr="00F739EA" w:rsidRDefault="00E96BB3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96BB3" w:rsidRPr="00F739EA" w14:paraId="40F7B2B1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ED7FAC" w14:textId="77777777" w:rsidR="00E96BB3" w:rsidRPr="00F739EA" w:rsidRDefault="00E96BB3" w:rsidP="00F739EA">
            <w:pPr>
              <w:pStyle w:val="affd"/>
              <w:numPr>
                <w:ilvl w:val="0"/>
                <w:numId w:val="1"/>
              </w:num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347A7AE" w14:textId="34262AC8" w:rsidR="00E96BB3" w:rsidRPr="00F739EA" w:rsidRDefault="00E96BB3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22 июня - День памяти и скорби.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EF8688B" w14:textId="36BF3D2B" w:rsidR="00E96BB3" w:rsidRPr="00F739EA" w:rsidRDefault="00E96BB3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21.06.202</w:t>
            </w:r>
            <w:r w:rsidR="00754B28" w:rsidRPr="00F739EA">
              <w:rPr>
                <w:sz w:val="28"/>
                <w:szCs w:val="28"/>
              </w:rPr>
              <w:t>3</w:t>
            </w:r>
            <w:r w:rsidRPr="00F739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ACF8E64" w14:textId="596755B1" w:rsidR="00E96BB3" w:rsidRPr="00F739EA" w:rsidRDefault="00E96BB3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96607B" w14:textId="77777777" w:rsidR="00E96BB3" w:rsidRPr="00F739EA" w:rsidRDefault="00E96BB3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001377" w14:textId="77777777" w:rsidR="00E96BB3" w:rsidRPr="00F739EA" w:rsidRDefault="00E96BB3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B1A59" w:rsidRPr="00F739EA" w14:paraId="2F75244E" w14:textId="77777777" w:rsidTr="00E60DD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060EDE" w14:textId="495EE1B7" w:rsidR="00CB1A59" w:rsidRPr="00F739EA" w:rsidRDefault="00CB1A59" w:rsidP="00F739E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F739EA">
              <w:rPr>
                <w:b/>
                <w:bCs/>
                <w:sz w:val="28"/>
                <w:szCs w:val="28"/>
              </w:rPr>
              <w:t>Модуль «Ключевые мероприятия детского лагеря»</w:t>
            </w:r>
          </w:p>
        </w:tc>
      </w:tr>
      <w:tr w:rsidR="00E96BB3" w:rsidRPr="00F739EA" w14:paraId="62DEB158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CF05D68" w14:textId="77777777" w:rsidR="00E96BB3" w:rsidRPr="00F739EA" w:rsidRDefault="00E96BB3" w:rsidP="00F739EA">
            <w:pPr>
              <w:pStyle w:val="affd"/>
              <w:numPr>
                <w:ilvl w:val="0"/>
                <w:numId w:val="1"/>
              </w:num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C3C0E10" w14:textId="3742C86E" w:rsidR="00E96BB3" w:rsidRPr="00F739EA" w:rsidRDefault="00CB1A59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Торжественное открытие и закрытие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8E9F27" w14:textId="77777777" w:rsidR="00E96BB3" w:rsidRPr="00F739EA" w:rsidRDefault="00E96BB3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 xml:space="preserve">01.06.2022 </w:t>
            </w:r>
          </w:p>
          <w:p w14:paraId="36F446E4" w14:textId="4926AB73" w:rsidR="00CB1A59" w:rsidRPr="00F739EA" w:rsidRDefault="00CB1A59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21.06.2022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45072D1" w14:textId="7E78AC36" w:rsidR="00E96BB3" w:rsidRPr="00F739EA" w:rsidRDefault="00E96BB3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519B89" w14:textId="6A2C0E04" w:rsidR="00E96BB3" w:rsidRPr="00F739EA" w:rsidRDefault="00CB1A59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C8A7EB" w14:textId="77777777" w:rsidR="00E96BB3" w:rsidRPr="00F739EA" w:rsidRDefault="00E96BB3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96BB3" w:rsidRPr="00F739EA" w14:paraId="72B5A62F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446680B" w14:textId="77777777" w:rsidR="00E96BB3" w:rsidRPr="00F739EA" w:rsidRDefault="00E96BB3" w:rsidP="00F739EA">
            <w:pPr>
              <w:pStyle w:val="affd"/>
              <w:numPr>
                <w:ilvl w:val="0"/>
                <w:numId w:val="1"/>
              </w:num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123720" w14:textId="5E120D5D" w:rsidR="00E96BB3" w:rsidRPr="00F739EA" w:rsidRDefault="00CB1A59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Торжественная церемония подъема Государственного флага Российской Федерации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1D9AB42" w14:textId="255A394E" w:rsidR="00E96BB3" w:rsidRPr="00F739EA" w:rsidRDefault="00CB1A59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В начале каждой календарной недели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68BB45A" w14:textId="3B6C03E4" w:rsidR="00E96BB3" w:rsidRPr="00F739EA" w:rsidRDefault="00E96BB3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92D570" w14:textId="71FCA982" w:rsidR="00E96BB3" w:rsidRPr="00F739EA" w:rsidRDefault="00CB1A59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12DD03" w14:textId="77777777" w:rsidR="00E96BB3" w:rsidRPr="00F739EA" w:rsidRDefault="00E96BB3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96BB3" w:rsidRPr="00F739EA" w14:paraId="3EA8CD72" w14:textId="77777777" w:rsidTr="00CB2D39">
        <w:trPr>
          <w:trHeight w:val="954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DB56112" w14:textId="77777777" w:rsidR="00E96BB3" w:rsidRPr="00F739EA" w:rsidRDefault="00E96BB3" w:rsidP="00F739EA">
            <w:pPr>
              <w:pStyle w:val="affd"/>
              <w:numPr>
                <w:ilvl w:val="0"/>
                <w:numId w:val="1"/>
              </w:num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038716" w14:textId="77777777" w:rsidR="00CB1A59" w:rsidRPr="00F739EA" w:rsidRDefault="00CB1A59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 xml:space="preserve">Тематические и спортивные </w:t>
            </w:r>
          </w:p>
          <w:p w14:paraId="616233FA" w14:textId="77777777" w:rsidR="00CB1A59" w:rsidRPr="00F739EA" w:rsidRDefault="00CB1A59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 xml:space="preserve">праздники, творческие </w:t>
            </w:r>
          </w:p>
          <w:p w14:paraId="7259BD16" w14:textId="721B1C03" w:rsidR="00632BD3" w:rsidRPr="00F739EA" w:rsidRDefault="00CB1A59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фестивали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7B7F51E" w14:textId="33620259" w:rsidR="00E96BB3" w:rsidRPr="00F739EA" w:rsidRDefault="00CB1A59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Согласно плана-сетки</w:t>
            </w:r>
            <w:r w:rsidR="00E96BB3" w:rsidRPr="00F739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743711D" w14:textId="136FCDB7" w:rsidR="00E96BB3" w:rsidRPr="00F739EA" w:rsidRDefault="00E96BB3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157510F" w14:textId="6184473A" w:rsidR="00E96BB3" w:rsidRPr="00F739EA" w:rsidRDefault="00CB1A59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CD7907" w14:textId="77777777" w:rsidR="00E96BB3" w:rsidRPr="00F739EA" w:rsidRDefault="00E96BB3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10D7C" w:rsidRPr="00F739EA" w14:paraId="59F8920B" w14:textId="77777777" w:rsidTr="00E60DD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8A47FD" w14:textId="076AC426" w:rsidR="00410D7C" w:rsidRPr="00F739EA" w:rsidRDefault="00410D7C" w:rsidP="00F739E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F739EA">
              <w:rPr>
                <w:b/>
                <w:bCs/>
                <w:sz w:val="28"/>
                <w:szCs w:val="28"/>
              </w:rPr>
              <w:t>Модуль «Отрядная работа»</w:t>
            </w:r>
          </w:p>
        </w:tc>
      </w:tr>
      <w:tr w:rsidR="00410D7C" w:rsidRPr="00F739EA" w14:paraId="77CD87DA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07A7BC" w14:textId="77777777" w:rsidR="00410D7C" w:rsidRPr="00F739EA" w:rsidRDefault="00410D7C" w:rsidP="00F739EA">
            <w:pPr>
              <w:pStyle w:val="affd"/>
              <w:numPr>
                <w:ilvl w:val="0"/>
                <w:numId w:val="1"/>
              </w:num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BA94D0" w14:textId="55BF84B7" w:rsidR="00410D7C" w:rsidRPr="00F739EA" w:rsidRDefault="00410D7C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Планирование и проведение отрядной деятельности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0EBCE47" w14:textId="3EF88972" w:rsidR="00410D7C" w:rsidRPr="00F739EA" w:rsidRDefault="00D14080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1551DAE" w14:textId="77777777" w:rsidR="00410D7C" w:rsidRPr="00F739EA" w:rsidRDefault="00410D7C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9609CA3" w14:textId="77777777" w:rsidR="00410D7C" w:rsidRPr="00F739EA" w:rsidRDefault="00410D7C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660B55" w14:textId="4E14E520" w:rsidR="00410D7C" w:rsidRPr="00F739EA" w:rsidRDefault="00D14080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Воспитатели отряда</w:t>
            </w:r>
          </w:p>
        </w:tc>
      </w:tr>
      <w:tr w:rsidR="00D14080" w:rsidRPr="00F739EA" w14:paraId="6B59F3AC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2E1BD71" w14:textId="77777777" w:rsidR="00D14080" w:rsidRPr="00F739EA" w:rsidRDefault="00D14080" w:rsidP="00F739EA">
            <w:pPr>
              <w:pStyle w:val="affd"/>
              <w:numPr>
                <w:ilvl w:val="0"/>
                <w:numId w:val="1"/>
              </w:num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92D6CA5" w14:textId="3FCC281E" w:rsidR="00D14080" w:rsidRPr="00F739EA" w:rsidRDefault="00D14080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 xml:space="preserve">Участие в </w:t>
            </w:r>
            <w:proofErr w:type="spellStart"/>
            <w:r w:rsidRPr="00F739EA">
              <w:rPr>
                <w:sz w:val="28"/>
                <w:szCs w:val="28"/>
              </w:rPr>
              <w:t>общелагерных</w:t>
            </w:r>
            <w:proofErr w:type="spellEnd"/>
            <w:r w:rsidRPr="00F739EA">
              <w:rPr>
                <w:sz w:val="28"/>
                <w:szCs w:val="28"/>
              </w:rPr>
              <w:t xml:space="preserve"> мероприятиях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EADD28D" w14:textId="0B8CD735" w:rsidR="00D14080" w:rsidRPr="00F739EA" w:rsidRDefault="00D14080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73588C" w14:textId="77777777" w:rsidR="00D14080" w:rsidRPr="00F739EA" w:rsidRDefault="00D14080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18A6EF" w14:textId="77777777" w:rsidR="00D14080" w:rsidRPr="00F739EA" w:rsidRDefault="00D14080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C901E1" w14:textId="3528C5CD" w:rsidR="00D14080" w:rsidRPr="00F739EA" w:rsidRDefault="00D14080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Воспитатели отряда</w:t>
            </w:r>
          </w:p>
        </w:tc>
      </w:tr>
      <w:tr w:rsidR="00D14080" w:rsidRPr="00F739EA" w14:paraId="13AF0209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EE0D8D" w14:textId="77777777" w:rsidR="00D14080" w:rsidRPr="00F739EA" w:rsidRDefault="00D14080" w:rsidP="00F739EA">
            <w:pPr>
              <w:pStyle w:val="affd"/>
              <w:numPr>
                <w:ilvl w:val="0"/>
                <w:numId w:val="1"/>
              </w:num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8AB316" w14:textId="1F6F4F10" w:rsidR="00D14080" w:rsidRPr="00F739EA" w:rsidRDefault="00D14080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 xml:space="preserve">Формирование и сплочение через игры, тренинги на сплочение и </w:t>
            </w:r>
            <w:proofErr w:type="spellStart"/>
            <w:r w:rsidRPr="00F739EA">
              <w:rPr>
                <w:sz w:val="28"/>
                <w:szCs w:val="28"/>
              </w:rPr>
              <w:t>командообразование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053D2B" w14:textId="78391020" w:rsidR="00D14080" w:rsidRPr="00F739EA" w:rsidRDefault="00D14080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085CDC" w14:textId="77777777" w:rsidR="00D14080" w:rsidRPr="00F739EA" w:rsidRDefault="00D14080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DF2D47" w14:textId="77777777" w:rsidR="00D14080" w:rsidRPr="00F739EA" w:rsidRDefault="00D14080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D8CFF7" w14:textId="402CA6D8" w:rsidR="00D14080" w:rsidRPr="00F739EA" w:rsidRDefault="00D14080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Воспитатели отряда</w:t>
            </w:r>
          </w:p>
        </w:tc>
      </w:tr>
      <w:tr w:rsidR="00D14080" w:rsidRPr="00F739EA" w14:paraId="34CEF631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EDDBCD" w14:textId="77777777" w:rsidR="00D14080" w:rsidRPr="00F739EA" w:rsidRDefault="00D14080" w:rsidP="00F739EA">
            <w:pPr>
              <w:pStyle w:val="affd"/>
              <w:numPr>
                <w:ilvl w:val="0"/>
                <w:numId w:val="1"/>
              </w:num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F161AB8" w14:textId="304F057B" w:rsidR="00D14080" w:rsidRPr="00F739EA" w:rsidRDefault="00D14080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Принятие законов и правил отряда, а также символов, названия, девиза, эмблемы, песни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E0BD71D" w14:textId="0C0972D4" w:rsidR="00D14080" w:rsidRPr="00F739EA" w:rsidRDefault="00D14080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485E4F" w14:textId="77777777" w:rsidR="00D14080" w:rsidRPr="00F739EA" w:rsidRDefault="00D14080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E56D066" w14:textId="77777777" w:rsidR="00D14080" w:rsidRPr="00F739EA" w:rsidRDefault="00D14080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85886A" w14:textId="6186F7FE" w:rsidR="00D14080" w:rsidRPr="00F739EA" w:rsidRDefault="00D14080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Воспитатели отряда</w:t>
            </w:r>
          </w:p>
        </w:tc>
      </w:tr>
      <w:tr w:rsidR="00D14080" w:rsidRPr="00F739EA" w14:paraId="661D72DF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F71B553" w14:textId="77777777" w:rsidR="00D14080" w:rsidRPr="00F739EA" w:rsidRDefault="00D14080" w:rsidP="00F739EA">
            <w:pPr>
              <w:pStyle w:val="affd"/>
              <w:numPr>
                <w:ilvl w:val="0"/>
                <w:numId w:val="1"/>
              </w:num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8460B38" w14:textId="762ADE58" w:rsidR="00D14080" w:rsidRPr="00F739EA" w:rsidRDefault="00D14080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Аналитическая работа с детьми: анализ дня, анализ ситуации, мероприятия, анализ смены, результатов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229238F" w14:textId="11E4C855" w:rsidR="00D14080" w:rsidRPr="00F739EA" w:rsidRDefault="00D14080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F45F1FA" w14:textId="77777777" w:rsidR="00D14080" w:rsidRPr="00F739EA" w:rsidRDefault="00D14080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60D32B" w14:textId="77777777" w:rsidR="00D14080" w:rsidRPr="00F739EA" w:rsidRDefault="00D14080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92002B" w14:textId="10E61E6D" w:rsidR="00D14080" w:rsidRPr="00F739EA" w:rsidRDefault="00D14080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Воспитатели отряда</w:t>
            </w:r>
          </w:p>
        </w:tc>
      </w:tr>
      <w:tr w:rsidR="00D14080" w:rsidRPr="00F739EA" w14:paraId="1AEAD5CB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2CCBB97" w14:textId="77777777" w:rsidR="00D14080" w:rsidRPr="00F739EA" w:rsidRDefault="00D14080" w:rsidP="00F739EA">
            <w:pPr>
              <w:pStyle w:val="affd"/>
              <w:numPr>
                <w:ilvl w:val="0"/>
                <w:numId w:val="1"/>
              </w:num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3455CE2" w14:textId="3C2D3AED" w:rsidR="00D14080" w:rsidRPr="00F739EA" w:rsidRDefault="000B197A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Проведение огоньков: огонек знакомства, прощания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091974" w14:textId="672A0241" w:rsidR="00D14080" w:rsidRPr="00F739EA" w:rsidRDefault="00D14080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3223855" w14:textId="77777777" w:rsidR="00D14080" w:rsidRPr="00F739EA" w:rsidRDefault="00D14080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D7C967" w14:textId="77777777" w:rsidR="00D14080" w:rsidRPr="00F739EA" w:rsidRDefault="00D14080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565AEB" w14:textId="51A55C77" w:rsidR="00D14080" w:rsidRPr="00F739EA" w:rsidRDefault="00D14080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Воспитатели отряда</w:t>
            </w:r>
          </w:p>
        </w:tc>
      </w:tr>
      <w:tr w:rsidR="000B197A" w:rsidRPr="00F739EA" w14:paraId="799F5FC3" w14:textId="77777777" w:rsidTr="00E60DD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841ED3" w14:textId="248E27EC" w:rsidR="000B197A" w:rsidRPr="00F739EA" w:rsidRDefault="000B197A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b/>
                <w:bCs/>
                <w:sz w:val="28"/>
                <w:szCs w:val="28"/>
              </w:rPr>
              <w:t>Модуль «Коллективно-творческое дело (КТД)»</w:t>
            </w:r>
          </w:p>
        </w:tc>
      </w:tr>
      <w:tr w:rsidR="000B197A" w:rsidRPr="00F739EA" w14:paraId="3A3D65B6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29B73E" w14:textId="77777777" w:rsidR="000B197A" w:rsidRPr="00F739EA" w:rsidRDefault="000B197A" w:rsidP="00F739EA">
            <w:pPr>
              <w:pStyle w:val="affd"/>
              <w:numPr>
                <w:ilvl w:val="0"/>
                <w:numId w:val="1"/>
              </w:num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567CC05" w14:textId="1472FC2F" w:rsidR="000B197A" w:rsidRPr="00F739EA" w:rsidRDefault="000B197A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КТД «</w:t>
            </w:r>
            <w:r w:rsidR="0099476D" w:rsidRPr="00F739EA">
              <w:rPr>
                <w:sz w:val="28"/>
                <w:szCs w:val="28"/>
              </w:rPr>
              <w:t>День профориентации</w:t>
            </w:r>
            <w:r w:rsidRPr="00F739EA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0AB774" w14:textId="749692C2" w:rsidR="000B197A" w:rsidRPr="00F739EA" w:rsidRDefault="0099476D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20</w:t>
            </w:r>
            <w:r w:rsidR="000B197A" w:rsidRPr="00F739EA">
              <w:rPr>
                <w:sz w:val="28"/>
                <w:szCs w:val="28"/>
              </w:rPr>
              <w:t>.06.202</w:t>
            </w:r>
            <w:r w:rsidR="00A178CF" w:rsidRPr="00F739E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2CBC99" w14:textId="77777777" w:rsidR="000B197A" w:rsidRPr="00F739EA" w:rsidRDefault="000B197A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74C2327" w14:textId="3A52E98F" w:rsidR="000B197A" w:rsidRPr="00F739EA" w:rsidRDefault="000B197A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ED8CC0" w14:textId="77777777" w:rsidR="000B197A" w:rsidRPr="00F739EA" w:rsidRDefault="000B197A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F2E7C" w:rsidRPr="00F739EA" w14:paraId="79796505" w14:textId="77777777" w:rsidTr="00E60DD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1C6C73" w14:textId="02B23ECD" w:rsidR="004F2E7C" w:rsidRPr="00F739EA" w:rsidRDefault="004F2E7C" w:rsidP="00F739E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F739EA">
              <w:rPr>
                <w:b/>
                <w:bCs/>
                <w:sz w:val="28"/>
                <w:szCs w:val="28"/>
              </w:rPr>
              <w:t>Модуль «Самоуправление»</w:t>
            </w:r>
          </w:p>
        </w:tc>
      </w:tr>
      <w:tr w:rsidR="000B197A" w:rsidRPr="00F739EA" w14:paraId="190F138C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256A93" w14:textId="77777777" w:rsidR="000B197A" w:rsidRPr="00F739EA" w:rsidRDefault="000B197A" w:rsidP="00F739EA">
            <w:pPr>
              <w:pStyle w:val="affd"/>
              <w:numPr>
                <w:ilvl w:val="0"/>
                <w:numId w:val="1"/>
              </w:num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37669AF" w14:textId="7CB76EBC" w:rsidR="000B197A" w:rsidRPr="00F739EA" w:rsidRDefault="006B1960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 xml:space="preserve">Выборы совета отряда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0C14814" w14:textId="67892065" w:rsidR="000B197A" w:rsidRPr="00F739EA" w:rsidRDefault="006B1960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В течение смены</w:t>
            </w:r>
            <w:r w:rsidR="000B197A" w:rsidRPr="00F739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1F6D127" w14:textId="77777777" w:rsidR="000B197A" w:rsidRPr="00F739EA" w:rsidRDefault="000B197A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4C28D40" w14:textId="77777777" w:rsidR="000B197A" w:rsidRPr="00F739EA" w:rsidRDefault="000B197A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B1AB8C" w14:textId="1390C854" w:rsidR="000B197A" w:rsidRPr="00F739EA" w:rsidRDefault="006B1960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отряд</w:t>
            </w:r>
          </w:p>
        </w:tc>
      </w:tr>
      <w:tr w:rsidR="000B197A" w:rsidRPr="00F739EA" w14:paraId="37727B5A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6D94BC" w14:textId="77777777" w:rsidR="000B197A" w:rsidRPr="00F739EA" w:rsidRDefault="000B197A" w:rsidP="00F739EA">
            <w:pPr>
              <w:pStyle w:val="affd"/>
              <w:numPr>
                <w:ilvl w:val="0"/>
                <w:numId w:val="1"/>
              </w:num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0EFD6F2" w14:textId="7066EEB8" w:rsidR="000B197A" w:rsidRPr="00F739EA" w:rsidRDefault="006B1960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Организация деятельности дежурного отряда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15FC6C" w14:textId="7AB998BE" w:rsidR="000B197A" w:rsidRPr="00F739EA" w:rsidRDefault="006B1960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281947A" w14:textId="77777777" w:rsidR="000B197A" w:rsidRPr="00F739EA" w:rsidRDefault="000B197A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29CC9C" w14:textId="1BDB6979" w:rsidR="000B197A" w:rsidRPr="00F739EA" w:rsidRDefault="006B1960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9B50AA" w14:textId="77777777" w:rsidR="000B197A" w:rsidRPr="00F739EA" w:rsidRDefault="000B197A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B1960" w:rsidRPr="00F739EA" w14:paraId="72F7B094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DF2ED42" w14:textId="77777777" w:rsidR="006B1960" w:rsidRPr="00F739EA" w:rsidRDefault="006B1960" w:rsidP="00F739EA">
            <w:pPr>
              <w:pStyle w:val="affd"/>
              <w:numPr>
                <w:ilvl w:val="0"/>
                <w:numId w:val="1"/>
              </w:num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B84D458" w14:textId="02BB51A1" w:rsidR="006B1960" w:rsidRPr="00F739EA" w:rsidRDefault="006B1960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Заседания совета командиров отряда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1D305DE" w14:textId="1EA959BA" w:rsidR="006B1960" w:rsidRPr="00F739EA" w:rsidRDefault="006B1960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794DD95" w14:textId="77777777" w:rsidR="006B1960" w:rsidRPr="00F739EA" w:rsidRDefault="006B1960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055EFD" w14:textId="61E3F635" w:rsidR="006B1960" w:rsidRPr="00F739EA" w:rsidRDefault="006B1960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1A0327" w14:textId="77777777" w:rsidR="006B1960" w:rsidRPr="00F739EA" w:rsidRDefault="006B1960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B1960" w:rsidRPr="00F739EA" w14:paraId="4683ABE3" w14:textId="77777777" w:rsidTr="00E60DD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709EAA" w14:textId="73B7A62C" w:rsidR="006B1960" w:rsidRPr="00F739EA" w:rsidRDefault="006B1960" w:rsidP="00F739E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F739EA">
              <w:rPr>
                <w:b/>
                <w:bCs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6627D9" w:rsidRPr="00F739EA" w14:paraId="6E500107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465EBEC" w14:textId="77777777" w:rsidR="006627D9" w:rsidRPr="00F739EA" w:rsidRDefault="006627D9" w:rsidP="00F739EA">
            <w:pPr>
              <w:pStyle w:val="affd"/>
              <w:numPr>
                <w:ilvl w:val="0"/>
                <w:numId w:val="1"/>
              </w:num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5188904" w14:textId="4E02E887" w:rsidR="006627D9" w:rsidRPr="00F739EA" w:rsidRDefault="006627D9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 xml:space="preserve">Деятельность кружковых объединений, секций: </w:t>
            </w:r>
            <w:r w:rsidR="00DF028A" w:rsidRPr="00F739EA">
              <w:rPr>
                <w:sz w:val="28"/>
                <w:szCs w:val="28"/>
              </w:rPr>
              <w:t>точка роста</w:t>
            </w:r>
            <w:r w:rsidRPr="00F739EA">
              <w:rPr>
                <w:sz w:val="28"/>
                <w:szCs w:val="28"/>
              </w:rPr>
              <w:t xml:space="preserve">, </w:t>
            </w:r>
            <w:r w:rsidR="00DF028A" w:rsidRPr="00F739EA">
              <w:rPr>
                <w:sz w:val="28"/>
                <w:szCs w:val="28"/>
              </w:rPr>
              <w:t>мастер-лето</w:t>
            </w:r>
            <w:r w:rsidR="00A178CF" w:rsidRPr="00F739EA">
              <w:rPr>
                <w:sz w:val="28"/>
                <w:szCs w:val="28"/>
              </w:rPr>
              <w:t xml:space="preserve"> и т.д.</w:t>
            </w:r>
            <w:r w:rsidR="00DF028A" w:rsidRPr="00F739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94D0E7B" w14:textId="55550845" w:rsidR="006627D9" w:rsidRPr="00F739EA" w:rsidRDefault="006627D9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C316F15" w14:textId="77777777" w:rsidR="006627D9" w:rsidRPr="00F739EA" w:rsidRDefault="006627D9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F7F4FC6" w14:textId="3A2B1AA1" w:rsidR="006627D9" w:rsidRPr="00F739EA" w:rsidRDefault="006627D9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241BEB" w14:textId="77777777" w:rsidR="006627D9" w:rsidRPr="00F739EA" w:rsidRDefault="006627D9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627D9" w:rsidRPr="00F739EA" w14:paraId="7DFB1B36" w14:textId="77777777" w:rsidTr="00E60DD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61AB72" w14:textId="565BB1A2" w:rsidR="006627D9" w:rsidRPr="00F739EA" w:rsidRDefault="006627D9" w:rsidP="00F739E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F739EA">
              <w:rPr>
                <w:b/>
                <w:bCs/>
                <w:sz w:val="28"/>
                <w:szCs w:val="28"/>
              </w:rPr>
              <w:t>Модуль «Здоровый образ жизни»</w:t>
            </w:r>
          </w:p>
        </w:tc>
      </w:tr>
      <w:tr w:rsidR="006627D9" w:rsidRPr="00F739EA" w14:paraId="40BB52BC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B6C83E2" w14:textId="77777777" w:rsidR="006627D9" w:rsidRPr="00F739EA" w:rsidRDefault="006627D9" w:rsidP="00F739EA">
            <w:pPr>
              <w:pStyle w:val="affd"/>
              <w:numPr>
                <w:ilvl w:val="0"/>
                <w:numId w:val="1"/>
              </w:num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0C3337" w14:textId="3676C9D4" w:rsidR="006627D9" w:rsidRPr="00F739EA" w:rsidRDefault="006627D9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Физкультурно-спортивные мероприятия: зарядка, спортивные соревнования, эстафеты, спортивные часы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15B513" w14:textId="3A73A044" w:rsidR="006627D9" w:rsidRPr="00F739EA" w:rsidRDefault="006627D9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D0698D" w14:textId="77777777" w:rsidR="006627D9" w:rsidRPr="00F739EA" w:rsidRDefault="006627D9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6E2348" w14:textId="00D830C4" w:rsidR="006627D9" w:rsidRPr="00F739EA" w:rsidRDefault="006627D9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4C71EC" w14:textId="77777777" w:rsidR="006627D9" w:rsidRPr="00F739EA" w:rsidRDefault="006627D9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627D9" w:rsidRPr="00F739EA" w14:paraId="3FCA83AB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61D4A1" w14:textId="77777777" w:rsidR="006627D9" w:rsidRPr="00F739EA" w:rsidRDefault="006627D9" w:rsidP="00F739EA">
            <w:pPr>
              <w:pStyle w:val="affd"/>
              <w:numPr>
                <w:ilvl w:val="0"/>
                <w:numId w:val="1"/>
              </w:num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2718A0" w14:textId="206AAAB7" w:rsidR="006627D9" w:rsidRPr="00F739EA" w:rsidRDefault="006627D9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Спортивно-оздоровительные события и мероприятия на свежем воздухе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FE8A0F2" w14:textId="50A6A648" w:rsidR="006627D9" w:rsidRPr="00F739EA" w:rsidRDefault="006627D9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A733031" w14:textId="77777777" w:rsidR="006627D9" w:rsidRPr="00F739EA" w:rsidRDefault="006627D9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0C9E32" w14:textId="2445EA48" w:rsidR="006627D9" w:rsidRPr="00F739EA" w:rsidRDefault="006627D9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1DA833" w14:textId="77777777" w:rsidR="006627D9" w:rsidRPr="00F739EA" w:rsidRDefault="006627D9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B1960" w:rsidRPr="00F739EA" w14:paraId="32164DC7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2A1A7A" w14:textId="77777777" w:rsidR="006B1960" w:rsidRPr="00F739EA" w:rsidRDefault="006B1960" w:rsidP="00F739EA">
            <w:pPr>
              <w:pStyle w:val="affd"/>
              <w:numPr>
                <w:ilvl w:val="0"/>
                <w:numId w:val="1"/>
              </w:num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468E9E" w14:textId="6D371E1F" w:rsidR="006B1960" w:rsidRPr="00F739EA" w:rsidRDefault="006627D9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Просветительские беседы, направленные на профилактику вредных привычек и привлечение интереса детей к занятиям физкультурой и спортом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EDA0422" w14:textId="484DFDC9" w:rsidR="006B1960" w:rsidRPr="00F739EA" w:rsidRDefault="006627D9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CDD8A29" w14:textId="77777777" w:rsidR="006B1960" w:rsidRPr="00F739EA" w:rsidRDefault="006B1960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A09F979" w14:textId="77777777" w:rsidR="006B1960" w:rsidRPr="00F739EA" w:rsidRDefault="006B1960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B461BC" w14:textId="04D52F12" w:rsidR="006B1960" w:rsidRPr="00F739EA" w:rsidRDefault="006627D9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отряд</w:t>
            </w:r>
          </w:p>
        </w:tc>
      </w:tr>
      <w:tr w:rsidR="00B158D6" w:rsidRPr="00F739EA" w14:paraId="271FDFA8" w14:textId="77777777" w:rsidTr="00E60DD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3DB39A" w14:textId="3F48BB61" w:rsidR="00B158D6" w:rsidRPr="00F739EA" w:rsidRDefault="00B158D6" w:rsidP="00F739E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F739EA">
              <w:rPr>
                <w:b/>
                <w:bCs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B158D6" w:rsidRPr="00F739EA" w14:paraId="5254CC94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CD3F92A" w14:textId="77777777" w:rsidR="00B158D6" w:rsidRPr="00F739EA" w:rsidRDefault="00B158D6" w:rsidP="00F739EA">
            <w:pPr>
              <w:pStyle w:val="affd"/>
              <w:numPr>
                <w:ilvl w:val="0"/>
                <w:numId w:val="1"/>
              </w:num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0A7E86" w14:textId="58E453F2" w:rsidR="00B158D6" w:rsidRPr="00F739EA" w:rsidRDefault="00B158D6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Оборудование отрядных мест, спортивных и игровых площадок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CA4B259" w14:textId="4FFC3081" w:rsidR="00B158D6" w:rsidRPr="00F739EA" w:rsidRDefault="00B158D6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5AC7BC" w14:textId="77777777" w:rsidR="00B158D6" w:rsidRPr="00F739EA" w:rsidRDefault="00B158D6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AD7B79" w14:textId="18DDA0A7" w:rsidR="00B158D6" w:rsidRPr="00F739EA" w:rsidRDefault="00B158D6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669451" w14:textId="77777777" w:rsidR="00B158D6" w:rsidRPr="00F739EA" w:rsidRDefault="00B158D6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158D6" w:rsidRPr="00F739EA" w14:paraId="0EC70360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A392BD9" w14:textId="77777777" w:rsidR="00B158D6" w:rsidRPr="00F739EA" w:rsidRDefault="00B158D6" w:rsidP="00F739EA">
            <w:pPr>
              <w:pStyle w:val="affd"/>
              <w:numPr>
                <w:ilvl w:val="0"/>
                <w:numId w:val="1"/>
              </w:num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E53F4C2" w14:textId="15D47FC0" w:rsidR="00B158D6" w:rsidRPr="00F739EA" w:rsidRDefault="00B158D6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Оформление отрядных уголков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5E1708D" w14:textId="5382CB3E" w:rsidR="00B158D6" w:rsidRPr="00F739EA" w:rsidRDefault="00B158D6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4A77BF0" w14:textId="77777777" w:rsidR="00B158D6" w:rsidRPr="00F739EA" w:rsidRDefault="00B158D6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84A47D5" w14:textId="77777777" w:rsidR="00B158D6" w:rsidRPr="00F739EA" w:rsidRDefault="00B158D6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B27F36" w14:textId="5BBBFAD0" w:rsidR="00B158D6" w:rsidRPr="00F739EA" w:rsidRDefault="00B158D6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отряд</w:t>
            </w:r>
          </w:p>
        </w:tc>
      </w:tr>
      <w:tr w:rsidR="00B158D6" w:rsidRPr="00F739EA" w14:paraId="3D57F4A6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F94F5F7" w14:textId="77777777" w:rsidR="00B158D6" w:rsidRPr="00F739EA" w:rsidRDefault="00B158D6" w:rsidP="00F739EA">
            <w:pPr>
              <w:pStyle w:val="affd"/>
              <w:numPr>
                <w:ilvl w:val="0"/>
                <w:numId w:val="1"/>
              </w:num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0ACD62E" w14:textId="02FE907A" w:rsidR="00B158D6" w:rsidRPr="00F739EA" w:rsidRDefault="00B158D6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Событийный дизайн – оформление пространства проведения событий (праздников, церемоний, творческих вечеров, выставок, КТД, отрядных дел и т.п.)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1A16733" w14:textId="76E55F62" w:rsidR="00B158D6" w:rsidRPr="00F739EA" w:rsidRDefault="00B158D6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00C3C1" w14:textId="77777777" w:rsidR="00B158D6" w:rsidRPr="00F739EA" w:rsidRDefault="00B158D6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0628DBD" w14:textId="588938CC" w:rsidR="00B158D6" w:rsidRPr="00F739EA" w:rsidRDefault="00B158D6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E48891" w14:textId="1249059A" w:rsidR="00B158D6" w:rsidRPr="00F739EA" w:rsidRDefault="00B158D6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отряд</w:t>
            </w:r>
          </w:p>
        </w:tc>
      </w:tr>
      <w:tr w:rsidR="00B158D6" w:rsidRPr="00F739EA" w14:paraId="25A6B34F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515334" w14:textId="77777777" w:rsidR="00B158D6" w:rsidRPr="00F739EA" w:rsidRDefault="00B158D6" w:rsidP="00F739EA">
            <w:pPr>
              <w:pStyle w:val="affd"/>
              <w:numPr>
                <w:ilvl w:val="0"/>
                <w:numId w:val="1"/>
              </w:num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4F1D5FF" w14:textId="474FEC1A" w:rsidR="00B158D6" w:rsidRPr="00F739EA" w:rsidRDefault="00B158D6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Разработка, создание и популяризация лагерной и отрядной символики (флаг, гимн, эмблема, логотип, элементы костюма и т.п.)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AB64E3" w14:textId="1AAB4721" w:rsidR="00B158D6" w:rsidRPr="00F739EA" w:rsidRDefault="00B158D6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64A3CB9" w14:textId="77777777" w:rsidR="00B158D6" w:rsidRPr="00F739EA" w:rsidRDefault="00B158D6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9083A08" w14:textId="37D47C3B" w:rsidR="00B158D6" w:rsidRPr="00F739EA" w:rsidRDefault="00B158D6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A720EC" w14:textId="6DAEA298" w:rsidR="00B158D6" w:rsidRPr="00F739EA" w:rsidRDefault="00B158D6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отряд</w:t>
            </w:r>
          </w:p>
        </w:tc>
      </w:tr>
      <w:tr w:rsidR="00B158D6" w:rsidRPr="00F739EA" w14:paraId="58090A6C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739B2AC" w14:textId="77777777" w:rsidR="00B158D6" w:rsidRPr="00F739EA" w:rsidRDefault="00B158D6" w:rsidP="00F739EA">
            <w:pPr>
              <w:pStyle w:val="affd"/>
              <w:numPr>
                <w:ilvl w:val="0"/>
                <w:numId w:val="1"/>
              </w:num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882336" w14:textId="2D62AD57" w:rsidR="00B158D6" w:rsidRPr="00F739EA" w:rsidRDefault="00B158D6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Размещение экспозиций творческих работ детей, фото</w:t>
            </w:r>
            <w:r w:rsidR="00A178CF" w:rsidRPr="00F739EA">
              <w:rPr>
                <w:sz w:val="28"/>
                <w:szCs w:val="28"/>
              </w:rPr>
              <w:t xml:space="preserve"> и видео </w:t>
            </w:r>
            <w:r w:rsidRPr="00F739EA">
              <w:rPr>
                <w:sz w:val="28"/>
                <w:szCs w:val="28"/>
              </w:rPr>
              <w:t>отчетов об интересных событиях детском лагере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0BBA755" w14:textId="3DB8372E" w:rsidR="00B158D6" w:rsidRPr="00F739EA" w:rsidRDefault="00B158D6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A0F441D" w14:textId="77777777" w:rsidR="00B158D6" w:rsidRPr="00F739EA" w:rsidRDefault="00B158D6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B4FD61" w14:textId="5F29C4DD" w:rsidR="00B158D6" w:rsidRPr="00F739EA" w:rsidRDefault="00B158D6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693AFE" w14:textId="6072345D" w:rsidR="00B158D6" w:rsidRPr="00F739EA" w:rsidRDefault="00B158D6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отряд</w:t>
            </w:r>
          </w:p>
        </w:tc>
      </w:tr>
      <w:tr w:rsidR="00477BE4" w:rsidRPr="00F739EA" w14:paraId="020C9C6E" w14:textId="77777777" w:rsidTr="00E60DD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16216A" w14:textId="500C716B" w:rsidR="00477BE4" w:rsidRPr="00F739EA" w:rsidRDefault="00477BE4" w:rsidP="00F739E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F739EA">
              <w:rPr>
                <w:b/>
                <w:bCs/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477BE4" w:rsidRPr="00F739EA" w14:paraId="24ED62AC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D9CEED" w14:textId="77777777" w:rsidR="00477BE4" w:rsidRPr="00F739EA" w:rsidRDefault="00477BE4" w:rsidP="00F739EA">
            <w:pPr>
              <w:pStyle w:val="affd"/>
              <w:numPr>
                <w:ilvl w:val="0"/>
                <w:numId w:val="1"/>
              </w:num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6E41EF6" w14:textId="17D877E6" w:rsidR="00477BE4" w:rsidRPr="00F739EA" w:rsidRDefault="00477BE4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Инструктажи по технике безопасности, профилактике детского дорожно-транспортного травматизма, пожарной безопасности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848B13" w14:textId="06936409" w:rsidR="00477BE4" w:rsidRPr="00F739EA" w:rsidRDefault="00477BE4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FD82B3A" w14:textId="77777777" w:rsidR="00477BE4" w:rsidRPr="00F739EA" w:rsidRDefault="00477BE4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2FF02F2" w14:textId="746EF473" w:rsidR="00477BE4" w:rsidRPr="00F739EA" w:rsidRDefault="00477BE4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20E491" w14:textId="1A997C92" w:rsidR="00477BE4" w:rsidRPr="00F739EA" w:rsidRDefault="00477BE4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отряд</w:t>
            </w:r>
          </w:p>
        </w:tc>
      </w:tr>
      <w:tr w:rsidR="00477BE4" w:rsidRPr="00F739EA" w14:paraId="2BE3CC3C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EF2BB6" w14:textId="77777777" w:rsidR="00477BE4" w:rsidRPr="00F739EA" w:rsidRDefault="00477BE4" w:rsidP="00F739EA">
            <w:pPr>
              <w:pStyle w:val="affd"/>
              <w:numPr>
                <w:ilvl w:val="0"/>
                <w:numId w:val="1"/>
              </w:num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F6CCD0C" w14:textId="6272873C" w:rsidR="00477BE4" w:rsidRPr="00F739EA" w:rsidRDefault="00477BE4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Правила поведения на воде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C02F65C" w14:textId="0D4CB593" w:rsidR="00477BE4" w:rsidRPr="00F739EA" w:rsidRDefault="00477BE4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B21FAE" w14:textId="77777777" w:rsidR="00477BE4" w:rsidRPr="00F739EA" w:rsidRDefault="00477BE4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764481" w14:textId="6DA58A6D" w:rsidR="00477BE4" w:rsidRPr="00F739EA" w:rsidRDefault="00477BE4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2EF117" w14:textId="3B4643CB" w:rsidR="00477BE4" w:rsidRPr="00F739EA" w:rsidRDefault="00477BE4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отряд</w:t>
            </w:r>
          </w:p>
        </w:tc>
      </w:tr>
      <w:tr w:rsidR="00477BE4" w:rsidRPr="00F739EA" w14:paraId="250F90D0" w14:textId="77777777" w:rsidTr="00E60DD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800369" w14:textId="54322727" w:rsidR="00477BE4" w:rsidRPr="00F739EA" w:rsidRDefault="00477BE4" w:rsidP="00F739E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F739EA">
              <w:rPr>
                <w:b/>
                <w:bCs/>
                <w:sz w:val="28"/>
                <w:szCs w:val="28"/>
              </w:rPr>
              <w:t>Модуль «Работа с воспитателями/вожатыми»</w:t>
            </w:r>
          </w:p>
        </w:tc>
      </w:tr>
      <w:tr w:rsidR="00426ADC" w:rsidRPr="00F739EA" w14:paraId="6A730C06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7D2C2B" w14:textId="77777777" w:rsidR="00426ADC" w:rsidRPr="00F739EA" w:rsidRDefault="00426ADC" w:rsidP="00F739EA">
            <w:pPr>
              <w:pStyle w:val="affd"/>
              <w:numPr>
                <w:ilvl w:val="0"/>
                <w:numId w:val="1"/>
              </w:num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144D29" w14:textId="56AE831E" w:rsidR="00426ADC" w:rsidRPr="00F739EA" w:rsidRDefault="00477BE4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Прохождение курсов повышения квалификации воспитателями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6E0C1B5" w14:textId="3AEAD79D" w:rsidR="00426ADC" w:rsidRPr="00F739EA" w:rsidRDefault="00477BE4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До 01.06.202</w:t>
            </w:r>
            <w:r w:rsidR="00A178CF" w:rsidRPr="00F739E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743637" w14:textId="77777777" w:rsidR="00426ADC" w:rsidRPr="00F739EA" w:rsidRDefault="00426ADC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50A064" w14:textId="77777777" w:rsidR="00426ADC" w:rsidRPr="00F739EA" w:rsidRDefault="00426ADC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25EFF3" w14:textId="77777777" w:rsidR="00426ADC" w:rsidRPr="00F739EA" w:rsidRDefault="00426ADC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77BE4" w:rsidRPr="00F739EA" w14:paraId="11735C40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AA13EB6" w14:textId="77777777" w:rsidR="00477BE4" w:rsidRPr="00F739EA" w:rsidRDefault="00477BE4" w:rsidP="00F739EA">
            <w:pPr>
              <w:pStyle w:val="affd"/>
              <w:numPr>
                <w:ilvl w:val="0"/>
                <w:numId w:val="1"/>
              </w:num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6EFA19B" w14:textId="09EB34B9" w:rsidR="00477BE4" w:rsidRPr="00F739EA" w:rsidRDefault="00477BE4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Инструктивные совещания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217C12D" w14:textId="03B230F7" w:rsidR="00477BE4" w:rsidRPr="00F739EA" w:rsidRDefault="00477BE4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45ABD94" w14:textId="77777777" w:rsidR="00477BE4" w:rsidRPr="00F739EA" w:rsidRDefault="00477BE4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827B59F" w14:textId="660D32BE" w:rsidR="00477BE4" w:rsidRPr="00F739EA" w:rsidRDefault="00477BE4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6F9351" w14:textId="77FB8434" w:rsidR="00477BE4" w:rsidRPr="00F739EA" w:rsidRDefault="00477BE4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77BE4" w:rsidRPr="00F739EA" w14:paraId="0ACB1C37" w14:textId="77777777" w:rsidTr="00E60DD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36C25B" w14:textId="7BC5070A" w:rsidR="00477BE4" w:rsidRPr="00F739EA" w:rsidRDefault="00477BE4" w:rsidP="00F739E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F739EA">
              <w:rPr>
                <w:b/>
                <w:bCs/>
                <w:sz w:val="28"/>
                <w:szCs w:val="28"/>
              </w:rPr>
              <w:t>Модуль «Работа с родителями»</w:t>
            </w:r>
          </w:p>
        </w:tc>
      </w:tr>
      <w:tr w:rsidR="00426ADC" w:rsidRPr="00F739EA" w14:paraId="275A8C23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0626E6" w14:textId="77777777" w:rsidR="00426ADC" w:rsidRPr="00F739EA" w:rsidRDefault="00426ADC" w:rsidP="00F739EA">
            <w:pPr>
              <w:pStyle w:val="affd"/>
              <w:numPr>
                <w:ilvl w:val="0"/>
                <w:numId w:val="1"/>
              </w:num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00F12E1" w14:textId="18C85352" w:rsidR="00426ADC" w:rsidRPr="00F739EA" w:rsidRDefault="00383E7A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Проведение родительского собрания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D542CF6" w14:textId="6627F68D" w:rsidR="00426ADC" w:rsidRPr="00F739EA" w:rsidRDefault="00383E7A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Май 202</w:t>
            </w:r>
            <w:r w:rsidR="00A178CF" w:rsidRPr="00F739E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14DB06F" w14:textId="77777777" w:rsidR="00426ADC" w:rsidRPr="00F739EA" w:rsidRDefault="00426ADC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C766EB5" w14:textId="4D80F119" w:rsidR="00426ADC" w:rsidRPr="00F739EA" w:rsidRDefault="00383E7A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821488" w14:textId="77777777" w:rsidR="00426ADC" w:rsidRPr="00F739EA" w:rsidRDefault="00426ADC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77BE4" w:rsidRPr="00F739EA" w14:paraId="48B267EC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B382E5A" w14:textId="77777777" w:rsidR="00477BE4" w:rsidRPr="00F739EA" w:rsidRDefault="00477BE4" w:rsidP="00F739EA">
            <w:pPr>
              <w:pStyle w:val="affd"/>
              <w:numPr>
                <w:ilvl w:val="0"/>
                <w:numId w:val="1"/>
              </w:num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56F78F" w14:textId="7CF1B543" w:rsidR="00477BE4" w:rsidRPr="00F739EA" w:rsidRDefault="00383E7A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Работа специалистов по запросу родителей для решения острых конфликтных ситуаций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463D9A6" w14:textId="1E953665" w:rsidR="00477BE4" w:rsidRPr="00F739EA" w:rsidRDefault="00383E7A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В течение смены по запросу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A1B80E" w14:textId="77777777" w:rsidR="00477BE4" w:rsidRPr="00F739EA" w:rsidRDefault="00477BE4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1EC994" w14:textId="09AC0C0A" w:rsidR="00477BE4" w:rsidRPr="00F739EA" w:rsidRDefault="00383E7A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27FA18" w14:textId="77777777" w:rsidR="00477BE4" w:rsidRPr="00F739EA" w:rsidRDefault="00477BE4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77BE4" w:rsidRPr="00F739EA" w14:paraId="6F7530BB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49B6A7" w14:textId="77777777" w:rsidR="00477BE4" w:rsidRPr="00F739EA" w:rsidRDefault="00477BE4" w:rsidP="00F739EA">
            <w:pPr>
              <w:pStyle w:val="affd"/>
              <w:numPr>
                <w:ilvl w:val="0"/>
                <w:numId w:val="1"/>
              </w:num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9F1106A" w14:textId="565F6AF4" w:rsidR="00477BE4" w:rsidRPr="00F739EA" w:rsidRDefault="00383E7A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Индивидуальное консультирование c целью координации воспитательных усилий педагогов и родителей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00F9424" w14:textId="7FC7CB51" w:rsidR="00477BE4" w:rsidRPr="00F739EA" w:rsidRDefault="00383E7A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По запросу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B2F68E" w14:textId="77777777" w:rsidR="00477BE4" w:rsidRPr="00F739EA" w:rsidRDefault="00477BE4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CA97861" w14:textId="6F0CC274" w:rsidR="00477BE4" w:rsidRPr="00F739EA" w:rsidRDefault="00383E7A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7C166C" w14:textId="77777777" w:rsidR="00477BE4" w:rsidRPr="00F739EA" w:rsidRDefault="00477BE4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B2C42" w:rsidRPr="00F739EA" w14:paraId="4FFCBDC5" w14:textId="77777777" w:rsidTr="00E60DD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20B642" w14:textId="3F1F52CC" w:rsidR="00FB2C42" w:rsidRPr="00F739EA" w:rsidRDefault="00FB2C42" w:rsidP="00F739E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F739EA">
              <w:rPr>
                <w:b/>
                <w:bCs/>
                <w:sz w:val="28"/>
                <w:szCs w:val="28"/>
              </w:rPr>
              <w:t>Модуль «Цифровая среда воспитания»</w:t>
            </w:r>
          </w:p>
        </w:tc>
      </w:tr>
      <w:tr w:rsidR="00477BE4" w:rsidRPr="00F739EA" w14:paraId="3F75D663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E090675" w14:textId="77777777" w:rsidR="00477BE4" w:rsidRPr="00F739EA" w:rsidRDefault="00477BE4" w:rsidP="00F739EA">
            <w:pPr>
              <w:pStyle w:val="affd"/>
              <w:numPr>
                <w:ilvl w:val="0"/>
                <w:numId w:val="1"/>
              </w:num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B4992D1" w14:textId="20E07CE1" w:rsidR="00477BE4" w:rsidRPr="00F739EA" w:rsidRDefault="00FB2C42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 xml:space="preserve">Формирование культуры информационной безопасности, </w:t>
            </w:r>
            <w:r w:rsidRPr="00F739EA">
              <w:rPr>
                <w:sz w:val="28"/>
                <w:szCs w:val="28"/>
              </w:rPr>
              <w:lastRenderedPageBreak/>
              <w:t>информационной грамотности, противодействие распространению идеологии терроризма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0922D60" w14:textId="38DD5595" w:rsidR="00477BE4" w:rsidRPr="00F739EA" w:rsidRDefault="00FB2C42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lastRenderedPageBreak/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2E3805C" w14:textId="77777777" w:rsidR="00477BE4" w:rsidRPr="00F739EA" w:rsidRDefault="00477BE4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C02403" w14:textId="77777777" w:rsidR="00477BE4" w:rsidRPr="00F739EA" w:rsidRDefault="00477BE4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3251B7" w14:textId="12D60635" w:rsidR="00477BE4" w:rsidRPr="00F739EA" w:rsidRDefault="00FB2C42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отряд</w:t>
            </w:r>
          </w:p>
        </w:tc>
      </w:tr>
      <w:tr w:rsidR="009F4487" w:rsidRPr="00F739EA" w14:paraId="64965125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6AE65F0" w14:textId="77777777" w:rsidR="009F4487" w:rsidRPr="00F739EA" w:rsidRDefault="009F4487" w:rsidP="00F739EA">
            <w:pPr>
              <w:pStyle w:val="affd"/>
              <w:numPr>
                <w:ilvl w:val="0"/>
                <w:numId w:val="1"/>
              </w:num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B897717" w14:textId="558C6E43" w:rsidR="009F4487" w:rsidRPr="00F739EA" w:rsidRDefault="009F4487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Онлайн-мероприятия в официальных группах в социальных сетях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AA6B19" w14:textId="7BA070ED" w:rsidR="009F4487" w:rsidRPr="00F739EA" w:rsidRDefault="009F4487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BDB6B56" w14:textId="77777777" w:rsidR="009F4487" w:rsidRPr="00F739EA" w:rsidRDefault="009F4487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BB18023" w14:textId="75D74913" w:rsidR="009F4487" w:rsidRPr="00F739EA" w:rsidRDefault="009F4487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8D738B" w14:textId="4237A84F" w:rsidR="009F4487" w:rsidRPr="00F739EA" w:rsidRDefault="009F4487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F4487" w:rsidRPr="00F739EA" w14:paraId="682BC456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B3D460" w14:textId="77777777" w:rsidR="009F4487" w:rsidRPr="00F739EA" w:rsidRDefault="009F4487" w:rsidP="00F739EA">
            <w:pPr>
              <w:pStyle w:val="affd"/>
              <w:numPr>
                <w:ilvl w:val="0"/>
                <w:numId w:val="1"/>
              </w:num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EE76236" w14:textId="37874255" w:rsidR="009F4487" w:rsidRPr="00F739EA" w:rsidRDefault="009F4487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Освещение деятельности детского лагеря в официальных группах в социальных сетях и на официальном сайте образовательной организации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AF647E" w14:textId="5A952AEE" w:rsidR="009F4487" w:rsidRPr="00F739EA" w:rsidRDefault="009F4487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AF1C6D" w14:textId="77777777" w:rsidR="009F4487" w:rsidRPr="00F739EA" w:rsidRDefault="009F4487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4E25597" w14:textId="279CD6C9" w:rsidR="009F4487" w:rsidRPr="00F739EA" w:rsidRDefault="009F4487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FA7373" w14:textId="77777777" w:rsidR="009F4487" w:rsidRPr="00F739EA" w:rsidRDefault="009F4487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F4487" w:rsidRPr="00F739EA" w14:paraId="1FB1BB28" w14:textId="77777777" w:rsidTr="00E60DD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1264CC" w14:textId="0D0B0CDC" w:rsidR="009F4487" w:rsidRPr="00F739EA" w:rsidRDefault="009F4487" w:rsidP="00F739E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F739EA">
              <w:rPr>
                <w:b/>
                <w:bCs/>
                <w:sz w:val="28"/>
                <w:szCs w:val="28"/>
              </w:rPr>
              <w:t>Модуль «Социальное партнерство»</w:t>
            </w:r>
          </w:p>
        </w:tc>
      </w:tr>
      <w:tr w:rsidR="00E52BC8" w:rsidRPr="00F739EA" w14:paraId="50DCA562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0AC9808" w14:textId="77777777" w:rsidR="00E52BC8" w:rsidRPr="00F739EA" w:rsidRDefault="00E52BC8" w:rsidP="00F739EA">
            <w:pPr>
              <w:pStyle w:val="affd"/>
              <w:numPr>
                <w:ilvl w:val="0"/>
                <w:numId w:val="1"/>
              </w:num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85165F0" w14:textId="4A76335E" w:rsidR="00E52BC8" w:rsidRPr="00F739EA" w:rsidRDefault="00E52BC8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Проведение на базе учреждений культуры и спорта мероприятий, соревнований, мастер-классов и т.п. (план-сетка мероприятий прилагается)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5C08BC4" w14:textId="4FA7C72B" w:rsidR="00E52BC8" w:rsidRPr="00F739EA" w:rsidRDefault="00E52BC8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6BEC768" w14:textId="77777777" w:rsidR="00E52BC8" w:rsidRPr="00F739EA" w:rsidRDefault="00E52BC8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FF49528" w14:textId="7290ACB6" w:rsidR="00E52BC8" w:rsidRPr="00F739EA" w:rsidRDefault="00E52BC8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39EA">
              <w:rPr>
                <w:sz w:val="28"/>
                <w:szCs w:val="28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0AF819" w14:textId="77777777" w:rsidR="00E52BC8" w:rsidRPr="00F739EA" w:rsidRDefault="00E52BC8" w:rsidP="00F739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379CD81A" w14:textId="77777777" w:rsidR="00993B08" w:rsidRPr="00F739EA" w:rsidRDefault="00993B08" w:rsidP="00F739EA">
      <w:pPr>
        <w:spacing w:line="276" w:lineRule="auto"/>
        <w:jc w:val="both"/>
        <w:rPr>
          <w:sz w:val="28"/>
          <w:szCs w:val="28"/>
        </w:rPr>
      </w:pPr>
    </w:p>
    <w:sectPr w:rsidR="00993B08" w:rsidRPr="00F739EA" w:rsidSect="00F739EA">
      <w:headerReference w:type="default" r:id="rId14"/>
      <w:pgSz w:w="11906" w:h="16838"/>
      <w:pgMar w:top="1134" w:right="849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67F7C" w14:textId="77777777" w:rsidR="0079624E" w:rsidRDefault="0079624E">
      <w:r>
        <w:separator/>
      </w:r>
    </w:p>
  </w:endnote>
  <w:endnote w:type="continuationSeparator" w:id="0">
    <w:p w14:paraId="46F2BD13" w14:textId="77777777" w:rsidR="0079624E" w:rsidRDefault="0079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Segoe UI"/>
    <w:charset w:val="00"/>
    <w:family w:val="auto"/>
    <w:pitch w:val="default"/>
  </w:font>
  <w:font w:name="Droid Sans Devanagari">
    <w:altName w:val="Segoe U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№Е">
    <w:altName w:val="Calibri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0BB45" w14:textId="77777777" w:rsidR="0079624E" w:rsidRDefault="0079624E">
      <w:r>
        <w:separator/>
      </w:r>
    </w:p>
  </w:footnote>
  <w:footnote w:type="continuationSeparator" w:id="0">
    <w:p w14:paraId="2E5A9369" w14:textId="77777777" w:rsidR="0079624E" w:rsidRDefault="00796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584A9" w14:textId="19C59F68" w:rsidR="00FB4A27" w:rsidRDefault="00FB4A27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C20F84">
      <w:rPr>
        <w:rFonts w:cs="Times New Roman"/>
        <w:noProof/>
      </w:rPr>
      <w:t>4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10896" w14:textId="2FFC2C3D" w:rsidR="00FB4A27" w:rsidRDefault="00FB4A27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C20F84">
      <w:rPr>
        <w:rFonts w:cs="Times New Roman"/>
        <w:noProof/>
        <w:sz w:val="28"/>
        <w:szCs w:val="28"/>
      </w:rPr>
      <w:t>31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555"/>
    <w:multiLevelType w:val="multilevel"/>
    <w:tmpl w:val="3A4CDF50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C34885"/>
    <w:multiLevelType w:val="multilevel"/>
    <w:tmpl w:val="B2ACEA92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CA5561"/>
    <w:multiLevelType w:val="multilevel"/>
    <w:tmpl w:val="63EA64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AA2048"/>
    <w:multiLevelType w:val="multilevel"/>
    <w:tmpl w:val="4F48CD0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3857A0"/>
    <w:multiLevelType w:val="multilevel"/>
    <w:tmpl w:val="C50E2D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190428"/>
    <w:multiLevelType w:val="hybridMultilevel"/>
    <w:tmpl w:val="39189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92AC1"/>
    <w:multiLevelType w:val="multilevel"/>
    <w:tmpl w:val="EB64062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3786EAB"/>
    <w:multiLevelType w:val="hybridMultilevel"/>
    <w:tmpl w:val="B8CE24D2"/>
    <w:lvl w:ilvl="0" w:tplc="E032671E">
      <w:start w:val="1"/>
      <w:numFmt w:val="bullet"/>
      <w:lvlText w:val="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25430"/>
    <w:multiLevelType w:val="multilevel"/>
    <w:tmpl w:val="8A3E15B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9F57E5"/>
    <w:multiLevelType w:val="multilevel"/>
    <w:tmpl w:val="80781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574F35"/>
    <w:multiLevelType w:val="multilevel"/>
    <w:tmpl w:val="E89AE4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B65F8B"/>
    <w:multiLevelType w:val="multilevel"/>
    <w:tmpl w:val="28603B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AE1EB3"/>
    <w:multiLevelType w:val="multilevel"/>
    <w:tmpl w:val="D1AA17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5F0EE1"/>
    <w:multiLevelType w:val="multilevel"/>
    <w:tmpl w:val="1624E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C11AC8"/>
    <w:multiLevelType w:val="multilevel"/>
    <w:tmpl w:val="305E10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6C00F8"/>
    <w:multiLevelType w:val="multilevel"/>
    <w:tmpl w:val="B7E45D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99237D"/>
    <w:multiLevelType w:val="multilevel"/>
    <w:tmpl w:val="660C49C2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87427F"/>
    <w:multiLevelType w:val="multilevel"/>
    <w:tmpl w:val="8FC4D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C65CBA"/>
    <w:multiLevelType w:val="multilevel"/>
    <w:tmpl w:val="21AAC6C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D131056"/>
    <w:multiLevelType w:val="multilevel"/>
    <w:tmpl w:val="AA0C033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EC7F10"/>
    <w:multiLevelType w:val="multilevel"/>
    <w:tmpl w:val="A2F058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F97900"/>
    <w:multiLevelType w:val="multilevel"/>
    <w:tmpl w:val="8BB06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1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15"/>
  </w:num>
  <w:num w:numId="8">
    <w:abstractNumId w:val="13"/>
  </w:num>
  <w:num w:numId="9">
    <w:abstractNumId w:val="4"/>
  </w:num>
  <w:num w:numId="10">
    <w:abstractNumId w:val="12"/>
  </w:num>
  <w:num w:numId="11">
    <w:abstractNumId w:val="16"/>
  </w:num>
  <w:num w:numId="12">
    <w:abstractNumId w:val="17"/>
  </w:num>
  <w:num w:numId="13">
    <w:abstractNumId w:val="18"/>
  </w:num>
  <w:num w:numId="14">
    <w:abstractNumId w:val="0"/>
  </w:num>
  <w:num w:numId="15">
    <w:abstractNumId w:val="10"/>
  </w:num>
  <w:num w:numId="16">
    <w:abstractNumId w:val="3"/>
  </w:num>
  <w:num w:numId="17">
    <w:abstractNumId w:val="1"/>
  </w:num>
  <w:num w:numId="18">
    <w:abstractNumId w:val="14"/>
  </w:num>
  <w:num w:numId="19">
    <w:abstractNumId w:val="20"/>
  </w:num>
  <w:num w:numId="20">
    <w:abstractNumId w:val="19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95"/>
    <w:rsid w:val="DFE49088"/>
    <w:rsid w:val="000003F2"/>
    <w:rsid w:val="000033CA"/>
    <w:rsid w:val="000068D8"/>
    <w:rsid w:val="000205C9"/>
    <w:rsid w:val="00063D88"/>
    <w:rsid w:val="0007066F"/>
    <w:rsid w:val="00071994"/>
    <w:rsid w:val="00084926"/>
    <w:rsid w:val="0009009D"/>
    <w:rsid w:val="000923F9"/>
    <w:rsid w:val="000B197A"/>
    <w:rsid w:val="000C22DB"/>
    <w:rsid w:val="000D4573"/>
    <w:rsid w:val="000E2543"/>
    <w:rsid w:val="000F395B"/>
    <w:rsid w:val="000F5AA1"/>
    <w:rsid w:val="00152A16"/>
    <w:rsid w:val="00164059"/>
    <w:rsid w:val="00176E99"/>
    <w:rsid w:val="00195713"/>
    <w:rsid w:val="001D6565"/>
    <w:rsid w:val="002222C6"/>
    <w:rsid w:val="002551FA"/>
    <w:rsid w:val="00257100"/>
    <w:rsid w:val="00281381"/>
    <w:rsid w:val="002B53F5"/>
    <w:rsid w:val="002C7230"/>
    <w:rsid w:val="003219D9"/>
    <w:rsid w:val="00326C64"/>
    <w:rsid w:val="00352927"/>
    <w:rsid w:val="003828CB"/>
    <w:rsid w:val="00383E7A"/>
    <w:rsid w:val="003B34D8"/>
    <w:rsid w:val="003C2BA5"/>
    <w:rsid w:val="003E0B53"/>
    <w:rsid w:val="00410D7C"/>
    <w:rsid w:val="00426ADC"/>
    <w:rsid w:val="00435423"/>
    <w:rsid w:val="00453D68"/>
    <w:rsid w:val="00457219"/>
    <w:rsid w:val="004578CC"/>
    <w:rsid w:val="00477A11"/>
    <w:rsid w:val="00477BE4"/>
    <w:rsid w:val="00490593"/>
    <w:rsid w:val="004967B9"/>
    <w:rsid w:val="004A6B04"/>
    <w:rsid w:val="004C5065"/>
    <w:rsid w:val="004F2E7C"/>
    <w:rsid w:val="005144F6"/>
    <w:rsid w:val="0051505F"/>
    <w:rsid w:val="00527F16"/>
    <w:rsid w:val="00545770"/>
    <w:rsid w:val="00546D34"/>
    <w:rsid w:val="005473D5"/>
    <w:rsid w:val="0057489F"/>
    <w:rsid w:val="005C2D0E"/>
    <w:rsid w:val="005D5EA0"/>
    <w:rsid w:val="00605E25"/>
    <w:rsid w:val="0061454D"/>
    <w:rsid w:val="00627546"/>
    <w:rsid w:val="00632BD3"/>
    <w:rsid w:val="006336BC"/>
    <w:rsid w:val="006627D9"/>
    <w:rsid w:val="00663108"/>
    <w:rsid w:val="006A12AE"/>
    <w:rsid w:val="006B1960"/>
    <w:rsid w:val="006E00EC"/>
    <w:rsid w:val="006E6C2B"/>
    <w:rsid w:val="007410C6"/>
    <w:rsid w:val="00741538"/>
    <w:rsid w:val="00751842"/>
    <w:rsid w:val="00754B28"/>
    <w:rsid w:val="0078728C"/>
    <w:rsid w:val="0079624E"/>
    <w:rsid w:val="007B508A"/>
    <w:rsid w:val="007B7B8D"/>
    <w:rsid w:val="007D1D9F"/>
    <w:rsid w:val="007E6B29"/>
    <w:rsid w:val="00800BE3"/>
    <w:rsid w:val="00827371"/>
    <w:rsid w:val="00835FD6"/>
    <w:rsid w:val="00837477"/>
    <w:rsid w:val="00857EF0"/>
    <w:rsid w:val="008712B3"/>
    <w:rsid w:val="008978A3"/>
    <w:rsid w:val="008B0CE3"/>
    <w:rsid w:val="008E15B1"/>
    <w:rsid w:val="0090553F"/>
    <w:rsid w:val="009339B6"/>
    <w:rsid w:val="009706E8"/>
    <w:rsid w:val="00993B08"/>
    <w:rsid w:val="0099476D"/>
    <w:rsid w:val="00997D8A"/>
    <w:rsid w:val="009F4487"/>
    <w:rsid w:val="00A178CF"/>
    <w:rsid w:val="00A23585"/>
    <w:rsid w:val="00A36AD4"/>
    <w:rsid w:val="00A4775F"/>
    <w:rsid w:val="00A50119"/>
    <w:rsid w:val="00A52D96"/>
    <w:rsid w:val="00A577BF"/>
    <w:rsid w:val="00A73207"/>
    <w:rsid w:val="00A9742E"/>
    <w:rsid w:val="00AA34D1"/>
    <w:rsid w:val="00AC2B44"/>
    <w:rsid w:val="00AF4069"/>
    <w:rsid w:val="00B00CD7"/>
    <w:rsid w:val="00B03862"/>
    <w:rsid w:val="00B158D6"/>
    <w:rsid w:val="00B202E8"/>
    <w:rsid w:val="00B2173A"/>
    <w:rsid w:val="00B37240"/>
    <w:rsid w:val="00B64816"/>
    <w:rsid w:val="00B653F6"/>
    <w:rsid w:val="00BC5D76"/>
    <w:rsid w:val="00C20F84"/>
    <w:rsid w:val="00C75D7B"/>
    <w:rsid w:val="00CB1A59"/>
    <w:rsid w:val="00CB2D39"/>
    <w:rsid w:val="00CB7A23"/>
    <w:rsid w:val="00CC3C0C"/>
    <w:rsid w:val="00CE74BC"/>
    <w:rsid w:val="00CF5AAD"/>
    <w:rsid w:val="00D1141F"/>
    <w:rsid w:val="00D14080"/>
    <w:rsid w:val="00D24AF5"/>
    <w:rsid w:val="00D26897"/>
    <w:rsid w:val="00D72BB2"/>
    <w:rsid w:val="00D92C20"/>
    <w:rsid w:val="00DC1C32"/>
    <w:rsid w:val="00DF028A"/>
    <w:rsid w:val="00DF221E"/>
    <w:rsid w:val="00DF6695"/>
    <w:rsid w:val="00E14142"/>
    <w:rsid w:val="00E202E8"/>
    <w:rsid w:val="00E40CC1"/>
    <w:rsid w:val="00E52643"/>
    <w:rsid w:val="00E52BC8"/>
    <w:rsid w:val="00E60DD1"/>
    <w:rsid w:val="00E96BB3"/>
    <w:rsid w:val="00EA204A"/>
    <w:rsid w:val="00EC537F"/>
    <w:rsid w:val="00EC704A"/>
    <w:rsid w:val="00F0579C"/>
    <w:rsid w:val="00F20362"/>
    <w:rsid w:val="00F21F6B"/>
    <w:rsid w:val="00F25C30"/>
    <w:rsid w:val="00F46322"/>
    <w:rsid w:val="00F739EA"/>
    <w:rsid w:val="00F750F1"/>
    <w:rsid w:val="00F821BC"/>
    <w:rsid w:val="00FA1249"/>
    <w:rsid w:val="00FA7785"/>
    <w:rsid w:val="00FB2C42"/>
    <w:rsid w:val="00FB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AF05"/>
  <w15:docId w15:val="{28308C10-DC71-4CE5-80A5-039BBA1A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ff">
    <w:name w:val="Основной текст_"/>
    <w:basedOn w:val="a0"/>
    <w:link w:val="1c"/>
    <w:rsid w:val="00195713"/>
    <w:rPr>
      <w:rFonts w:eastAsia="Times New Roman"/>
      <w:sz w:val="28"/>
      <w:szCs w:val="28"/>
    </w:rPr>
  </w:style>
  <w:style w:type="paragraph" w:customStyle="1" w:styleId="1c">
    <w:name w:val="Основной текст1"/>
    <w:basedOn w:val="a"/>
    <w:link w:val="afff"/>
    <w:rsid w:val="0019571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line="360" w:lineRule="auto"/>
      <w:ind w:firstLine="400"/>
    </w:pPr>
    <w:rPr>
      <w:rFonts w:eastAsia="Times New Roman" w:cs="Times New Roman"/>
      <w:sz w:val="28"/>
      <w:szCs w:val="28"/>
      <w:lang w:eastAsia="ru-RU" w:bidi="ar-SA"/>
    </w:rPr>
  </w:style>
  <w:style w:type="character" w:customStyle="1" w:styleId="afff0">
    <w:name w:val="Другое_"/>
    <w:link w:val="afff1"/>
    <w:rsid w:val="00751842"/>
    <w:rPr>
      <w:rFonts w:ascii="Calibri" w:eastAsia="Calibri" w:hAnsi="Calibri" w:cs="Calibri"/>
      <w:color w:val="365F91"/>
      <w:shd w:val="clear" w:color="auto" w:fill="FFFFFF"/>
    </w:rPr>
  </w:style>
  <w:style w:type="paragraph" w:customStyle="1" w:styleId="afff1">
    <w:name w:val="Другое"/>
    <w:basedOn w:val="a"/>
    <w:link w:val="afff0"/>
    <w:rsid w:val="0075184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 w:cs="Calibri"/>
      <w:color w:val="365F91"/>
      <w:sz w:val="20"/>
      <w:szCs w:val="20"/>
      <w:lang w:eastAsia="ru-RU" w:bidi="ar-SA"/>
    </w:rPr>
  </w:style>
  <w:style w:type="character" w:customStyle="1" w:styleId="1d">
    <w:name w:val="Заголовок №1_"/>
    <w:basedOn w:val="a0"/>
    <w:link w:val="1e"/>
    <w:rsid w:val="00F46322"/>
    <w:rPr>
      <w:rFonts w:eastAsia="Times New Roman"/>
      <w:b/>
      <w:bCs/>
      <w:sz w:val="28"/>
      <w:szCs w:val="28"/>
    </w:rPr>
  </w:style>
  <w:style w:type="paragraph" w:customStyle="1" w:styleId="1e">
    <w:name w:val="Заголовок №1"/>
    <w:basedOn w:val="a"/>
    <w:link w:val="1d"/>
    <w:rsid w:val="00F4632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line="360" w:lineRule="auto"/>
      <w:jc w:val="center"/>
      <w:outlineLvl w:val="0"/>
    </w:pPr>
    <w:rPr>
      <w:rFonts w:eastAsia="Times New Roman" w:cs="Times New Roman"/>
      <w:b/>
      <w:bCs/>
      <w:sz w:val="28"/>
      <w:szCs w:val="28"/>
      <w:lang w:eastAsia="ru-RU" w:bidi="ar-SA"/>
    </w:rPr>
  </w:style>
  <w:style w:type="table" w:customStyle="1" w:styleId="TableGrid">
    <w:name w:val="TableGrid"/>
    <w:rsid w:val="00527F1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5">
    <w:name w:val="Заголовок №2_"/>
    <w:basedOn w:val="a0"/>
    <w:link w:val="26"/>
    <w:rsid w:val="005C2D0E"/>
    <w:rPr>
      <w:rFonts w:eastAsia="Times New Roman"/>
      <w:b/>
      <w:bCs/>
      <w:sz w:val="28"/>
      <w:szCs w:val="28"/>
    </w:rPr>
  </w:style>
  <w:style w:type="character" w:customStyle="1" w:styleId="33">
    <w:name w:val="Основной текст (3)_"/>
    <w:basedOn w:val="a0"/>
    <w:link w:val="34"/>
    <w:rsid w:val="005C2D0E"/>
    <w:rPr>
      <w:rFonts w:ascii="Calibri" w:eastAsia="Calibri" w:hAnsi="Calibri" w:cs="Calibri"/>
      <w:sz w:val="22"/>
      <w:szCs w:val="22"/>
    </w:rPr>
  </w:style>
  <w:style w:type="paragraph" w:customStyle="1" w:styleId="26">
    <w:name w:val="Заголовок №2"/>
    <w:basedOn w:val="a"/>
    <w:link w:val="25"/>
    <w:rsid w:val="005C2D0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line="360" w:lineRule="auto"/>
      <w:ind w:left="1160"/>
      <w:outlineLvl w:val="1"/>
    </w:pPr>
    <w:rPr>
      <w:rFonts w:eastAsia="Times New Roman" w:cs="Times New Roman"/>
      <w:b/>
      <w:bCs/>
      <w:sz w:val="28"/>
      <w:szCs w:val="28"/>
      <w:lang w:eastAsia="ru-RU" w:bidi="ar-SA"/>
    </w:rPr>
  </w:style>
  <w:style w:type="paragraph" w:customStyle="1" w:styleId="34">
    <w:name w:val="Основной текст (3)"/>
    <w:basedOn w:val="a"/>
    <w:link w:val="33"/>
    <w:rsid w:val="005C2D0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line="197" w:lineRule="auto"/>
      <w:ind w:right="140"/>
      <w:jc w:val="right"/>
    </w:pPr>
    <w:rPr>
      <w:rFonts w:ascii="Calibri" w:eastAsia="Calibri" w:hAnsi="Calibri" w:cs="Calibri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erezshkola1.kuz-edu.ru/index.php?id=2622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hkolaod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hkol&#1072;odin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school3.tutaev@yarregion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31</Pages>
  <Words>8639</Words>
  <Characters>49245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2</cp:lastModifiedBy>
  <cp:revision>19</cp:revision>
  <cp:lastPrinted>2023-06-05T07:28:00Z</cp:lastPrinted>
  <dcterms:created xsi:type="dcterms:W3CDTF">2023-06-02T05:52:00Z</dcterms:created>
  <dcterms:modified xsi:type="dcterms:W3CDTF">2023-06-05T07:30:00Z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